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B5113" w14:textId="1444AA20" w:rsidR="00D26AF9" w:rsidRPr="00D26AF9" w:rsidRDefault="00F53D0E" w:rsidP="00F53D0E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r>
        <w:rPr>
          <w:rFonts w:ascii="David" w:hAnsi="David" w:cs="David"/>
          <w:b/>
          <w:bCs/>
          <w:sz w:val="36"/>
          <w:szCs w:val="36"/>
          <w:u w:val="single"/>
        </w:rPr>
        <w:t>Supervision Agreement Form</w:t>
      </w:r>
    </w:p>
    <w:p w14:paraId="1491BAD6" w14:textId="0A21E529" w:rsidR="00D26AF9" w:rsidRPr="00F53D0E" w:rsidRDefault="00F53D0E" w:rsidP="00F53D0E">
      <w:pPr>
        <w:spacing w:after="0" w:line="360" w:lineRule="auto"/>
        <w:jc w:val="center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 w:hint="cs"/>
          <w:sz w:val="24"/>
          <w:szCs w:val="24"/>
        </w:rPr>
        <w:t>T</w:t>
      </w:r>
      <w:r w:rsidRPr="00F53D0E">
        <w:rPr>
          <w:rFonts w:ascii="David" w:hAnsi="David" w:cs="David"/>
          <w:sz w:val="24"/>
          <w:szCs w:val="24"/>
        </w:rPr>
        <w:t xml:space="preserve">his is a preliminary </w:t>
      </w:r>
      <w:r>
        <w:rPr>
          <w:rFonts w:ascii="David" w:hAnsi="David" w:cs="David"/>
          <w:sz w:val="24"/>
          <w:szCs w:val="24"/>
        </w:rPr>
        <w:t>agreement</w:t>
      </w:r>
      <w:r w:rsidRPr="00F53D0E">
        <w:rPr>
          <w:rFonts w:ascii="David" w:hAnsi="David" w:cs="David"/>
          <w:sz w:val="24"/>
          <w:szCs w:val="24"/>
        </w:rPr>
        <w:t xml:space="preserve"> between the supervisor and supervisee indicating the willingness of both sides for final project supervision; This form is to be signed and submitted to the Committee prior to the submission of the project's proposal</w:t>
      </w:r>
    </w:p>
    <w:p w14:paraId="68E297EE" w14:textId="2CB62F31" w:rsidR="00F53D0E" w:rsidRPr="00F53D0E" w:rsidRDefault="00F53D0E" w:rsidP="00F53D0E">
      <w:pPr>
        <w:bidi w:val="0"/>
        <w:spacing w:after="0" w:line="360" w:lineRule="auto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>To:</w:t>
      </w:r>
      <w:r w:rsidRPr="00F53D0E">
        <w:rPr>
          <w:rFonts w:ascii="David" w:hAnsi="David" w:cs="David"/>
          <w:sz w:val="24"/>
          <w:szCs w:val="24"/>
        </w:rPr>
        <w:tab/>
        <w:t>The Final Projects Committee</w:t>
      </w:r>
      <w:r w:rsidRPr="00F53D0E">
        <w:rPr>
          <w:rFonts w:ascii="David" w:hAnsi="David" w:cs="David"/>
          <w:sz w:val="24"/>
          <w:szCs w:val="24"/>
        </w:rPr>
        <w:br/>
      </w:r>
      <w:r w:rsidRPr="00F53D0E">
        <w:rPr>
          <w:rFonts w:ascii="David" w:hAnsi="David" w:cs="David"/>
          <w:sz w:val="24"/>
          <w:szCs w:val="24"/>
        </w:rPr>
        <w:tab/>
        <w:t>School of Public Health</w:t>
      </w:r>
      <w:r w:rsidRPr="00F53D0E">
        <w:rPr>
          <w:rFonts w:ascii="David" w:hAnsi="David" w:cs="David"/>
          <w:sz w:val="24"/>
          <w:szCs w:val="24"/>
        </w:rPr>
        <w:br/>
      </w:r>
      <w:r w:rsidRPr="00F53D0E">
        <w:rPr>
          <w:rFonts w:ascii="David" w:hAnsi="David" w:cs="David"/>
          <w:sz w:val="24"/>
          <w:szCs w:val="24"/>
        </w:rPr>
        <w:tab/>
        <w:t>Faculty of Medical &amp; Health Science</w:t>
      </w:r>
      <w:r w:rsidRPr="00F53D0E">
        <w:rPr>
          <w:rFonts w:ascii="David" w:hAnsi="David" w:cs="David"/>
          <w:sz w:val="24"/>
          <w:szCs w:val="24"/>
        </w:rPr>
        <w:br/>
      </w:r>
      <w:r w:rsidRPr="00F53D0E">
        <w:rPr>
          <w:rFonts w:ascii="David" w:hAnsi="David" w:cs="David"/>
          <w:sz w:val="24"/>
          <w:szCs w:val="24"/>
        </w:rPr>
        <w:tab/>
      </w:r>
      <w:r w:rsidRPr="00F53D0E">
        <w:rPr>
          <w:rFonts w:ascii="David" w:hAnsi="David" w:cs="David"/>
          <w:sz w:val="24"/>
          <w:szCs w:val="24"/>
          <w:u w:val="single"/>
        </w:rPr>
        <w:t>Tel-Aviv Univeristy</w:t>
      </w:r>
    </w:p>
    <w:p w14:paraId="596A3F3F" w14:textId="0B5E636D" w:rsidR="00F53D0E" w:rsidRPr="00F53D0E" w:rsidRDefault="00F53D0E" w:rsidP="00F53D0E">
      <w:pPr>
        <w:bidi w:val="0"/>
        <w:spacing w:after="0" w:line="360" w:lineRule="auto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>Dear Sir/Madam</w:t>
      </w:r>
    </w:p>
    <w:p w14:paraId="3F19113B" w14:textId="4C02B195" w:rsidR="00F53D0E" w:rsidRDefault="00F53D0E" w:rsidP="00F53D0E">
      <w:pPr>
        <w:bidi w:val="0"/>
        <w:spacing w:after="0" w:line="360" w:lineRule="auto"/>
        <w:jc w:val="center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 xml:space="preserve">Subject: </w:t>
      </w:r>
      <w:r w:rsidRPr="00F53D0E">
        <w:rPr>
          <w:rFonts w:ascii="David" w:hAnsi="David" w:cs="David"/>
          <w:b/>
          <w:bCs/>
          <w:sz w:val="24"/>
          <w:szCs w:val="24"/>
          <w:u w:val="single"/>
        </w:rPr>
        <w:t>Supervision agreement</w:t>
      </w:r>
    </w:p>
    <w:p w14:paraId="01D8F55F" w14:textId="5352D165" w:rsidR="00D26AF9" w:rsidRPr="00F53D0E" w:rsidRDefault="00F53D0E" w:rsidP="00F53D0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 xml:space="preserve">I hereby confirm that Dr/Prof </w:t>
      </w:r>
      <w:sdt>
        <w:sdtPr>
          <w:rPr>
            <w:rFonts w:ascii="David" w:hAnsi="David" w:cs="David"/>
            <w:sz w:val="24"/>
            <w:szCs w:val="24"/>
          </w:rPr>
          <w:id w:val="-1926097176"/>
          <w:placeholder>
            <w:docPart w:val="DefaultPlaceholder_-1854013440"/>
          </w:placeholder>
          <w:showingPlcHdr/>
        </w:sdtPr>
        <w:sdtEndPr/>
        <w:sdtContent>
          <w:r w:rsidR="0089365A" w:rsidRPr="00E77287">
            <w:rPr>
              <w:rStyle w:val="PlaceholderText"/>
            </w:rPr>
            <w:t>Click or tap here to enter text.</w:t>
          </w:r>
        </w:sdtContent>
      </w:sdt>
      <w:r w:rsidRPr="00F53D0E">
        <w:rPr>
          <w:rFonts w:ascii="David" w:hAnsi="David" w:cs="David"/>
          <w:sz w:val="24"/>
          <w:szCs w:val="24"/>
        </w:rPr>
        <w:t xml:space="preserve"> Will supervise my final project.</w:t>
      </w:r>
    </w:p>
    <w:p w14:paraId="41AFBDEB" w14:textId="5E5B7680" w:rsidR="00F53D0E" w:rsidRPr="00F53D0E" w:rsidRDefault="00F53D0E" w:rsidP="00F53D0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 xml:space="preserve">The preliminary topic for the final project is: </w:t>
      </w:r>
      <w:sdt>
        <w:sdtPr>
          <w:rPr>
            <w:rFonts w:ascii="David" w:hAnsi="David" w:cs="David"/>
            <w:sz w:val="24"/>
            <w:szCs w:val="24"/>
          </w:rPr>
          <w:id w:val="-1210101086"/>
          <w:placeholder>
            <w:docPart w:val="DefaultPlaceholder_-1854013440"/>
          </w:placeholder>
        </w:sdtPr>
        <w:sdtEndPr/>
        <w:sdtContent>
          <w:r w:rsidR="0025772D" w:rsidRPr="0006151B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bidi="ar-SA"/>
            </w:rPr>
            <w:t>Exploring the Role of Digital Technologies in Enhancing Disaster Risk Reduction in Malawi</w:t>
          </w:r>
          <w:r w:rsidR="0025772D" w:rsidRPr="009B100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bidi="ar-SA"/>
            </w:rPr>
            <w:t>: Addressing the Knowledge Gap</w:t>
          </w:r>
        </w:sdtContent>
      </w:sdt>
    </w:p>
    <w:p w14:paraId="40AF2306" w14:textId="7D031A58" w:rsidR="00F53D0E" w:rsidRPr="00F53D0E" w:rsidRDefault="00F53D0E" w:rsidP="00F53D0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</w:p>
    <w:p w14:paraId="7B16A16B" w14:textId="18C4D807" w:rsidR="00F53D0E" w:rsidRPr="00F53D0E" w:rsidRDefault="00F53D0E" w:rsidP="00F53D0E">
      <w:pPr>
        <w:bidi w:val="0"/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>Signed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3"/>
        <w:gridCol w:w="1953"/>
        <w:gridCol w:w="3216"/>
        <w:gridCol w:w="1894"/>
      </w:tblGrid>
      <w:tr w:rsidR="00F53D0E" w:rsidRPr="00F53D0E" w14:paraId="17808A7F" w14:textId="77777777" w:rsidTr="0089365A">
        <w:sdt>
          <w:sdtPr>
            <w:rPr>
              <w:rFonts w:ascii="David" w:hAnsi="David" w:cs="David"/>
              <w:sz w:val="24"/>
              <w:szCs w:val="24"/>
            </w:rPr>
            <w:id w:val="1775901833"/>
            <w:placeholder>
              <w:docPart w:val="B6CDA00F82754A4B87BB9D231558DC7E"/>
            </w:placeholder>
            <w:showingPlcHdr/>
          </w:sdtPr>
          <w:sdtEndPr/>
          <w:sdtContent>
            <w:tc>
              <w:tcPr>
                <w:tcW w:w="1953" w:type="dxa"/>
              </w:tcPr>
              <w:p w14:paraId="0BE847E5" w14:textId="704D457C" w:rsidR="00F53D0E" w:rsidRPr="00F53D0E" w:rsidRDefault="0089365A" w:rsidP="00F53D0E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E772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-480767731"/>
            <w:placeholder>
              <w:docPart w:val="D6E32382F64F4D028217A0D3999F6F0E"/>
            </w:placeholder>
            <w:showingPlcHdr/>
          </w:sdtPr>
          <w:sdtEndPr/>
          <w:sdtContent>
            <w:tc>
              <w:tcPr>
                <w:tcW w:w="1953" w:type="dxa"/>
              </w:tcPr>
              <w:p w14:paraId="691ADEA7" w14:textId="49029870" w:rsidR="00F53D0E" w:rsidRPr="00F53D0E" w:rsidRDefault="0089365A" w:rsidP="00F53D0E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E7728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782149857"/>
            <w:showingPlcHdr/>
            <w:picture/>
          </w:sdtPr>
          <w:sdtEndPr/>
          <w:sdtContent>
            <w:tc>
              <w:tcPr>
                <w:tcW w:w="3216" w:type="dxa"/>
              </w:tcPr>
              <w:p w14:paraId="46DC8AED" w14:textId="672C98D8" w:rsidR="00F53D0E" w:rsidRPr="00F53D0E" w:rsidRDefault="0089365A" w:rsidP="00F53D0E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>
                  <w:rPr>
                    <w:rFonts w:ascii="David" w:hAnsi="David" w:cs="David"/>
                    <w:noProof/>
                    <w:sz w:val="24"/>
                    <w:szCs w:val="24"/>
                  </w:rPr>
                  <w:drawing>
                    <wp:inline distT="0" distB="0" distL="0" distR="0" wp14:anchorId="4F9C3365" wp14:editId="55F65BCD">
                      <wp:extent cx="1905000" cy="1905000"/>
                      <wp:effectExtent l="0" t="0" r="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564765158"/>
            <w:placeholder>
              <w:docPart w:val="2DDB841EE44E4E8F9AE9F7B151D5EAD4"/>
            </w:placeholder>
            <w:showingPlcHdr/>
            <w:date w:fullDate="2025-05-05T00:00:00Z"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1894" w:type="dxa"/>
              </w:tcPr>
              <w:p w14:paraId="15CA9345" w14:textId="3AF87E6C" w:rsidR="00F53D0E" w:rsidRPr="00F53D0E" w:rsidRDefault="0089365A" w:rsidP="00F53D0E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E7728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53D0E" w:rsidRPr="00F53D0E" w14:paraId="17290E68" w14:textId="77777777" w:rsidTr="0089365A">
        <w:tc>
          <w:tcPr>
            <w:tcW w:w="1953" w:type="dxa"/>
          </w:tcPr>
          <w:p w14:paraId="394DE81A" w14:textId="5A839A73" w:rsidR="00F53D0E" w:rsidRPr="00F53D0E" w:rsidRDefault="00F53D0E" w:rsidP="00F53D0E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Student name</w:t>
            </w:r>
          </w:p>
        </w:tc>
        <w:tc>
          <w:tcPr>
            <w:tcW w:w="1953" w:type="dxa"/>
          </w:tcPr>
          <w:p w14:paraId="7CCE0F99" w14:textId="34062943" w:rsidR="00F53D0E" w:rsidRPr="00F53D0E" w:rsidRDefault="00F53D0E" w:rsidP="00F53D0E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Student ID</w:t>
            </w:r>
          </w:p>
        </w:tc>
        <w:tc>
          <w:tcPr>
            <w:tcW w:w="3216" w:type="dxa"/>
          </w:tcPr>
          <w:p w14:paraId="08395ED7" w14:textId="6282AC6C" w:rsidR="00F53D0E" w:rsidRPr="00F53D0E" w:rsidRDefault="00F53D0E" w:rsidP="00F53D0E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Signature</w:t>
            </w:r>
          </w:p>
        </w:tc>
        <w:tc>
          <w:tcPr>
            <w:tcW w:w="1894" w:type="dxa"/>
          </w:tcPr>
          <w:p w14:paraId="1BF81422" w14:textId="79D25D98" w:rsidR="00F53D0E" w:rsidRPr="00F53D0E" w:rsidRDefault="00F53D0E" w:rsidP="00F53D0E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Date</w:t>
            </w:r>
          </w:p>
        </w:tc>
      </w:tr>
    </w:tbl>
    <w:p w14:paraId="3A6C56E6" w14:textId="7BD32C0A" w:rsidR="00F53D0E" w:rsidRPr="00F53D0E" w:rsidRDefault="00F53D0E" w:rsidP="00F53D0E">
      <w:pPr>
        <w:bidi w:val="0"/>
        <w:spacing w:after="0" w:line="360" w:lineRule="auto"/>
        <w:rPr>
          <w:rFonts w:ascii="David" w:hAnsi="David" w:cs="David"/>
          <w:sz w:val="24"/>
          <w:szCs w:val="24"/>
        </w:rPr>
      </w:pPr>
    </w:p>
    <w:p w14:paraId="6F4D7B15" w14:textId="0D42C778" w:rsidR="00F53D0E" w:rsidRPr="00F53D0E" w:rsidRDefault="00F53D0E" w:rsidP="00F53D0E">
      <w:pPr>
        <w:bidi w:val="0"/>
        <w:spacing w:after="0" w:line="360" w:lineRule="auto"/>
        <w:rPr>
          <w:rFonts w:ascii="David" w:hAnsi="David" w:cs="David"/>
          <w:sz w:val="24"/>
          <w:szCs w:val="24"/>
        </w:rPr>
      </w:pPr>
      <w:r w:rsidRPr="00F53D0E">
        <w:rPr>
          <w:rFonts w:ascii="David" w:hAnsi="David" w:cs="David"/>
          <w:sz w:val="24"/>
          <w:szCs w:val="24"/>
        </w:rPr>
        <w:t>Approved by the supervisor(s):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53D0E" w:rsidRPr="00F53D0E" w14:paraId="0355BA77" w14:textId="77777777" w:rsidTr="009F69CF">
        <w:sdt>
          <w:sdtPr>
            <w:rPr>
              <w:rFonts w:ascii="David" w:hAnsi="David" w:cs="David"/>
              <w:sz w:val="24"/>
              <w:szCs w:val="24"/>
            </w:rPr>
            <w:id w:val="1646552892"/>
            <w:placeholder>
              <w:docPart w:val="CFCC590B28974095BAC38D8AFCA5F657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3EFD49A9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8F0C7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-1100031309"/>
            <w:placeholder>
              <w:docPart w:val="C3EB2BA991CB4E6E8A5FD8053DBFB60E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15FFBF6C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F53D0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2075163528"/>
            <w:showingPlcHdr/>
            <w:picture/>
          </w:sdtPr>
          <w:sdtEndPr/>
          <w:sdtContent>
            <w:tc>
              <w:tcPr>
                <w:tcW w:w="2254" w:type="dxa"/>
              </w:tcPr>
              <w:p w14:paraId="0F5F62B6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F53D0E">
                  <w:rPr>
                    <w:rFonts w:ascii="David" w:hAnsi="David" w:cs="David"/>
                    <w:noProof/>
                    <w:sz w:val="24"/>
                    <w:szCs w:val="24"/>
                  </w:rPr>
                  <w:drawing>
                    <wp:inline distT="0" distB="0" distL="0" distR="0" wp14:anchorId="167C8FA6" wp14:editId="439F8AAD">
                      <wp:extent cx="411163" cy="263463"/>
                      <wp:effectExtent l="0" t="0" r="8255" b="3810"/>
                      <wp:docPr id="5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9745" cy="28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1826157004"/>
            <w:placeholder>
              <w:docPart w:val="83C2AC105F4C4C7EAB64B1EBBC20509A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595A96BD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F53D0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53D0E" w:rsidRPr="00F53D0E" w14:paraId="7CF67893" w14:textId="77777777" w:rsidTr="009F69CF">
        <w:tc>
          <w:tcPr>
            <w:tcW w:w="2254" w:type="dxa"/>
          </w:tcPr>
          <w:p w14:paraId="0ADF06A1" w14:textId="792CCE72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Supervisor name</w:t>
            </w:r>
          </w:p>
        </w:tc>
        <w:tc>
          <w:tcPr>
            <w:tcW w:w="2254" w:type="dxa"/>
          </w:tcPr>
          <w:p w14:paraId="290E0616" w14:textId="58AE4278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supervisor ID</w:t>
            </w:r>
          </w:p>
        </w:tc>
        <w:tc>
          <w:tcPr>
            <w:tcW w:w="2254" w:type="dxa"/>
          </w:tcPr>
          <w:p w14:paraId="1A0C4B4B" w14:textId="77777777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Signature</w:t>
            </w:r>
          </w:p>
        </w:tc>
        <w:tc>
          <w:tcPr>
            <w:tcW w:w="2254" w:type="dxa"/>
          </w:tcPr>
          <w:p w14:paraId="64B132CB" w14:textId="77777777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Date</w:t>
            </w:r>
          </w:p>
        </w:tc>
      </w:tr>
    </w:tbl>
    <w:p w14:paraId="55EAF054" w14:textId="35557010" w:rsidR="00F53D0E" w:rsidRPr="00F53D0E" w:rsidRDefault="00F53D0E" w:rsidP="00F53D0E">
      <w:pPr>
        <w:bidi w:val="0"/>
        <w:spacing w:after="0" w:line="360" w:lineRule="auto"/>
        <w:rPr>
          <w:rFonts w:ascii="David" w:hAnsi="David" w:cs="David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F53D0E" w:rsidRPr="00F53D0E" w14:paraId="6FAD9944" w14:textId="77777777" w:rsidTr="009F69CF">
        <w:sdt>
          <w:sdtPr>
            <w:rPr>
              <w:rFonts w:ascii="David" w:hAnsi="David" w:cs="David"/>
              <w:sz w:val="24"/>
              <w:szCs w:val="24"/>
            </w:rPr>
            <w:id w:val="1761948832"/>
            <w:placeholder>
              <w:docPart w:val="9C73DF7A6AFB49C8873FDF3CF798B305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6D6881E5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8F0C73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879131455"/>
            <w:placeholder>
              <w:docPart w:val="0F5D92C255904FC0AF2A6D82BBAB890C"/>
            </w:placeholder>
            <w:showingPlcHdr/>
          </w:sdtPr>
          <w:sdtEndPr/>
          <w:sdtContent>
            <w:tc>
              <w:tcPr>
                <w:tcW w:w="2254" w:type="dxa"/>
              </w:tcPr>
              <w:p w14:paraId="5D4C15E4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F53D0E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-2067559790"/>
            <w:showingPlcHdr/>
            <w:picture/>
          </w:sdtPr>
          <w:sdtEndPr/>
          <w:sdtContent>
            <w:tc>
              <w:tcPr>
                <w:tcW w:w="2254" w:type="dxa"/>
              </w:tcPr>
              <w:p w14:paraId="4AF0B4A7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F53D0E">
                  <w:rPr>
                    <w:rFonts w:ascii="David" w:hAnsi="David" w:cs="David"/>
                    <w:noProof/>
                    <w:sz w:val="24"/>
                    <w:szCs w:val="24"/>
                  </w:rPr>
                  <w:drawing>
                    <wp:inline distT="0" distB="0" distL="0" distR="0" wp14:anchorId="747E14BC" wp14:editId="23EE6EA1">
                      <wp:extent cx="411163" cy="263463"/>
                      <wp:effectExtent l="0" t="0" r="8255" b="381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9745" cy="2817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rFonts w:ascii="David" w:hAnsi="David" w:cs="David"/>
              <w:sz w:val="24"/>
              <w:szCs w:val="24"/>
            </w:rPr>
            <w:id w:val="1762796681"/>
            <w:placeholder>
              <w:docPart w:val="622C0463305743BEA49DB97AAC9773BA"/>
            </w:placeholder>
            <w:showingPlcHdr/>
            <w:date>
              <w:dateFormat w:val="dd/MM/yyyy"/>
              <w:lid w:val="he-IL"/>
              <w:storeMappedDataAs w:val="dateTime"/>
              <w:calendar w:val="gregorian"/>
            </w:date>
          </w:sdtPr>
          <w:sdtEndPr/>
          <w:sdtContent>
            <w:tc>
              <w:tcPr>
                <w:tcW w:w="2254" w:type="dxa"/>
              </w:tcPr>
              <w:p w14:paraId="0F4F48EE" w14:textId="77777777" w:rsidR="00F53D0E" w:rsidRPr="00F53D0E" w:rsidRDefault="00F53D0E" w:rsidP="009F69CF">
                <w:pPr>
                  <w:bidi w:val="0"/>
                  <w:spacing w:line="360" w:lineRule="auto"/>
                  <w:rPr>
                    <w:rFonts w:ascii="David" w:hAnsi="David" w:cs="David"/>
                    <w:sz w:val="24"/>
                    <w:szCs w:val="24"/>
                  </w:rPr>
                </w:pPr>
                <w:r w:rsidRPr="00F53D0E">
                  <w:rPr>
                    <w:rStyle w:val="PlaceholderText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F53D0E" w:rsidRPr="00F53D0E" w14:paraId="0DD30BF3" w14:textId="77777777" w:rsidTr="009F69CF">
        <w:tc>
          <w:tcPr>
            <w:tcW w:w="2254" w:type="dxa"/>
          </w:tcPr>
          <w:p w14:paraId="71DDB87E" w14:textId="77777777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Supervisor name</w:t>
            </w:r>
          </w:p>
        </w:tc>
        <w:tc>
          <w:tcPr>
            <w:tcW w:w="2254" w:type="dxa"/>
          </w:tcPr>
          <w:p w14:paraId="61FB9E1A" w14:textId="77777777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supervisor ID</w:t>
            </w:r>
          </w:p>
        </w:tc>
        <w:tc>
          <w:tcPr>
            <w:tcW w:w="2254" w:type="dxa"/>
          </w:tcPr>
          <w:p w14:paraId="0CED2DAE" w14:textId="77777777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Signature</w:t>
            </w:r>
          </w:p>
        </w:tc>
        <w:tc>
          <w:tcPr>
            <w:tcW w:w="2254" w:type="dxa"/>
          </w:tcPr>
          <w:p w14:paraId="01FE24B6" w14:textId="77777777" w:rsidR="00F53D0E" w:rsidRPr="00F53D0E" w:rsidRDefault="00F53D0E" w:rsidP="009F69CF">
            <w:pPr>
              <w:bidi w:val="0"/>
              <w:spacing w:line="360" w:lineRule="auto"/>
              <w:rPr>
                <w:rFonts w:ascii="David" w:hAnsi="David" w:cs="David"/>
                <w:sz w:val="24"/>
                <w:szCs w:val="24"/>
              </w:rPr>
            </w:pPr>
            <w:r w:rsidRPr="00F53D0E">
              <w:rPr>
                <w:rFonts w:ascii="David" w:hAnsi="David" w:cs="David"/>
                <w:sz w:val="24"/>
                <w:szCs w:val="24"/>
              </w:rPr>
              <w:t>Date</w:t>
            </w:r>
          </w:p>
        </w:tc>
      </w:tr>
    </w:tbl>
    <w:p w14:paraId="29B8E055" w14:textId="79288B18" w:rsidR="00F53D0E" w:rsidRPr="00F53D0E" w:rsidRDefault="00F53D0E" w:rsidP="00F53D0E">
      <w:pPr>
        <w:bidi w:val="0"/>
        <w:spacing w:after="0" w:line="360" w:lineRule="auto"/>
        <w:rPr>
          <w:rFonts w:ascii="David" w:hAnsi="David" w:cs="David"/>
          <w:sz w:val="24"/>
          <w:szCs w:val="24"/>
        </w:rPr>
      </w:pPr>
    </w:p>
    <w:p w14:paraId="236D0651" w14:textId="06032200" w:rsidR="00F53D0E" w:rsidRPr="00F53D0E" w:rsidRDefault="00F53D0E" w:rsidP="00F53D0E">
      <w:pPr>
        <w:bidi w:val="0"/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</w:rPr>
      </w:pPr>
      <w:r w:rsidRPr="00F53D0E">
        <w:rPr>
          <w:rFonts w:ascii="David" w:hAnsi="David" w:cs="David"/>
          <w:b/>
          <w:bCs/>
          <w:sz w:val="24"/>
          <w:szCs w:val="24"/>
        </w:rPr>
        <w:t xml:space="preserve">Send this form directly to the committee via </w:t>
      </w:r>
      <w:hyperlink r:id="rId8" w:history="1">
        <w:r w:rsidRPr="00F53D0E">
          <w:rPr>
            <w:rStyle w:val="Hyperlink"/>
            <w:rFonts w:ascii="David" w:hAnsi="David" w:cs="David"/>
            <w:b/>
            <w:bCs/>
            <w:sz w:val="24"/>
            <w:szCs w:val="24"/>
          </w:rPr>
          <w:t>sphprojects@tauex.tau.ac.il</w:t>
        </w:r>
      </w:hyperlink>
    </w:p>
    <w:p w14:paraId="2BC303DC" w14:textId="66D8F830" w:rsidR="00206643" w:rsidRPr="00F53D0E" w:rsidRDefault="00F53D0E" w:rsidP="00F53D0E">
      <w:pPr>
        <w:tabs>
          <w:tab w:val="left" w:pos="1588"/>
          <w:tab w:val="left" w:pos="5816"/>
        </w:tabs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53D0E">
        <w:rPr>
          <w:rFonts w:ascii="David" w:hAnsi="David" w:cs="David"/>
          <w:b/>
          <w:bCs/>
          <w:sz w:val="24"/>
          <w:szCs w:val="24"/>
        </w:rPr>
        <w:t>prior to submission of the project proposal</w:t>
      </w:r>
    </w:p>
    <w:sectPr w:rsidR="00206643" w:rsidRPr="00F53D0E" w:rsidSect="008F0C73">
      <w:headerReference w:type="default" r:id="rId9"/>
      <w:footerReference w:type="default" r:id="rId10"/>
      <w:pgSz w:w="11906" w:h="16838"/>
      <w:pgMar w:top="2159" w:right="1440" w:bottom="0" w:left="1440" w:header="283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38406" w14:textId="77777777" w:rsidR="00150B07" w:rsidRDefault="00150B07" w:rsidP="00D26AF9">
      <w:pPr>
        <w:spacing w:after="0" w:line="240" w:lineRule="auto"/>
      </w:pPr>
      <w:r>
        <w:separator/>
      </w:r>
    </w:p>
  </w:endnote>
  <w:endnote w:type="continuationSeparator" w:id="0">
    <w:p w14:paraId="7473A9AD" w14:textId="77777777" w:rsidR="00150B07" w:rsidRDefault="00150B07" w:rsidP="00D26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8A4F2" w14:textId="25D435C4" w:rsidR="00872972" w:rsidRPr="00872972" w:rsidRDefault="00872972">
    <w:pPr>
      <w:pStyle w:val="Footer"/>
      <w:rPr>
        <w:rFonts w:ascii="David" w:hAnsi="David" w:cs="David"/>
        <w:sz w:val="24"/>
        <w:szCs w:val="24"/>
      </w:rPr>
    </w:pPr>
    <w:r w:rsidRPr="00872972">
      <w:rPr>
        <w:rFonts w:ascii="David" w:hAnsi="David" w:cs="David"/>
        <w:sz w:val="24"/>
        <w:szCs w:val="24"/>
        <w:rtl/>
      </w:rPr>
      <w:t>12/2023א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C4A5" w14:textId="77777777" w:rsidR="00150B07" w:rsidRDefault="00150B07" w:rsidP="00D26AF9">
      <w:pPr>
        <w:spacing w:after="0" w:line="240" w:lineRule="auto"/>
      </w:pPr>
      <w:r>
        <w:separator/>
      </w:r>
    </w:p>
  </w:footnote>
  <w:footnote w:type="continuationSeparator" w:id="0">
    <w:p w14:paraId="76D9D2F1" w14:textId="77777777" w:rsidR="00150B07" w:rsidRDefault="00150B07" w:rsidP="00D26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E40F" w14:textId="3436EAD6" w:rsidR="00D26AF9" w:rsidRDefault="0089365A" w:rsidP="00D26AF9">
    <w:pPr>
      <w:pStyle w:val="Header"/>
      <w:jc w:val="center"/>
      <w:rPr>
        <w:rFonts w:hint="cs"/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58240" behindDoc="1" locked="0" layoutInCell="1" allowOverlap="1" wp14:anchorId="39DBEC4F" wp14:editId="74D37DD9">
          <wp:simplePos x="0" y="0"/>
          <wp:positionH relativeFrom="column">
            <wp:posOffset>752475</wp:posOffset>
          </wp:positionH>
          <wp:positionV relativeFrom="paragraph">
            <wp:posOffset>1270</wp:posOffset>
          </wp:positionV>
          <wp:extent cx="4171950" cy="728980"/>
          <wp:effectExtent l="0" t="0" r="0" b="0"/>
          <wp:wrapTight wrapText="bothSides">
            <wp:wrapPolygon edited="0">
              <wp:start x="1085" y="0"/>
              <wp:lineTo x="0" y="3387"/>
              <wp:lineTo x="0" y="14676"/>
              <wp:lineTo x="592" y="18627"/>
              <wp:lineTo x="592" y="20321"/>
              <wp:lineTo x="2071" y="20885"/>
              <wp:lineTo x="4734" y="20885"/>
              <wp:lineTo x="9370" y="20885"/>
              <wp:lineTo x="16668" y="20885"/>
              <wp:lineTo x="16570" y="18627"/>
              <wp:lineTo x="18740" y="2822"/>
              <wp:lineTo x="18148" y="1129"/>
              <wp:lineTo x="9370" y="0"/>
              <wp:lineTo x="1085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71950" cy="728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AF9"/>
    <w:rsid w:val="00006514"/>
    <w:rsid w:val="00063A62"/>
    <w:rsid w:val="00081916"/>
    <w:rsid w:val="000B25EA"/>
    <w:rsid w:val="00150B07"/>
    <w:rsid w:val="00165FCB"/>
    <w:rsid w:val="00206643"/>
    <w:rsid w:val="0025772D"/>
    <w:rsid w:val="002C535C"/>
    <w:rsid w:val="002E2D08"/>
    <w:rsid w:val="002F25B3"/>
    <w:rsid w:val="00332109"/>
    <w:rsid w:val="003F096A"/>
    <w:rsid w:val="004046A4"/>
    <w:rsid w:val="005F0CAF"/>
    <w:rsid w:val="00650528"/>
    <w:rsid w:val="006551CA"/>
    <w:rsid w:val="006B72E3"/>
    <w:rsid w:val="007040C6"/>
    <w:rsid w:val="007D57E9"/>
    <w:rsid w:val="0080361D"/>
    <w:rsid w:val="00856B2C"/>
    <w:rsid w:val="00872972"/>
    <w:rsid w:val="0089365A"/>
    <w:rsid w:val="008F0C73"/>
    <w:rsid w:val="00964D3B"/>
    <w:rsid w:val="009A7CF6"/>
    <w:rsid w:val="009D0695"/>
    <w:rsid w:val="009D639A"/>
    <w:rsid w:val="00A94BAD"/>
    <w:rsid w:val="00AB0A0B"/>
    <w:rsid w:val="00AC1536"/>
    <w:rsid w:val="00AD35A5"/>
    <w:rsid w:val="00AD454E"/>
    <w:rsid w:val="00AE7611"/>
    <w:rsid w:val="00B4288B"/>
    <w:rsid w:val="00B63E28"/>
    <w:rsid w:val="00B87D80"/>
    <w:rsid w:val="00BA611B"/>
    <w:rsid w:val="00BD1451"/>
    <w:rsid w:val="00C405AF"/>
    <w:rsid w:val="00CE5992"/>
    <w:rsid w:val="00D2200C"/>
    <w:rsid w:val="00D26AF9"/>
    <w:rsid w:val="00D304DD"/>
    <w:rsid w:val="00D41ED0"/>
    <w:rsid w:val="00DC1A1F"/>
    <w:rsid w:val="00ED0B5D"/>
    <w:rsid w:val="00EE1F9F"/>
    <w:rsid w:val="00F015EE"/>
    <w:rsid w:val="00F53D0E"/>
    <w:rsid w:val="00F7111C"/>
    <w:rsid w:val="00F77EBB"/>
    <w:rsid w:val="00F9656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50A12"/>
  <w15:chartTrackingRefBased/>
  <w15:docId w15:val="{134C9356-89E5-42C0-8A01-5FCF89FF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D0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AF9"/>
  </w:style>
  <w:style w:type="paragraph" w:styleId="Footer">
    <w:name w:val="footer"/>
    <w:basedOn w:val="Normal"/>
    <w:link w:val="FooterChar"/>
    <w:uiPriority w:val="99"/>
    <w:unhideWhenUsed/>
    <w:rsid w:val="00D26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AF9"/>
  </w:style>
  <w:style w:type="character" w:styleId="Hyperlink">
    <w:name w:val="Hyperlink"/>
    <w:basedOn w:val="DefaultParagraphFont"/>
    <w:uiPriority w:val="99"/>
    <w:unhideWhenUsed/>
    <w:rsid w:val="00206643"/>
    <w:rPr>
      <w:color w:val="0563C1" w:themeColor="hyperlink"/>
      <w:u w:val="single"/>
    </w:rPr>
  </w:style>
  <w:style w:type="character" w:customStyle="1" w:styleId="1">
    <w:name w:val="אזכור לא מזוהה1"/>
    <w:basedOn w:val="DefaultParagraphFont"/>
    <w:uiPriority w:val="99"/>
    <w:semiHidden/>
    <w:unhideWhenUsed/>
    <w:rsid w:val="002066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99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5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3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C5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1A1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F0C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hprojects@tauex.tau.ac.i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51739-683A-41A4-8B0F-2BBF28860315}"/>
      </w:docPartPr>
      <w:docPartBody>
        <w:p w:rsidR="00441AE0" w:rsidRDefault="00FD0695"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DB841EE44E4E8F9AE9F7B151D5EAD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0FF8C6B-6743-4773-9F83-7FE80D060CB4}"/>
      </w:docPartPr>
      <w:docPartBody>
        <w:p w:rsidR="00CA5F71" w:rsidRDefault="00DE4F39" w:rsidP="00DE4F39">
          <w:pPr>
            <w:pStyle w:val="2DDB841EE44E4E8F9AE9F7B151D5EAD4"/>
          </w:pPr>
          <w:r w:rsidRPr="00E772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6E32382F64F4D028217A0D3999F6F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770C37B-F3E9-4D7F-A5CA-5F81D2BEB0F1}"/>
      </w:docPartPr>
      <w:docPartBody>
        <w:p w:rsidR="00CA5F71" w:rsidRDefault="00DE4F39" w:rsidP="00DE4F39">
          <w:pPr>
            <w:pStyle w:val="D6E32382F64F4D028217A0D3999F6F0E"/>
          </w:pPr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CDA00F82754A4B87BB9D231558DC7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BCCE382-2BDF-44D0-883F-2374B59DFEF9}"/>
      </w:docPartPr>
      <w:docPartBody>
        <w:p w:rsidR="00CA5F71" w:rsidRDefault="00DE4F39" w:rsidP="00DE4F39">
          <w:pPr>
            <w:pStyle w:val="B6CDA00F82754A4B87BB9D231558DC7E"/>
          </w:pPr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CC590B28974095BAC38D8AFCA5F65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935B38A-21A3-40A8-B327-45D850465C2F}"/>
      </w:docPartPr>
      <w:docPartBody>
        <w:p w:rsidR="00CA5F71" w:rsidRDefault="00DE4F39" w:rsidP="00DE4F39">
          <w:pPr>
            <w:pStyle w:val="CFCC590B28974095BAC38D8AFCA5F657"/>
          </w:pPr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EB2BA991CB4E6E8A5FD8053DBFB60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062DDE6-022C-4A7E-88F6-1C0A7AA9B757}"/>
      </w:docPartPr>
      <w:docPartBody>
        <w:p w:rsidR="00CA5F71" w:rsidRDefault="00DE4F39" w:rsidP="00DE4F39">
          <w:pPr>
            <w:pStyle w:val="C3EB2BA991CB4E6E8A5FD8053DBFB60E"/>
          </w:pPr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C2AC105F4C4C7EAB64B1EBBC20509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E295670-CC9C-49A7-B37D-9118C74EBF51}"/>
      </w:docPartPr>
      <w:docPartBody>
        <w:p w:rsidR="00CA5F71" w:rsidRDefault="00DE4F39" w:rsidP="00DE4F39">
          <w:pPr>
            <w:pStyle w:val="83C2AC105F4C4C7EAB64B1EBBC20509A"/>
          </w:pPr>
          <w:r w:rsidRPr="00E7728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73DF7A6AFB49C8873FDF3CF798B3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F46D139-5603-41FB-AC22-C93E880F6250}"/>
      </w:docPartPr>
      <w:docPartBody>
        <w:p w:rsidR="00CA5F71" w:rsidRDefault="00DE4F39" w:rsidP="00DE4F39">
          <w:pPr>
            <w:pStyle w:val="9C73DF7A6AFB49C8873FDF3CF798B305"/>
          </w:pPr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5D92C255904FC0AF2A6D82BBAB890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413DCD5A-AC87-4503-B7C3-CCFA5B890EC8}"/>
      </w:docPartPr>
      <w:docPartBody>
        <w:p w:rsidR="00CA5F71" w:rsidRDefault="00DE4F39" w:rsidP="00DE4F39">
          <w:pPr>
            <w:pStyle w:val="0F5D92C255904FC0AF2A6D82BBAB890C"/>
          </w:pPr>
          <w:r w:rsidRPr="00E7728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C0463305743BEA49DB97AAC9773B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3067F44-BFF7-4CC6-A60E-C0BCDC8F19F3}"/>
      </w:docPartPr>
      <w:docPartBody>
        <w:p w:rsidR="00CA5F71" w:rsidRDefault="00DE4F39" w:rsidP="00DE4F39">
          <w:pPr>
            <w:pStyle w:val="622C0463305743BEA49DB97AAC9773BA"/>
          </w:pPr>
          <w:r w:rsidRPr="00E772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695"/>
    <w:rsid w:val="00033F4A"/>
    <w:rsid w:val="0041287F"/>
    <w:rsid w:val="00441AE0"/>
    <w:rsid w:val="00CA5F71"/>
    <w:rsid w:val="00DE4F39"/>
    <w:rsid w:val="00FD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39"/>
    <w:rPr>
      <w:color w:val="808080"/>
    </w:rPr>
  </w:style>
  <w:style w:type="paragraph" w:customStyle="1" w:styleId="2DDB841EE44E4E8F9AE9F7B151D5EAD4">
    <w:name w:val="2DDB841EE44E4E8F9AE9F7B151D5EAD4"/>
    <w:rsid w:val="00DE4F39"/>
    <w:pPr>
      <w:bidi/>
    </w:pPr>
  </w:style>
  <w:style w:type="paragraph" w:customStyle="1" w:styleId="D6E32382F64F4D028217A0D3999F6F0E">
    <w:name w:val="D6E32382F64F4D028217A0D3999F6F0E"/>
    <w:rsid w:val="00DE4F39"/>
    <w:pPr>
      <w:bidi/>
    </w:pPr>
  </w:style>
  <w:style w:type="paragraph" w:customStyle="1" w:styleId="B6CDA00F82754A4B87BB9D231558DC7E">
    <w:name w:val="B6CDA00F82754A4B87BB9D231558DC7E"/>
    <w:rsid w:val="00DE4F39"/>
    <w:pPr>
      <w:bidi/>
    </w:pPr>
  </w:style>
  <w:style w:type="paragraph" w:customStyle="1" w:styleId="CFCC590B28974095BAC38D8AFCA5F657">
    <w:name w:val="CFCC590B28974095BAC38D8AFCA5F657"/>
    <w:rsid w:val="00DE4F39"/>
    <w:pPr>
      <w:bidi/>
    </w:pPr>
  </w:style>
  <w:style w:type="paragraph" w:customStyle="1" w:styleId="C3EB2BA991CB4E6E8A5FD8053DBFB60E">
    <w:name w:val="C3EB2BA991CB4E6E8A5FD8053DBFB60E"/>
    <w:rsid w:val="00DE4F39"/>
    <w:pPr>
      <w:bidi/>
    </w:pPr>
  </w:style>
  <w:style w:type="paragraph" w:customStyle="1" w:styleId="83C2AC105F4C4C7EAB64B1EBBC20509A">
    <w:name w:val="83C2AC105F4C4C7EAB64B1EBBC20509A"/>
    <w:rsid w:val="00DE4F39"/>
    <w:pPr>
      <w:bidi/>
    </w:pPr>
  </w:style>
  <w:style w:type="paragraph" w:customStyle="1" w:styleId="9C73DF7A6AFB49C8873FDF3CF798B305">
    <w:name w:val="9C73DF7A6AFB49C8873FDF3CF798B305"/>
    <w:rsid w:val="00DE4F39"/>
    <w:pPr>
      <w:bidi/>
    </w:pPr>
  </w:style>
  <w:style w:type="paragraph" w:customStyle="1" w:styleId="0F5D92C255904FC0AF2A6D82BBAB890C">
    <w:name w:val="0F5D92C255904FC0AF2A6D82BBAB890C"/>
    <w:rsid w:val="00DE4F39"/>
    <w:pPr>
      <w:bidi/>
    </w:pPr>
  </w:style>
  <w:style w:type="paragraph" w:customStyle="1" w:styleId="622C0463305743BEA49DB97AAC9773BA">
    <w:name w:val="622C0463305743BEA49DB97AAC9773BA"/>
    <w:rsid w:val="00DE4F3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1137</Characters>
  <Application>Microsoft Office Word</Application>
  <DocSecurity>0</DocSecurity>
  <Lines>71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תומר זיו-ברן</dc:creator>
  <cp:keywords/>
  <dc:description/>
  <cp:lastModifiedBy>Tali Herman</cp:lastModifiedBy>
  <cp:revision>3</cp:revision>
  <dcterms:created xsi:type="dcterms:W3CDTF">2025-12-08T08:46:00Z</dcterms:created>
  <dcterms:modified xsi:type="dcterms:W3CDTF">2025-12-08T08:46:00Z</dcterms:modified>
</cp:coreProperties>
</file>