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2CAEC" w14:textId="77777777" w:rsidR="004D1710" w:rsidRDefault="004D1710" w:rsidP="0035322B">
      <w:pPr>
        <w:pStyle w:val="a4"/>
        <w:ind w:left="0" w:right="36"/>
        <w:rPr>
          <w:rFonts w:asciiTheme="minorBidi" w:hAnsiTheme="minorBidi" w:cstheme="minorBidi"/>
          <w:w w:val="90"/>
          <w:u w:val="thick"/>
        </w:rPr>
      </w:pPr>
    </w:p>
    <w:p w14:paraId="769D786B" w14:textId="77777777" w:rsidR="004D1710" w:rsidRDefault="004D1710" w:rsidP="0035322B">
      <w:pPr>
        <w:pStyle w:val="a4"/>
        <w:ind w:left="0" w:right="36"/>
        <w:rPr>
          <w:rFonts w:asciiTheme="minorBidi" w:hAnsiTheme="minorBidi" w:cstheme="minorBidi"/>
          <w:w w:val="90"/>
          <w:u w:val="thick"/>
        </w:rPr>
      </w:pPr>
    </w:p>
    <w:p w14:paraId="1E8D214A" w14:textId="3E0F9394" w:rsidR="000936D8" w:rsidRPr="006E6D19" w:rsidRDefault="006E6D19" w:rsidP="0035322B">
      <w:pPr>
        <w:pStyle w:val="a4"/>
        <w:ind w:left="0" w:right="36"/>
        <w:rPr>
          <w:rFonts w:asciiTheme="minorBidi" w:hAnsiTheme="minorBidi" w:cstheme="minorBidi"/>
          <w:u w:val="none"/>
        </w:rPr>
      </w:pPr>
      <w:r w:rsidRPr="006E6D19">
        <w:rPr>
          <w:rFonts w:asciiTheme="minorBidi" w:hAnsiTheme="minorBidi" w:cstheme="minorBidi"/>
          <w:w w:val="90"/>
          <w:u w:val="thick"/>
        </w:rPr>
        <w:t xml:space="preserve">Declaration of </w:t>
      </w:r>
      <w:r w:rsidR="0035322B">
        <w:rPr>
          <w:rFonts w:asciiTheme="minorBidi" w:hAnsiTheme="minorBidi" w:cstheme="minorBidi"/>
          <w:w w:val="90"/>
          <w:u w:val="thick"/>
        </w:rPr>
        <w:t>O</w:t>
      </w:r>
      <w:r w:rsidRPr="006E6D19">
        <w:rPr>
          <w:rFonts w:asciiTheme="minorBidi" w:hAnsiTheme="minorBidi" w:cstheme="minorBidi"/>
          <w:w w:val="90"/>
          <w:u w:val="thick"/>
        </w:rPr>
        <w:t>riginality</w:t>
      </w:r>
      <w:r w:rsidR="0035322B">
        <w:rPr>
          <w:rFonts w:asciiTheme="minorBidi" w:hAnsiTheme="minorBidi" w:cstheme="minorBidi"/>
          <w:w w:val="90"/>
          <w:u w:val="thick"/>
        </w:rPr>
        <w:t>- Master’s Thesis</w:t>
      </w:r>
    </w:p>
    <w:p w14:paraId="2742E269" w14:textId="77777777" w:rsidR="000936D8" w:rsidRPr="006E6D19" w:rsidRDefault="000936D8">
      <w:pPr>
        <w:pStyle w:val="a3"/>
        <w:rPr>
          <w:rFonts w:asciiTheme="minorBidi" w:hAnsiTheme="minorBidi" w:cstheme="minorBidi"/>
          <w:b/>
        </w:rPr>
      </w:pPr>
    </w:p>
    <w:p w14:paraId="4BF49768" w14:textId="76B5B18F" w:rsidR="000936D8" w:rsidRPr="0035322B" w:rsidRDefault="006E6D19" w:rsidP="00900610">
      <w:pPr>
        <w:pStyle w:val="a4"/>
        <w:spacing w:line="360" w:lineRule="auto"/>
        <w:ind w:left="0" w:right="36"/>
        <w:contextualSpacing/>
        <w:jc w:val="both"/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</w:pPr>
      <w:r w:rsidRPr="0035322B"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  <w:t xml:space="preserve">The </w:t>
      </w:r>
      <w:r w:rsidR="0035322B" w:rsidRPr="0035322B"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  <w:t>purpose</w:t>
      </w:r>
      <w:r w:rsidRPr="0035322B"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  <w:t xml:space="preserve"> of the thesis is</w:t>
      </w:r>
      <w:r w:rsidR="00BC39A5"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  <w:t xml:space="preserve"> for the student</w:t>
      </w:r>
      <w:r w:rsidRPr="0035322B"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  <w:t xml:space="preserve"> to </w:t>
      </w:r>
      <w:r w:rsidR="0035322B" w:rsidRPr="0035322B"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  <w:t xml:space="preserve">actively participate in research </w:t>
      </w:r>
      <w:r w:rsidRPr="0035322B"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  <w:t xml:space="preserve">and apply theoretical knowledge and skills </w:t>
      </w:r>
      <w:r w:rsidR="00900610"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  <w:t>acquired</w:t>
      </w:r>
      <w:r w:rsidRPr="0035322B"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  <w:t xml:space="preserve"> </w:t>
      </w:r>
      <w:r w:rsidR="0035322B" w:rsidRPr="0035322B"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  <w:t>during</w:t>
      </w:r>
      <w:r w:rsidRPr="0035322B"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  <w:t xml:space="preserve"> the degree</w:t>
      </w:r>
      <w:r w:rsidR="0035322B" w:rsidRPr="0035322B"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  <w:t xml:space="preserve"> studies</w:t>
      </w:r>
      <w:r w:rsidRPr="0035322B"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  <w:t>.</w:t>
      </w:r>
    </w:p>
    <w:p w14:paraId="03D0BBB8" w14:textId="77777777" w:rsidR="0035322B" w:rsidRPr="0035322B" w:rsidRDefault="0035322B" w:rsidP="00900610">
      <w:pPr>
        <w:pStyle w:val="a4"/>
        <w:spacing w:line="360" w:lineRule="auto"/>
        <w:ind w:left="0" w:right="36"/>
        <w:contextualSpacing/>
        <w:jc w:val="both"/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</w:pPr>
    </w:p>
    <w:p w14:paraId="1E5EC905" w14:textId="6C30E60A" w:rsidR="000936D8" w:rsidRPr="0035322B" w:rsidRDefault="0035322B" w:rsidP="00900610">
      <w:pPr>
        <w:pStyle w:val="a4"/>
        <w:spacing w:line="360" w:lineRule="auto"/>
        <w:ind w:left="0" w:right="36"/>
        <w:contextualSpacing/>
        <w:jc w:val="both"/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</w:pPr>
      <w:r w:rsidRPr="0035322B"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  <w:t>The final thesis should demonstrate academic qualifications, including finding and summarizing scientific articles, independent critical thinking, research planning and execution skills, and, generally speaking, formal scientific writing.</w:t>
      </w:r>
    </w:p>
    <w:p w14:paraId="3A5B7510" w14:textId="77777777" w:rsidR="0035322B" w:rsidRPr="0035322B" w:rsidRDefault="0035322B" w:rsidP="00900610">
      <w:pPr>
        <w:pStyle w:val="a4"/>
        <w:spacing w:line="360" w:lineRule="auto"/>
        <w:ind w:left="0" w:right="36"/>
        <w:contextualSpacing/>
        <w:jc w:val="both"/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</w:pPr>
    </w:p>
    <w:p w14:paraId="381B7423" w14:textId="1DFD2914" w:rsidR="000936D8" w:rsidRPr="0035322B" w:rsidRDefault="00BC39A5" w:rsidP="00900610">
      <w:pPr>
        <w:pStyle w:val="a4"/>
        <w:spacing w:line="360" w:lineRule="auto"/>
        <w:ind w:left="0" w:right="36"/>
        <w:contextualSpacing/>
        <w:jc w:val="both"/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</w:pPr>
      <w:r w:rsidRPr="00BC39A5"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  <w:t xml:space="preserve">For the most part, the thesis must be an original work that </w:t>
      </w:r>
      <w:r w:rsidR="00900610"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  <w:t xml:space="preserve">makes sure it mentions </w:t>
      </w:r>
      <w:r w:rsidRPr="00BC39A5"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  <w:t>the</w:t>
      </w:r>
      <w:r w:rsidR="00900610"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  <w:t xml:space="preserve"> s</w:t>
      </w:r>
      <w:r w:rsidRPr="00BC39A5"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  <w:t xml:space="preserve">ources on which it is based, following scientific literature rules and procedures. Failure to adhere to the citation rules, copying or translating text from </w:t>
      </w:r>
      <w:r w:rsidR="00900610"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  <w:t>other</w:t>
      </w:r>
      <w:r w:rsidRPr="00BC39A5"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  <w:t xml:space="preserve"> source</w:t>
      </w:r>
      <w:r w:rsidR="00900610"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  <w:t>s</w:t>
      </w:r>
      <w:r w:rsidRPr="00BC39A5"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  <w:t xml:space="preserve"> without proper accreditation, whether written by a human or a machine, may be perceived as a severe violation of scientific ethics, rules and regulations</w:t>
      </w:r>
      <w:r w:rsidR="006E6D19" w:rsidRPr="0035322B"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  <w:t>.</w:t>
      </w:r>
    </w:p>
    <w:p w14:paraId="4E9262D9" w14:textId="77777777" w:rsidR="00900610" w:rsidRDefault="00900610" w:rsidP="00900610">
      <w:pPr>
        <w:pStyle w:val="a4"/>
        <w:spacing w:line="360" w:lineRule="auto"/>
        <w:ind w:left="0" w:right="36"/>
        <w:contextualSpacing/>
        <w:jc w:val="both"/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</w:pPr>
    </w:p>
    <w:p w14:paraId="1C72374D" w14:textId="141D9965" w:rsidR="000936D8" w:rsidRPr="0035322B" w:rsidRDefault="003646C7" w:rsidP="00900610">
      <w:pPr>
        <w:pStyle w:val="a4"/>
        <w:spacing w:line="360" w:lineRule="auto"/>
        <w:ind w:left="0" w:right="36"/>
        <w:contextualSpacing/>
        <w:jc w:val="both"/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</w:pPr>
      <w:r w:rsidRPr="003646C7"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  <w:t>To avoid misunderstanding and confirm that you have read the guidelines and applied them in your submitted work, we kindly request your signature on the following statement:</w:t>
      </w:r>
    </w:p>
    <w:p w14:paraId="64C039F2" w14:textId="77777777" w:rsidR="000936D8" w:rsidRPr="0035322B" w:rsidRDefault="000936D8" w:rsidP="00900610">
      <w:pPr>
        <w:pStyle w:val="a4"/>
        <w:spacing w:line="360" w:lineRule="auto"/>
        <w:ind w:left="0" w:right="36"/>
        <w:contextualSpacing/>
        <w:jc w:val="both"/>
        <w:rPr>
          <w:rFonts w:asciiTheme="minorBidi" w:eastAsia="Times New Roman" w:hAnsiTheme="minorBidi" w:cstheme="minorBidi"/>
          <w:b w:val="0"/>
          <w:bCs w:val="0"/>
          <w:color w:val="0E101A"/>
          <w:sz w:val="24"/>
          <w:szCs w:val="24"/>
          <w:u w:val="none"/>
          <w:lang/>
        </w:rPr>
      </w:pPr>
    </w:p>
    <w:p w14:paraId="26C771E7" w14:textId="1EB16CC7" w:rsidR="000936D8" w:rsidRPr="0035322B" w:rsidRDefault="003646C7" w:rsidP="00900610">
      <w:pPr>
        <w:pStyle w:val="a3"/>
        <w:spacing w:line="360" w:lineRule="auto"/>
        <w:contextualSpacing/>
        <w:jc w:val="both"/>
        <w:rPr>
          <w:rFonts w:asciiTheme="minorBidi" w:eastAsia="Times New Roman" w:hAnsiTheme="minorBidi" w:cstheme="minorBidi"/>
          <w:color w:val="0E101A"/>
          <w:lang/>
        </w:rPr>
      </w:pPr>
      <w:r w:rsidRPr="003646C7">
        <w:rPr>
          <w:rFonts w:asciiTheme="minorBidi" w:eastAsia="Times New Roman" w:hAnsiTheme="minorBidi" w:cstheme="minorBidi"/>
          <w:color w:val="0E101A"/>
          <w:lang/>
        </w:rPr>
        <w:t>I</w:t>
      </w:r>
      <w:r w:rsidR="00900610">
        <w:rPr>
          <w:rFonts w:asciiTheme="minorBidi" w:eastAsia="Times New Roman" w:hAnsiTheme="minorBidi" w:cstheme="minorBidi"/>
          <w:color w:val="0E101A"/>
          <w:lang/>
        </w:rPr>
        <w:t xml:space="preserve">, the undersigned, </w:t>
      </w:r>
      <w:r w:rsidRPr="003646C7">
        <w:rPr>
          <w:rFonts w:asciiTheme="minorBidi" w:eastAsia="Times New Roman" w:hAnsiTheme="minorBidi" w:cstheme="minorBidi"/>
          <w:color w:val="0E101A"/>
          <w:lang/>
        </w:rPr>
        <w:t xml:space="preserve">_____________, I.D. Nr. ____________, hereby declare that the thesis attached hereto is the original fruit of my labor and that I wrote it in accordance with the citation rules appearing in the regulations. Furthermore, I declare that I am aware that submitting a work in which significant portions were copied from another source, whether written by human or machine, is a disciplinary offense with all that it entails and may result in proceedings taken against me by </w:t>
      </w:r>
      <w:r w:rsidR="00900610">
        <w:rPr>
          <w:rFonts w:asciiTheme="minorBidi" w:eastAsia="Times New Roman" w:hAnsiTheme="minorBidi" w:cstheme="minorBidi"/>
          <w:color w:val="0E101A"/>
          <w:lang/>
        </w:rPr>
        <w:t>U</w:t>
      </w:r>
      <w:r w:rsidRPr="003646C7">
        <w:rPr>
          <w:rFonts w:asciiTheme="minorBidi" w:eastAsia="Times New Roman" w:hAnsiTheme="minorBidi" w:cstheme="minorBidi"/>
          <w:color w:val="0E101A"/>
          <w:lang/>
        </w:rPr>
        <w:t xml:space="preserve">niversity's </w:t>
      </w:r>
      <w:r w:rsidR="00900610">
        <w:rPr>
          <w:rFonts w:asciiTheme="minorBidi" w:eastAsia="Times New Roman" w:hAnsiTheme="minorBidi" w:cstheme="minorBidi"/>
          <w:color w:val="0E101A"/>
          <w:lang/>
        </w:rPr>
        <w:t>D</w:t>
      </w:r>
      <w:r w:rsidRPr="003646C7">
        <w:rPr>
          <w:rFonts w:asciiTheme="minorBidi" w:eastAsia="Times New Roman" w:hAnsiTheme="minorBidi" w:cstheme="minorBidi"/>
          <w:color w:val="0E101A"/>
          <w:lang/>
        </w:rPr>
        <w:t xml:space="preserve">isciplinary </w:t>
      </w:r>
      <w:r w:rsidR="00900610">
        <w:rPr>
          <w:rFonts w:asciiTheme="minorBidi" w:eastAsia="Times New Roman" w:hAnsiTheme="minorBidi" w:cstheme="minorBidi"/>
          <w:color w:val="0E101A"/>
          <w:lang/>
        </w:rPr>
        <w:t>C</w:t>
      </w:r>
      <w:r w:rsidRPr="003646C7">
        <w:rPr>
          <w:rFonts w:asciiTheme="minorBidi" w:eastAsia="Times New Roman" w:hAnsiTheme="minorBidi" w:cstheme="minorBidi"/>
          <w:color w:val="0E101A"/>
          <w:lang/>
        </w:rPr>
        <w:t>ommittees.</w:t>
      </w:r>
    </w:p>
    <w:p w14:paraId="4C697CF7" w14:textId="77777777" w:rsidR="000936D8" w:rsidRPr="0035322B" w:rsidRDefault="000936D8" w:rsidP="00900610">
      <w:pPr>
        <w:pStyle w:val="a3"/>
        <w:spacing w:line="360" w:lineRule="auto"/>
        <w:contextualSpacing/>
        <w:rPr>
          <w:rFonts w:asciiTheme="minorBidi" w:eastAsia="Times New Roman" w:hAnsiTheme="minorBidi" w:cstheme="minorBidi"/>
          <w:color w:val="0E101A"/>
          <w:lang/>
        </w:rPr>
      </w:pPr>
    </w:p>
    <w:p w14:paraId="05EBE59A" w14:textId="22E532C0" w:rsidR="000936D8" w:rsidRPr="0035322B" w:rsidRDefault="000936D8">
      <w:pPr>
        <w:pStyle w:val="a3"/>
        <w:rPr>
          <w:rFonts w:asciiTheme="minorBidi" w:eastAsia="Times New Roman" w:hAnsiTheme="minorBidi" w:cstheme="minorBidi"/>
          <w:color w:val="0E101A"/>
          <w:lang/>
        </w:rPr>
      </w:pPr>
    </w:p>
    <w:p w14:paraId="45D3FE91" w14:textId="77777777" w:rsidR="000936D8" w:rsidRPr="0035322B" w:rsidRDefault="000936D8" w:rsidP="003646C7">
      <w:pPr>
        <w:pStyle w:val="a3"/>
        <w:rPr>
          <w:rFonts w:asciiTheme="minorBidi" w:eastAsia="Times New Roman" w:hAnsiTheme="minorBidi" w:cstheme="minorBidi"/>
          <w:color w:val="0E101A"/>
          <w:lang/>
        </w:rPr>
      </w:pPr>
    </w:p>
    <w:p w14:paraId="70D9CE4D" w14:textId="0E825597" w:rsidR="000936D8" w:rsidRPr="0035322B" w:rsidRDefault="00891015" w:rsidP="003646C7">
      <w:pPr>
        <w:pStyle w:val="a3"/>
        <w:tabs>
          <w:tab w:val="left" w:pos="2940"/>
        </w:tabs>
        <w:rPr>
          <w:rFonts w:asciiTheme="minorBidi" w:eastAsia="Times New Roman" w:hAnsiTheme="minorBidi" w:cstheme="minorBidi"/>
          <w:color w:val="0E101A"/>
          <w:lang/>
        </w:rPr>
      </w:pPr>
      <w:r>
        <w:rPr>
          <w:rFonts w:asciiTheme="minorBidi" w:eastAsia="Times New Roman" w:hAnsiTheme="minorBidi" w:cstheme="minorBidi"/>
          <w:color w:val="0E101A"/>
          <w:lang/>
        </w:rPr>
        <w:tab/>
      </w:r>
    </w:p>
    <w:p w14:paraId="6ECC40B4" w14:textId="77777777" w:rsidR="000936D8" w:rsidRPr="0035322B" w:rsidRDefault="000936D8" w:rsidP="003646C7">
      <w:pPr>
        <w:pStyle w:val="a3"/>
        <w:spacing w:before="11"/>
        <w:rPr>
          <w:rFonts w:asciiTheme="minorBidi" w:eastAsia="Times New Roman" w:hAnsiTheme="minorBidi" w:cstheme="minorBidi"/>
          <w:color w:val="0E101A"/>
          <w:lang/>
        </w:rPr>
      </w:pPr>
    </w:p>
    <w:p w14:paraId="2CDB266A" w14:textId="19DDE406" w:rsidR="000936D8" w:rsidRPr="003646C7" w:rsidRDefault="003646C7" w:rsidP="003646C7">
      <w:pPr>
        <w:pStyle w:val="a3"/>
        <w:spacing w:before="39"/>
        <w:ind w:right="36"/>
        <w:rPr>
          <w:rFonts w:asciiTheme="minorBidi" w:eastAsia="Times New Roman" w:hAnsiTheme="minorBidi" w:cstheme="minorBidi"/>
          <w:color w:val="0E101A"/>
          <w:lang/>
        </w:rPr>
      </w:pPr>
      <w:r>
        <w:rPr>
          <w:rFonts w:asciiTheme="minorBidi" w:eastAsia="Times New Roman" w:hAnsiTheme="minorBidi" w:cstheme="minorBidi"/>
          <w:noProof/>
          <w:color w:val="0E101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5D6F12" wp14:editId="58CDD67E">
                <wp:simplePos x="0" y="0"/>
                <wp:positionH relativeFrom="page">
                  <wp:posOffset>3914140</wp:posOffset>
                </wp:positionH>
                <wp:positionV relativeFrom="paragraph">
                  <wp:posOffset>6010275</wp:posOffset>
                </wp:positionV>
                <wp:extent cx="1965960" cy="457200"/>
                <wp:effectExtent l="0" t="0" r="0" b="0"/>
                <wp:wrapNone/>
                <wp:docPr id="200840989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5960" cy="457200"/>
                          <a:chOff x="2609" y="-410"/>
                          <a:chExt cx="3096" cy="720"/>
                        </a:xfrm>
                      </wpg:grpSpPr>
                      <wps:wsp>
                        <wps:cNvPr id="140457119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609" y="303"/>
                            <a:ext cx="1212" cy="0"/>
                          </a:xfrm>
                          <a:prstGeom prst="line">
                            <a:avLst/>
                          </a:prstGeom>
                          <a:noFill/>
                          <a:ln w="85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5982127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4" y="-411"/>
                            <a:ext cx="1890" cy="6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1902D" id="Group 1" o:spid="_x0000_s1026" style="position:absolute;left:0;text-align:left;margin-left:308.2pt;margin-top:473.25pt;width:154.8pt;height:36pt;z-index:251658240;mso-position-horizontal-relative:page" coordorigin="2609,-410" coordsize="3096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B+wODAMAAD4HAAAOAAAAZHJzL2Uyb0RvYy54bWykVW1v2jAQ/j5p/8HK&#10;9zYEKIUIqKa+aVK3obX7AcZxEquObdmGwL/fnR1CaSe16pCI7Jzv/Nzz3F3mV7tGki23Tmi1SLLz&#10;QUK4YroQqlokf57uzqYJcZ6qgkqt+CLZc5dcLb9+mbcm50Nda1lwSyCIcnlrFkntvcnT1LGaN9Sd&#10;a8MVGEttG+pha6u0sLSF6I1Mh4PBJG21LYzVjDsHb2+iMVmG+GXJmf9Vlo57IhcJYPPhacNzjc90&#10;Oad5ZampBetg0E+gaKhQcGkf6oZ6SjZWvAnVCGa106U/Z7pJdVkKxkMOkE02eJXNvdUbE3Kp8rYy&#10;PU1A7SuePh2W/dzeW/NoVjaih+WDZs8OeElbU+Uv7biv4mGybn/oAvSkG69D4rvSNhgCUiK7wO++&#10;55fvPGHwMptNLmYTkIGBbXxxCQJGAVgNKqHbcDKYJQSsZ+Ost9127qPBbBJ9wRMdU5rHawPUDhpK&#10;D7XkjnS5/6PrsaaGBxUc0rGyRBSQy3gAGWTZbJwQRRug4kEoTiaICwHAyWsVWWU71bFKlL6uqap4&#10;iPm0N+CWhUxOXHDjQJJ3We7pGg1Gkcme6mE2jFydMkVzY52/57ohuFgkElAHAen2wflI6uEI6qn0&#10;nZAS3tNcKtIukunFaBwcnJaiQCPanK3W19KSLcVGC79OoZNjUNCqCMFqTovbbu2pkHENikoVSi8y&#10;ELlc62K/soitk3Y5N4Ll8O9aAlZvNH5/dICX31iedEGaD8VoqH3emDPoXkO9WAsp/D5MIuAEQant&#10;SjDUHTcvymV0MZuCJpd9ucAxvJ1cIk+Hw9EVRBIstGFfMN+cgVmG1XJ8Za1ukUao71hEp1FS3J7A&#10;WUthDoLhukscxuGrcfIP7uKoutFs03Dl4+y1XAIHWrlaGJcQm/NmzaE37PciAMKyYL8Bd1Dcecs9&#10;q7FaSqia7j0o3hsC4iNIxP+hNhhNM6A1To3u4r4PprNu3kxggSV0mBlvOsEC0A91QoCJwCAaYoR/&#10;KM0wpMMN3QcFvwIv9+HU8bO3/AsAAP//AwBQSwMECgAAAAAAAAAhAAOmNA14AQAAeAEAABQAAABk&#10;cnMvbWVkaWEvaW1hZ2UxLnBuZ4lQTkcNChoKAAAADUlIRFIAAADIAAAAXwgCAAAAIlkfMgAAAAZi&#10;S0dEAP8A/wD/oL2nkwAAAAlwSFlzAAAOxAAADsQBlSsOGwAAARhJREFUeJzt0rEJgDAAAEHNAimz&#10;/3aWLiC4RB5B7ib44s/rfg7YbXwdwD8Zi4SxSBiLhLFIGIuEsUgYi4SxSBiLhLFIGIuEsUgYi4Sx&#10;SBiLhLFIGIuEsUgYi4SxSBiLhLFIGIuEsUgYi4SxSBiLhLFIGIuEsUgYi4SxSBiLhLFIGIuEsUgY&#10;i4SxSBiLhLFIGIuEsUgYi4SxSBiLhLFIGIuEsUgYi4SxSBiLhLFIGIuEsUgYi4SxSBiLhLFIGIuE&#10;sUgYi4SxSBiLhLFIGIuEsUgYi4SxSBiLhLFIGIuEsUgYi4SxSBiLhLFIGIuEsUgYi4SxSBiLhLFI&#10;GIuEsUgYi4SxSBiLhLFIGIuEsUgYi4SxSIw1vcVma44Xw6sD4w8vYi4AAAAASUVORK5CYIJQSwME&#10;FAAGAAgAAAAhAO13SlniAAAADAEAAA8AAABkcnMvZG93bnJldi54bWxMj8FqwzAQRO+F/oPYQm+N&#10;rDQWiWs5hND2FApNCqU3xdrYJpZkLMV2/r7bU3Nc9jHzJl9PtmUD9qHxToGYJcDQld40rlLwdXh7&#10;WgILUTujW+9QwRUDrIv7u1xnxo/uE4d9rBiFuJBpBXWMXcZ5KGu0Osx8h45+J99bHensK256PVK4&#10;bfk8SSS3unHUUOsOtzWW5/3FKngf9bh5Fq/D7nzaXn8O6cf3TqBSjw/T5gVYxCn+w/CnT+pQkNPR&#10;X5wJrFUghVwQqmC1kCkwIlZzSeuOhCZimQIvcn47ovg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WQfsDgwDAAA+BwAADgAAAAAAAAAAAAAAAAA6AgAAZHJzL2Uy&#10;b0RvYy54bWxQSwECLQAKAAAAAAAAACEAA6Y0DXgBAAB4AQAAFAAAAAAAAAAAAAAAAAByBQAAZHJz&#10;L21lZGlhL2ltYWdlMS5wbmdQSwECLQAUAAYACAAAACEA7XdKWeIAAAAMAQAADwAAAAAAAAAAAAAA&#10;AAAcBwAAZHJzL2Rvd25yZXYueG1sUEsBAi0AFAAGAAgAAAAhAKomDr68AAAAIQEAABkAAAAAAAAA&#10;AAAAAAAAKwgAAGRycy9fcmVscy9lMm9Eb2MueG1sLnJlbHNQSwUGAAAAAAYABgB8AQAAHgkAAAAA&#10;">
                <v:line id="Line 6" o:spid="_x0000_s1027" style="position:absolute;visibility:visible;mso-wrap-style:square" from="2609,303" to="3821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s2FxwAAAOMAAAAPAAAAZHJzL2Rvd25yZXYueG1sRE9fa8Iw&#10;EH8f7DuEG+xtph3d1GqUIcgGDkEn7PVobk2xuXRJ1OqnN4OBj/f7f9N5b1txJB8axwryQQaCuHK6&#10;4VrB7mv5NAIRIrLG1jEpOFOA+ez+boqldife0HEba5FCOJSowMTYlVKGypDFMHAdceJ+nLcY0+lr&#10;qT2eUrht5XOWvUqLDacGgx0tDFX77cEq2Di/X+3k0Ba/n+5yGK2/0Zp3pR4f+rcJiEh9vIn/3R86&#10;zS+y4mWY5+MC/n5KAMjZFQAA//8DAFBLAQItABQABgAIAAAAIQDb4fbL7gAAAIUBAAATAAAAAAAA&#10;AAAAAAAAAAAAAABbQ29udGVudF9UeXBlc10ueG1sUEsBAi0AFAAGAAgAAAAhAFr0LFu/AAAAFQEA&#10;AAsAAAAAAAAAAAAAAAAAHwEAAF9yZWxzLy5yZWxzUEsBAi0AFAAGAAgAAAAhAFCezYXHAAAA4wAA&#10;AA8AAAAAAAAAAAAAAAAABwIAAGRycy9kb3ducmV2LnhtbFBLBQYAAAAAAwADALcAAAD7AgAAAAA=&#10;" strokeweight=".23706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3814;top:-411;width:1890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+2ByQAAAOMAAAAPAAAAZHJzL2Rvd25yZXYueG1sRE9La8JA&#10;EL4X+h+WKXirG6P1EV2lLQR6KEJVqMchOybB7GzIrnHtr+8WCh7ne89qE0wjeupcbVnBaJiAIC6s&#10;rrlUcNjnz3MQziNrbCyTghs52KwfH1aYaXvlL+p3vhQxhF2GCirv20xKV1Rk0A1tSxy5k+0M+nh2&#10;pdQdXmO4aWSaJFNpsObYUGFL7xUV593FKPjs80n6M75978P5MJ1hHo719k2pwVN4XYLwFPxd/O/+&#10;0HH++GUxT0fpbAJ/P0UA5PoXAAD//wMAUEsBAi0AFAAGAAgAAAAhANvh9svuAAAAhQEAABMAAAAA&#10;AAAAAAAAAAAAAAAAAFtDb250ZW50X1R5cGVzXS54bWxQSwECLQAUAAYACAAAACEAWvQsW78AAAAV&#10;AQAACwAAAAAAAAAAAAAAAAAfAQAAX3JlbHMvLnJlbHNQSwECLQAUAAYACAAAACEAD0/tgckAAADj&#10;AAAADwAAAAAAAAAAAAAAAAAHAgAAZHJzL2Rvd25yZXYueG1sUEsFBgAAAAADAAMAtwAAAP0CAAAA&#10;AA==&#10;">
                  <v:imagedata r:id="rId7" o:title=""/>
                </v:shape>
                <w10:wrap anchorx="page"/>
              </v:group>
            </w:pict>
          </mc:Fallback>
        </mc:AlternateContent>
      </w:r>
      <w:r w:rsidR="006E6D19" w:rsidRPr="0035322B">
        <w:rPr>
          <w:rFonts w:asciiTheme="minorBidi" w:eastAsia="Times New Roman" w:hAnsiTheme="minorBidi" w:cstheme="minorBidi"/>
          <w:color w:val="0E101A"/>
          <w:lang/>
        </w:rPr>
        <w:t xml:space="preserve">Date: </w:t>
      </w:r>
      <w:r>
        <w:rPr>
          <w:rFonts w:asciiTheme="minorBidi" w:eastAsia="Times New Roman" w:hAnsiTheme="minorBidi" w:cstheme="minorBidi"/>
          <w:color w:val="0E101A"/>
          <w:lang/>
        </w:rPr>
        <w:t>____________________</w:t>
      </w:r>
      <w:r w:rsidR="00692FD6">
        <w:rPr>
          <w:rFonts w:asciiTheme="minorBidi" w:eastAsia="Times New Roman" w:hAnsiTheme="minorBidi" w:cstheme="minorBidi"/>
          <w:color w:val="0E101A"/>
          <w:lang/>
        </w:rPr>
        <w:tab/>
      </w:r>
      <w:r w:rsidR="006E6D19" w:rsidRPr="0035322B">
        <w:rPr>
          <w:rFonts w:asciiTheme="minorBidi" w:eastAsia="Times New Roman" w:hAnsiTheme="minorBidi" w:cstheme="minorBidi"/>
          <w:color w:val="0E101A"/>
          <w:lang/>
        </w:rPr>
        <w:t>Signature</w:t>
      </w:r>
      <w:r>
        <w:rPr>
          <w:rFonts w:asciiTheme="minorBidi" w:eastAsia="Times New Roman" w:hAnsiTheme="minorBidi" w:cstheme="minorBidi"/>
          <w:color w:val="0E101A"/>
          <w:lang/>
        </w:rPr>
        <w:t>:  ___________</w:t>
      </w:r>
      <w:r w:rsidR="0028134F">
        <w:rPr>
          <w:rFonts w:asciiTheme="minorBidi" w:eastAsia="Times New Roman" w:hAnsiTheme="minorBidi" w:cstheme="minorBidi"/>
          <w:color w:val="0E101A"/>
          <w:lang/>
        </w:rPr>
        <w:t>___________</w:t>
      </w:r>
    </w:p>
    <w:sectPr w:rsidR="000936D8" w:rsidRPr="003646C7">
      <w:headerReference w:type="default" r:id="rId8"/>
      <w:type w:val="continuous"/>
      <w:pgSz w:w="11910" w:h="16840"/>
      <w:pgMar w:top="13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22D97" w14:textId="77777777" w:rsidR="004A208D" w:rsidRDefault="004A208D" w:rsidP="004D1710">
      <w:r>
        <w:separator/>
      </w:r>
    </w:p>
  </w:endnote>
  <w:endnote w:type="continuationSeparator" w:id="0">
    <w:p w14:paraId="2CD116CC" w14:textId="77777777" w:rsidR="004A208D" w:rsidRDefault="004A208D" w:rsidP="004D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907E5" w14:textId="77777777" w:rsidR="004A208D" w:rsidRDefault="004A208D" w:rsidP="004D1710">
      <w:r>
        <w:separator/>
      </w:r>
    </w:p>
  </w:footnote>
  <w:footnote w:type="continuationSeparator" w:id="0">
    <w:p w14:paraId="1A56B7BC" w14:textId="77777777" w:rsidR="004A208D" w:rsidRDefault="004A208D" w:rsidP="004D1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DA92B" w14:textId="36C61A3B" w:rsidR="004D1710" w:rsidRDefault="00A71B74" w:rsidP="004D1710">
    <w:pPr>
      <w:pStyle w:val="a7"/>
      <w:jc w:val="center"/>
    </w:pPr>
    <w:r>
      <w:rPr>
        <w:noProof/>
      </w:rPr>
      <w:drawing>
        <wp:inline distT="0" distB="0" distL="0" distR="0" wp14:anchorId="68E92478" wp14:editId="44FCD301">
          <wp:extent cx="3676650" cy="604163"/>
          <wp:effectExtent l="0" t="0" r="0" b="5715"/>
          <wp:docPr id="1388930684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930684" name="תמונה 13889306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9901" cy="607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D8"/>
    <w:rsid w:val="000936D8"/>
    <w:rsid w:val="0013721C"/>
    <w:rsid w:val="0028134F"/>
    <w:rsid w:val="002B5454"/>
    <w:rsid w:val="002C04D5"/>
    <w:rsid w:val="0035322B"/>
    <w:rsid w:val="003646C7"/>
    <w:rsid w:val="004A208D"/>
    <w:rsid w:val="004D1710"/>
    <w:rsid w:val="00554A96"/>
    <w:rsid w:val="005D0185"/>
    <w:rsid w:val="00692FD6"/>
    <w:rsid w:val="006E6D19"/>
    <w:rsid w:val="00842AD5"/>
    <w:rsid w:val="00891015"/>
    <w:rsid w:val="00900610"/>
    <w:rsid w:val="00A71B74"/>
    <w:rsid w:val="00BC39A5"/>
    <w:rsid w:val="00C87624"/>
    <w:rsid w:val="00D82871"/>
    <w:rsid w:val="00EB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251B4"/>
  <w15:docId w15:val="{6B3194C8-8C54-4EED-9188-F29218CE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3"/>
      <w:ind w:left="3037" w:right="3046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Placeholder Text"/>
    <w:basedOn w:val="a0"/>
    <w:uiPriority w:val="99"/>
    <w:semiHidden/>
    <w:rsid w:val="0035322B"/>
    <w:rPr>
      <w:color w:val="808080"/>
    </w:rPr>
  </w:style>
  <w:style w:type="paragraph" w:styleId="a7">
    <w:name w:val="header"/>
    <w:basedOn w:val="a"/>
    <w:link w:val="a8"/>
    <w:uiPriority w:val="99"/>
    <w:unhideWhenUsed/>
    <w:rsid w:val="004D1710"/>
    <w:pPr>
      <w:tabs>
        <w:tab w:val="center" w:pos="4320"/>
        <w:tab w:val="right" w:pos="8640"/>
      </w:tabs>
    </w:pPr>
  </w:style>
  <w:style w:type="character" w:customStyle="1" w:styleId="a8">
    <w:name w:val="כותרת עליונה תו"/>
    <w:basedOn w:val="a0"/>
    <w:link w:val="a7"/>
    <w:uiPriority w:val="99"/>
    <w:rsid w:val="004D1710"/>
    <w:rPr>
      <w:rFonts w:ascii="Tahoma" w:eastAsia="Tahoma" w:hAnsi="Tahoma" w:cs="Tahoma"/>
      <w:lang w:bidi="he-IL"/>
    </w:rPr>
  </w:style>
  <w:style w:type="paragraph" w:styleId="a9">
    <w:name w:val="footer"/>
    <w:basedOn w:val="a"/>
    <w:link w:val="aa"/>
    <w:uiPriority w:val="99"/>
    <w:unhideWhenUsed/>
    <w:rsid w:val="004D1710"/>
    <w:pPr>
      <w:tabs>
        <w:tab w:val="center" w:pos="4320"/>
        <w:tab w:val="right" w:pos="8640"/>
      </w:tabs>
    </w:pPr>
  </w:style>
  <w:style w:type="character" w:customStyle="1" w:styleId="aa">
    <w:name w:val="כותרת תחתונה תו"/>
    <w:basedOn w:val="a0"/>
    <w:link w:val="a9"/>
    <w:uiPriority w:val="99"/>
    <w:rsid w:val="004D1710"/>
    <w:rPr>
      <w:rFonts w:ascii="Tahoma" w:eastAsia="Tahoma" w:hAnsi="Tahoma" w:cs="Tahoma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תומר זיו-ברן</dc:creator>
  <cp:lastModifiedBy>Moran Bodas</cp:lastModifiedBy>
  <cp:revision>2</cp:revision>
  <dcterms:created xsi:type="dcterms:W3CDTF">2024-10-30T14:36:00Z</dcterms:created>
  <dcterms:modified xsi:type="dcterms:W3CDTF">2024-10-30T14:36:00Z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2023-05-21T00:00:00Z</vt:filetime>
  </property>
  <property fmtid="{D5CDD505-2E9C-101B-9397-08002B2CF9AE}" pid="5" name="GrammarlyDocumentId">
    <vt:lpwstr>1f621c8b2416b562c845721e55e03ec3d3ca3a85f73ffb66df8fc471e5cccd9f</vt:lpwstr>
  </property>
</Properties>
</file>