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9271" w14:textId="0E248195" w:rsidR="00B71DDC" w:rsidRPr="004F4737" w:rsidRDefault="004F4737" w:rsidP="004F4737">
      <w:pPr>
        <w:spacing w:after="0" w:line="276" w:lineRule="auto"/>
        <w:ind w:right="2403" w:firstLine="1796"/>
        <w:jc w:val="center"/>
        <w:rPr>
          <w:sz w:val="24"/>
          <w:szCs w:val="24"/>
        </w:rPr>
      </w:pPr>
      <w:r w:rsidRPr="004F4737"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 xml:space="preserve">הרשמה ללימודי תואר שלישי </w:t>
      </w:r>
      <w:r w:rsidR="00BF0D61" w:rsidRPr="004F4737">
        <w:rPr>
          <w:rFonts w:ascii="Arial" w:eastAsia="Arial" w:hAnsi="Arial" w:cs="Arial" w:hint="cs"/>
          <w:b/>
          <w:bCs/>
          <w:sz w:val="24"/>
          <w:szCs w:val="24"/>
          <w:u w:val="single" w:color="000000"/>
          <w:rtl/>
        </w:rPr>
        <w:t>(</w:t>
      </w:r>
      <w:r w:rsidRPr="004F4737">
        <w:rPr>
          <w:rFonts w:ascii="Arial" w:eastAsia="Arial" w:hAnsi="Arial" w:cs="Arial"/>
          <w:b/>
          <w:sz w:val="24"/>
          <w:szCs w:val="24"/>
          <w:u w:val="single" w:color="000000"/>
        </w:rPr>
        <w:t>PHD</w:t>
      </w:r>
      <w:r w:rsidR="00BF0D61" w:rsidRPr="004F4737">
        <w:rPr>
          <w:rFonts w:ascii="Arial" w:eastAsia="Arial" w:hAnsi="Arial" w:cs="Arial" w:hint="cs"/>
          <w:b/>
          <w:bCs/>
          <w:sz w:val="24"/>
          <w:szCs w:val="24"/>
          <w:u w:val="single" w:color="000000"/>
          <w:rtl/>
        </w:rPr>
        <w:t xml:space="preserve">) </w:t>
      </w:r>
      <w:r w:rsidRPr="004F4737"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 xml:space="preserve">לבעלי תואר מוסמך </w:t>
      </w:r>
      <w:r w:rsidR="00BF0D61" w:rsidRPr="004F4737">
        <w:rPr>
          <w:rFonts w:ascii="Arial" w:eastAsia="Arial" w:hAnsi="Arial" w:cs="Arial" w:hint="cs"/>
          <w:b/>
          <w:bCs/>
          <w:sz w:val="24"/>
          <w:szCs w:val="24"/>
          <w:u w:val="single" w:color="000000"/>
          <w:rtl/>
        </w:rPr>
        <w:t>(</w:t>
      </w:r>
      <w:r w:rsidRPr="004F4737"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>תואר שני</w:t>
      </w:r>
      <w:r w:rsidR="00BF0D61" w:rsidRPr="004F4737">
        <w:rPr>
          <w:rFonts w:ascii="Arial" w:eastAsia="Arial" w:hAnsi="Arial" w:cs="Arial" w:hint="cs"/>
          <w:b/>
          <w:bCs/>
          <w:sz w:val="24"/>
          <w:szCs w:val="24"/>
          <w:u w:val="single" w:color="000000"/>
          <w:rtl/>
        </w:rPr>
        <w:t>)</w:t>
      </w:r>
      <w:r>
        <w:rPr>
          <w:rFonts w:ascii="Arial" w:eastAsia="Arial" w:hAnsi="Arial" w:cs="Arial" w:hint="cs"/>
          <w:b/>
          <w:bCs/>
          <w:sz w:val="24"/>
          <w:szCs w:val="24"/>
          <w:u w:val="single" w:color="000000"/>
          <w:rtl/>
        </w:rPr>
        <w:t xml:space="preserve"> </w:t>
      </w:r>
      <w:r w:rsidRPr="004F4737"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 xml:space="preserve">ממוסד אקדמי מוכר ע"י </w:t>
      </w:r>
      <w:proofErr w:type="spellStart"/>
      <w:r w:rsidRPr="004F4737">
        <w:rPr>
          <w:rFonts w:ascii="Arial" w:eastAsia="Arial" w:hAnsi="Arial" w:cs="Arial"/>
          <w:b/>
          <w:bCs/>
          <w:sz w:val="24"/>
          <w:szCs w:val="24"/>
          <w:u w:val="single" w:color="000000"/>
          <w:rtl/>
        </w:rPr>
        <w:t>המל"ג</w:t>
      </w:r>
      <w:proofErr w:type="spellEnd"/>
    </w:p>
    <w:p w14:paraId="0ED1DD02" w14:textId="2D9CB856" w:rsidR="00B71DDC" w:rsidRDefault="004F4737" w:rsidP="00D26F41">
      <w:pPr>
        <w:bidi w:val="0"/>
        <w:spacing w:after="0"/>
        <w:ind w:left="14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755A275D" w14:textId="4C9F5201" w:rsidR="00D5482F" w:rsidRDefault="00F7225C" w:rsidP="00542265">
      <w:pPr>
        <w:bidi w:val="0"/>
        <w:spacing w:after="0"/>
        <w:ind w:left="14"/>
        <w:rPr>
          <w:b/>
          <w:bCs/>
          <w:u w:val="single"/>
        </w:rPr>
      </w:pPr>
      <w:bookmarkStart w:id="0" w:name="_Hlk193798732"/>
      <w:r w:rsidRPr="00D5482F">
        <w:rPr>
          <w:rFonts w:hint="cs"/>
          <w:b/>
          <w:bCs/>
          <w:highlight w:val="yellow"/>
          <w:u w:val="single"/>
          <w:rtl/>
        </w:rPr>
        <w:t>נא למלא באופן מ</w:t>
      </w:r>
      <w:r w:rsidR="00457B35" w:rsidRPr="00D5482F">
        <w:rPr>
          <w:rFonts w:hint="cs"/>
          <w:b/>
          <w:bCs/>
          <w:highlight w:val="yellow"/>
          <w:u w:val="single"/>
          <w:rtl/>
        </w:rPr>
        <w:t>ודפס</w:t>
      </w:r>
    </w:p>
    <w:p w14:paraId="1719BE4B" w14:textId="77777777" w:rsidR="00542265" w:rsidRPr="00D5482F" w:rsidRDefault="00542265" w:rsidP="00542265">
      <w:pPr>
        <w:bidi w:val="0"/>
        <w:spacing w:after="0"/>
        <w:ind w:left="14"/>
        <w:rPr>
          <w:b/>
          <w:bCs/>
          <w:u w:val="single"/>
          <w:rtl/>
        </w:rPr>
      </w:pPr>
    </w:p>
    <w:p w14:paraId="24185531" w14:textId="77777777" w:rsidR="00B71DDC" w:rsidRDefault="004F4737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פרטים אישיים: </w:t>
      </w:r>
    </w:p>
    <w:p w14:paraId="54890CDF" w14:textId="77777777" w:rsidR="00B71DDC" w:rsidRDefault="004F4737">
      <w:pPr>
        <w:bidi w:val="0"/>
        <w:spacing w:after="0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12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1448"/>
        <w:gridCol w:w="3231"/>
        <w:gridCol w:w="3008"/>
      </w:tblGrid>
      <w:tr w:rsidR="00B71DDC" w14:paraId="52A88709" w14:textId="77777777">
        <w:trPr>
          <w:trHeight w:val="44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F9936" w14:textId="77777777" w:rsidR="00B71DDC" w:rsidRDefault="00B71DDC">
            <w:pPr>
              <w:bidi w:val="0"/>
              <w:jc w:val="left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56A0F" w14:textId="77777777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ת.ז.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9931" w14:textId="33DEF814" w:rsidR="00B71DDC" w:rsidRDefault="004F4737">
            <w:pPr>
              <w:ind w:left="5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משפחה </w:t>
            </w:r>
            <w:r w:rsidR="007647FB">
              <w:rPr>
                <w:rFonts w:hint="cs"/>
                <w:rtl/>
              </w:rPr>
              <w:t>: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B2D" w14:textId="230FE55D" w:rsidR="00B71DDC" w:rsidRDefault="004F4737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פרטי </w:t>
            </w:r>
            <w:r w:rsidR="007647FB">
              <w:rPr>
                <w:rFonts w:hint="cs"/>
                <w:sz w:val="20"/>
                <w:szCs w:val="20"/>
                <w:rtl/>
              </w:rPr>
              <w:t>:</w:t>
            </w:r>
          </w:p>
        </w:tc>
      </w:tr>
      <w:tr w:rsidR="00B71DDC" w14:paraId="287BD6A2" w14:textId="77777777">
        <w:trPr>
          <w:trHeight w:val="4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14E5F" w14:textId="77777777" w:rsidR="00B71DDC" w:rsidRDefault="00B71DDC">
            <w:pPr>
              <w:bidi w:val="0"/>
              <w:jc w:val="left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84DC8" w14:textId="7E02984F" w:rsidR="00B71DDC" w:rsidRDefault="004F4737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מיקוד</w:t>
            </w:r>
            <w:r w:rsidR="007647FB">
              <w:rPr>
                <w:rFonts w:ascii="Arial" w:eastAsia="Arial" w:hAnsi="Arial" w:cs="Arial" w:hint="cs"/>
                <w:sz w:val="20"/>
                <w:szCs w:val="20"/>
                <w:rtl/>
              </w:rPr>
              <w:t xml:space="preserve"> 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BF22" w14:textId="26F56438" w:rsidR="00B71DDC" w:rsidRDefault="004F4737">
            <w:pPr>
              <w:ind w:left="3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עיר</w:t>
            </w:r>
            <w:r w:rsidR="007647FB">
              <w:rPr>
                <w:rFonts w:ascii="Arial" w:eastAsia="Arial" w:hAnsi="Arial" w:cs="Arial" w:hint="cs"/>
                <w:sz w:val="20"/>
                <w:szCs w:val="20"/>
                <w:rtl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4E25" w14:textId="2F1279D5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כתובת: רחוב ומספר </w:t>
            </w:r>
            <w:r w:rsidR="007647FB">
              <w:rPr>
                <w:rFonts w:hint="cs"/>
                <w:rtl/>
              </w:rPr>
              <w:t>:</w:t>
            </w:r>
          </w:p>
        </w:tc>
      </w:tr>
      <w:tr w:rsidR="00B71DDC" w14:paraId="022E9B84" w14:textId="77777777">
        <w:trPr>
          <w:trHeight w:val="4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5BBA0" w14:textId="77777777" w:rsidR="00B71DDC" w:rsidRDefault="004F4737">
            <w:pPr>
              <w:bidi w:val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Email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5BBA7F" w14:textId="77777777" w:rsidR="00B71DDC" w:rsidRDefault="00B71DDC">
            <w:pPr>
              <w:bidi w:val="0"/>
              <w:jc w:val="left"/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E7E04" w14:textId="77777777" w:rsidR="00B71DDC" w:rsidRDefault="00B71DDC">
            <w:pPr>
              <w:bidi w:val="0"/>
              <w:jc w:val="left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3E2A" w14:textId="0BDFE233" w:rsidR="00B71DDC" w:rsidRDefault="004F4737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טל' </w:t>
            </w:r>
            <w:r w:rsidR="007647FB">
              <w:rPr>
                <w:rFonts w:hint="cs"/>
                <w:rtl/>
              </w:rPr>
              <w:t>:</w:t>
            </w:r>
          </w:p>
        </w:tc>
      </w:tr>
    </w:tbl>
    <w:p w14:paraId="6CC6449C" w14:textId="77777777" w:rsidR="00542265" w:rsidRDefault="00542265" w:rsidP="00542265">
      <w:pPr>
        <w:spacing w:after="0"/>
        <w:ind w:left="224"/>
        <w:jc w:val="left"/>
      </w:pPr>
    </w:p>
    <w:p w14:paraId="378F570B" w14:textId="128E00ED" w:rsidR="00B71DDC" w:rsidRDefault="004F4737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פרטי מנחה לתואר שלישי: </w:t>
      </w:r>
    </w:p>
    <w:p w14:paraId="110B1BD0" w14:textId="77777777" w:rsidR="00B71DDC" w:rsidRDefault="004F4737">
      <w:pPr>
        <w:bidi w:val="0"/>
        <w:spacing w:after="0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15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4942"/>
        <w:gridCol w:w="1313"/>
        <w:gridCol w:w="3097"/>
      </w:tblGrid>
      <w:tr w:rsidR="00B71DDC" w14:paraId="299E0491" w14:textId="77777777">
        <w:trPr>
          <w:trHeight w:val="442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B3BB" w14:textId="77777777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חוג/מחלקה: 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FD7A" w14:textId="77777777" w:rsidR="00B71DDC" w:rsidRDefault="004F4737">
            <w:pPr>
              <w:ind w:left="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המנחה:  </w:t>
            </w:r>
          </w:p>
        </w:tc>
      </w:tr>
      <w:tr w:rsidR="00B71DDC" w14:paraId="698B2EAF" w14:textId="77777777">
        <w:trPr>
          <w:trHeight w:val="444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00F3" w14:textId="77777777" w:rsidR="00B71DDC" w:rsidRDefault="004F4737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מקום עבודת המנחה: </w:t>
            </w:r>
          </w:p>
        </w:tc>
      </w:tr>
      <w:tr w:rsidR="00B71DDC" w14:paraId="10956633" w14:textId="77777777">
        <w:trPr>
          <w:trHeight w:val="442"/>
        </w:trPr>
        <w:tc>
          <w:tcPr>
            <w:tcW w:w="6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E98F" w14:textId="77777777" w:rsidR="00B71DDC" w:rsidRDefault="004F4737">
            <w:pPr>
              <w:bidi w:val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Email: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E1B3" w14:textId="627D2538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טל :</w:t>
            </w:r>
          </w:p>
        </w:tc>
      </w:tr>
      <w:tr w:rsidR="00B71DDC" w14:paraId="61754D89" w14:textId="77777777">
        <w:trPr>
          <w:trHeight w:val="442"/>
        </w:trPr>
        <w:tc>
          <w:tcPr>
            <w:tcW w:w="9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61A8" w14:textId="59C2BD0D" w:rsidR="00B71DDC" w:rsidRDefault="004F4737" w:rsidP="00051833">
            <w:pPr>
              <w:ind w:right="370"/>
              <w:jc w:val="lef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דרגת המנחה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</w:t>
            </w:r>
            <w:r w:rsidR="00BF0D61">
              <w:rPr>
                <w:rFonts w:ascii="Arial" w:eastAsia="Arial" w:hAnsi="Arial" w:cs="Arial" w:hint="cs"/>
                <w:sz w:val="20"/>
                <w:szCs w:val="20"/>
                <w:rtl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נא להקיף</w:t>
            </w:r>
            <w:r w:rsidR="00BF0D61">
              <w:rPr>
                <w:rFonts w:ascii="Arial" w:eastAsia="Arial" w:hAnsi="Arial" w:cs="Arial" w:hint="cs"/>
                <w:sz w:val="20"/>
                <w:szCs w:val="20"/>
                <w:rtl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מרצה בכיר / פרופ' חבר / פרופ' מן המניין / פרופ' בדימוס / פרופ' אמריטוס </w:t>
            </w:r>
          </w:p>
        </w:tc>
      </w:tr>
    </w:tbl>
    <w:p w14:paraId="5E06AF44" w14:textId="77777777" w:rsidR="00542265" w:rsidRDefault="00542265" w:rsidP="00542265">
      <w:pPr>
        <w:spacing w:after="0"/>
        <w:ind w:left="224"/>
        <w:jc w:val="left"/>
      </w:pPr>
    </w:p>
    <w:p w14:paraId="68BF3143" w14:textId="0D42FD93" w:rsidR="00B71DDC" w:rsidRDefault="004F4737">
      <w:pPr>
        <w:numPr>
          <w:ilvl w:val="0"/>
          <w:numId w:val="1"/>
        </w:numPr>
        <w:spacing w:after="0"/>
        <w:ind w:hanging="224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השכלה: </w:t>
      </w:r>
    </w:p>
    <w:p w14:paraId="09D1B72D" w14:textId="77777777" w:rsidR="00B71DDC" w:rsidRDefault="004F4737">
      <w:pPr>
        <w:bidi w:val="0"/>
        <w:spacing w:after="0"/>
        <w:ind w:right="58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821" w:type="dxa"/>
        <w:tblInd w:w="204" w:type="dxa"/>
        <w:tblCellMar>
          <w:top w:w="45" w:type="dxa"/>
          <w:right w:w="105" w:type="dxa"/>
        </w:tblCellMar>
        <w:tblLook w:val="04A0" w:firstRow="1" w:lastRow="0" w:firstColumn="1" w:lastColumn="0" w:noHBand="0" w:noVBand="1"/>
      </w:tblPr>
      <w:tblGrid>
        <w:gridCol w:w="3052"/>
        <w:gridCol w:w="1269"/>
        <w:gridCol w:w="1171"/>
        <w:gridCol w:w="1080"/>
        <w:gridCol w:w="2429"/>
        <w:gridCol w:w="1820"/>
      </w:tblGrid>
      <w:tr w:rsidR="00B71DDC" w14:paraId="6CDF0E2B" w14:textId="77777777" w:rsidTr="00D5482F">
        <w:trPr>
          <w:trHeight w:val="70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F909" w14:textId="7F9565D0" w:rsidR="00B71DDC" w:rsidRPr="00D5482F" w:rsidRDefault="00D5482F" w:rsidP="00D5482F">
            <w:pPr>
              <w:ind w:right="-10"/>
              <w:jc w:val="left"/>
              <w:rPr>
                <w:b/>
                <w:bCs/>
              </w:rPr>
            </w:pPr>
            <w:r w:rsidRPr="00D5482F">
              <w:rPr>
                <w:rFonts w:hint="cs"/>
                <w:b/>
                <w:bCs/>
                <w:rtl/>
              </w:rPr>
              <w:t>ציון סופי לתואר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B73E" w14:textId="2933A5C5" w:rsidR="00B71DDC" w:rsidRPr="00D5482F" w:rsidRDefault="00D5482F" w:rsidP="00D5482F">
            <w:pPr>
              <w:ind w:right="26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5482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 xml:space="preserve">ציון עבודת </w:t>
            </w:r>
            <w:r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>ה</w:t>
            </w:r>
            <w:r w:rsidRPr="00D5482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>גמר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B1B9" w14:textId="2349509D" w:rsidR="00B71DDC" w:rsidRDefault="004F4737" w:rsidP="00D5482F">
            <w:pPr>
              <w:ind w:right="26"/>
              <w:jc w:val="left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ממוצע ציונים</w:t>
            </w:r>
            <w:r w:rsidR="00D5482F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 xml:space="preserve"> בקורסים</w:t>
            </w:r>
            <w:r w:rsidR="007647FB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C4C6" w14:textId="77777777" w:rsidR="00B71DDC" w:rsidRPr="00D5482F" w:rsidRDefault="004F4737">
            <w:pPr>
              <w:ind w:right="247"/>
              <w:rPr>
                <w:b/>
                <w:bCs/>
              </w:rPr>
            </w:pPr>
            <w:r w:rsidRPr="00D5482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D1B" w14:textId="77777777" w:rsidR="00B71DDC" w:rsidRPr="00D5482F" w:rsidRDefault="004F4737">
            <w:pPr>
              <w:ind w:left="3"/>
              <w:jc w:val="left"/>
              <w:rPr>
                <w:b/>
                <w:bCs/>
              </w:rPr>
            </w:pPr>
            <w:r w:rsidRPr="00D5482F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C219" w14:textId="77777777" w:rsidR="00B71DDC" w:rsidRDefault="004F4737">
            <w:pPr>
              <w:ind w:right="298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תואר שני*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- תחום </w:t>
            </w:r>
          </w:p>
          <w:p w14:paraId="47B6F207" w14:textId="77777777" w:rsidR="00B71DDC" w:rsidRDefault="004F4737">
            <w:pPr>
              <w:bidi w:val="0"/>
              <w:ind w:right="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6FD22E" w14:textId="77777777" w:rsidR="00B71DDC" w:rsidRDefault="004F4737">
            <w:pPr>
              <w:bidi w:val="0"/>
              <w:ind w:right="5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1DDC" w14:paraId="678390F7" w14:textId="77777777" w:rsidTr="00D5482F">
        <w:trPr>
          <w:trHeight w:val="61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46437" w14:textId="3DB6F6D0" w:rsidR="00D5482F" w:rsidRDefault="00D5482F" w:rsidP="00D5482F">
            <w:pPr>
              <w:ind w:left="2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מנחה עבודת הגמר: </w:t>
            </w:r>
          </w:p>
          <w:p w14:paraId="442F7132" w14:textId="1B554E4D" w:rsidR="00B71DDC" w:rsidRDefault="00B71DDC" w:rsidP="00D5482F">
            <w:pPr>
              <w:bidi w:val="0"/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66274" w14:textId="77777777" w:rsidR="00B71DDC" w:rsidRDefault="00B71DDC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CBED6E" w14:textId="77777777" w:rsidR="00B71DDC" w:rsidRDefault="00B71DDC">
            <w:pPr>
              <w:bidi w:val="0"/>
              <w:jc w:val="left"/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655BA" w14:textId="576D8376" w:rsidR="00B71DDC" w:rsidRDefault="00D5482F">
            <w:pPr>
              <w:bidi w:val="0"/>
              <w:ind w:right="58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נושא עבודת הגמר בתואר השני*</w:t>
            </w:r>
          </w:p>
        </w:tc>
      </w:tr>
    </w:tbl>
    <w:p w14:paraId="3D5D501D" w14:textId="77777777" w:rsidR="00B71DDC" w:rsidRDefault="004F4737">
      <w:pPr>
        <w:bidi w:val="0"/>
        <w:spacing w:after="0"/>
        <w:ind w:right="59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6500" w:type="dxa"/>
        <w:tblInd w:w="4525" w:type="dxa"/>
        <w:tblCellMar>
          <w:top w:w="45" w:type="dxa"/>
          <w:right w:w="47" w:type="dxa"/>
        </w:tblCellMar>
        <w:tblLook w:val="04A0" w:firstRow="1" w:lastRow="0" w:firstColumn="1" w:lastColumn="0" w:noHBand="0" w:noVBand="1"/>
      </w:tblPr>
      <w:tblGrid>
        <w:gridCol w:w="1172"/>
        <w:gridCol w:w="1080"/>
        <w:gridCol w:w="2429"/>
        <w:gridCol w:w="1819"/>
      </w:tblGrid>
      <w:tr w:rsidR="00B71DDC" w14:paraId="79DF5DEE" w14:textId="77777777">
        <w:trPr>
          <w:trHeight w:val="70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3018" w14:textId="77777777" w:rsidR="00B71DDC" w:rsidRDefault="004F4737">
            <w:pPr>
              <w:ind w:right="8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ממוצע ציונים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CE1A" w14:textId="77777777" w:rsidR="00B71DDC" w:rsidRDefault="004F4737">
            <w:pPr>
              <w:ind w:right="24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CEE" w14:textId="77777777" w:rsidR="00B71DDC" w:rsidRDefault="004F4737">
            <w:pPr>
              <w:ind w:left="6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1600" w14:textId="77777777" w:rsidR="00B71DDC" w:rsidRDefault="004F4737">
            <w:pPr>
              <w:ind w:right="103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תואר ראשון*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- תחום </w:t>
            </w:r>
          </w:p>
          <w:p w14:paraId="0578D90B" w14:textId="77777777" w:rsidR="00B71DDC" w:rsidRDefault="004F4737">
            <w:pPr>
              <w:bidi w:val="0"/>
              <w:ind w:right="11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2B22B6" w14:textId="77777777" w:rsidR="00B71DDC" w:rsidRDefault="004F4737">
            <w:pPr>
              <w:bidi w:val="0"/>
              <w:ind w:right="1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1DDC" w14:paraId="22F009E4" w14:textId="77777777">
        <w:trPr>
          <w:trHeight w:val="262"/>
        </w:trPr>
        <w:tc>
          <w:tcPr>
            <w:tcW w:w="11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36E0C" w14:textId="77777777" w:rsidR="00B71DDC" w:rsidRDefault="00B71DDC">
            <w:pPr>
              <w:bidi w:val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417C21" w14:textId="77777777" w:rsidR="00B71DDC" w:rsidRDefault="00B71DDC">
            <w:pPr>
              <w:bidi w:val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43D98C" w14:textId="77777777" w:rsidR="00B71DDC" w:rsidRDefault="00B71DDC">
            <w:pPr>
              <w:bidi w:val="0"/>
              <w:jc w:val="left"/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DCEB7" w14:textId="77777777" w:rsidR="00B71DDC" w:rsidRDefault="004F4737">
            <w:pPr>
              <w:bidi w:val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71DDC" w14:paraId="00F07A6C" w14:textId="77777777">
        <w:trPr>
          <w:trHeight w:val="701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2746" w14:textId="77777777" w:rsidR="00B71DDC" w:rsidRDefault="004F4737">
            <w:pPr>
              <w:ind w:right="84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>ממוצע ציונים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9227" w14:textId="77777777" w:rsidR="00B71DDC" w:rsidRDefault="004F4737">
            <w:pPr>
              <w:ind w:right="247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שנת סיום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C766" w14:textId="77777777" w:rsidR="00B71DDC" w:rsidRDefault="004F4737">
            <w:pPr>
              <w:ind w:left="61"/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לימודים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56BE" w14:textId="77777777" w:rsidR="00B71DDC" w:rsidRDefault="004F4737">
            <w:pPr>
              <w:ind w:right="566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השכלה נוספת: </w:t>
            </w:r>
          </w:p>
          <w:p w14:paraId="783083D2" w14:textId="77777777" w:rsidR="00B71DDC" w:rsidRDefault="004F4737">
            <w:pPr>
              <w:bidi w:val="0"/>
              <w:ind w:right="11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3E1675" w14:textId="77777777" w:rsidR="00B71DDC" w:rsidRDefault="004F4737">
            <w:pPr>
              <w:bidi w:val="0"/>
              <w:ind w:right="11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452E158" w14:textId="417EACC1" w:rsidR="00051833" w:rsidRDefault="00051833" w:rsidP="00542265">
      <w:pPr>
        <w:spacing w:after="3"/>
        <w:jc w:val="left"/>
        <w:rPr>
          <w:rtl/>
        </w:rPr>
      </w:pPr>
    </w:p>
    <w:p w14:paraId="33B634EA" w14:textId="7018D5D0" w:rsidR="00542265" w:rsidRDefault="00542265" w:rsidP="00542265">
      <w:pPr>
        <w:spacing w:after="3"/>
        <w:jc w:val="left"/>
        <w:rPr>
          <w:rtl/>
        </w:rPr>
      </w:pPr>
    </w:p>
    <w:p w14:paraId="03CF807B" w14:textId="4A80A229" w:rsidR="00542265" w:rsidRDefault="00542265" w:rsidP="00542265">
      <w:pPr>
        <w:spacing w:after="3"/>
        <w:jc w:val="left"/>
        <w:rPr>
          <w:rtl/>
        </w:rPr>
      </w:pPr>
    </w:p>
    <w:p w14:paraId="43D9D091" w14:textId="16232411" w:rsidR="00542265" w:rsidRDefault="00542265" w:rsidP="00542265">
      <w:pPr>
        <w:spacing w:after="3"/>
        <w:jc w:val="left"/>
        <w:rPr>
          <w:rtl/>
        </w:rPr>
      </w:pPr>
    </w:p>
    <w:p w14:paraId="5D2B6E66" w14:textId="6637312B" w:rsidR="00542265" w:rsidRDefault="00542265" w:rsidP="00542265">
      <w:pPr>
        <w:spacing w:after="3"/>
        <w:jc w:val="left"/>
        <w:rPr>
          <w:rtl/>
        </w:rPr>
      </w:pPr>
    </w:p>
    <w:p w14:paraId="6E6630F6" w14:textId="61712E3F" w:rsidR="00542265" w:rsidRDefault="00542265" w:rsidP="00542265">
      <w:pPr>
        <w:spacing w:after="3"/>
        <w:jc w:val="left"/>
        <w:rPr>
          <w:rtl/>
        </w:rPr>
      </w:pPr>
    </w:p>
    <w:p w14:paraId="4E0821D8" w14:textId="29073815" w:rsidR="00542265" w:rsidRDefault="00542265" w:rsidP="00542265">
      <w:pPr>
        <w:spacing w:after="3"/>
        <w:jc w:val="left"/>
        <w:rPr>
          <w:rtl/>
        </w:rPr>
      </w:pPr>
    </w:p>
    <w:p w14:paraId="14FF4497" w14:textId="77777777" w:rsidR="00542265" w:rsidRDefault="00542265" w:rsidP="00542265">
      <w:pPr>
        <w:spacing w:after="3"/>
        <w:jc w:val="left"/>
        <w:rPr>
          <w:rtl/>
        </w:rPr>
      </w:pPr>
    </w:p>
    <w:p w14:paraId="5D383129" w14:textId="2F8F833E" w:rsidR="00B71DDC" w:rsidRDefault="00D5482F">
      <w:pPr>
        <w:spacing w:after="4" w:line="269" w:lineRule="auto"/>
        <w:ind w:left="4" w:right="1112" w:hanging="4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 w:rsidR="004F4737">
        <w:rPr>
          <w:rFonts w:ascii="Arial" w:eastAsia="Arial" w:hAnsi="Arial" w:cs="Arial"/>
          <w:b/>
          <w:bCs/>
          <w:sz w:val="20"/>
          <w:szCs w:val="20"/>
          <w:rtl/>
        </w:rPr>
        <w:t>. ממליצים</w:t>
      </w:r>
      <w:r w:rsidR="004F4737">
        <w:rPr>
          <w:rFonts w:ascii="Arial" w:eastAsia="Arial" w:hAnsi="Arial" w:cs="Arial"/>
          <w:sz w:val="20"/>
          <w:szCs w:val="20"/>
          <w:rtl/>
        </w:rPr>
        <w:t>: חוקרים הממליצים על הכישורים של המועמד לעסוק במחקר בלימודים מתקדמים</w:t>
      </w:r>
      <w:r w:rsidR="00BF0D61">
        <w:rPr>
          <w:rFonts w:ascii="Arial" w:eastAsia="Arial" w:hAnsi="Arial" w:cs="Arial" w:hint="cs"/>
          <w:sz w:val="20"/>
          <w:szCs w:val="20"/>
          <w:rtl/>
        </w:rPr>
        <w:t xml:space="preserve"> (</w:t>
      </w:r>
      <w:r w:rsidR="004F4737">
        <w:rPr>
          <w:rFonts w:ascii="Arial" w:eastAsia="Arial" w:hAnsi="Arial" w:cs="Arial"/>
          <w:sz w:val="20"/>
          <w:szCs w:val="20"/>
          <w:rtl/>
        </w:rPr>
        <w:t>אחד הממליצים יכול להיות המנחה</w:t>
      </w:r>
      <w:r w:rsidR="00BF0D61">
        <w:rPr>
          <w:rFonts w:ascii="Arial" w:eastAsia="Arial" w:hAnsi="Arial" w:cs="Arial" w:hint="cs"/>
          <w:sz w:val="20"/>
          <w:szCs w:val="20"/>
          <w:rtl/>
        </w:rPr>
        <w:t>)</w:t>
      </w:r>
      <w:r w:rsidR="004F4737">
        <w:rPr>
          <w:rFonts w:ascii="Arial" w:eastAsia="Arial" w:hAnsi="Arial" w:cs="Arial"/>
          <w:sz w:val="20"/>
          <w:szCs w:val="20"/>
          <w:rtl/>
        </w:rPr>
        <w:t xml:space="preserve">: </w:t>
      </w:r>
    </w:p>
    <w:p w14:paraId="4FC2C879" w14:textId="77777777" w:rsidR="00B71DDC" w:rsidRDefault="004F4737">
      <w:pPr>
        <w:bidi w:val="0"/>
        <w:spacing w:after="0"/>
        <w:ind w:right="24"/>
      </w:pPr>
      <w:r>
        <w:rPr>
          <w:rFonts w:ascii="Arial" w:eastAsia="Arial" w:hAnsi="Arial" w:cs="Arial"/>
          <w:sz w:val="8"/>
        </w:rPr>
        <w:t xml:space="preserve"> </w:t>
      </w:r>
    </w:p>
    <w:tbl>
      <w:tblPr>
        <w:tblStyle w:val="TableGrid"/>
        <w:tblW w:w="9352" w:type="dxa"/>
        <w:tblInd w:w="953" w:type="dxa"/>
        <w:tblCellMar>
          <w:top w:w="46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4945"/>
        <w:gridCol w:w="4407"/>
      </w:tblGrid>
      <w:tr w:rsidR="00B71DDC" w14:paraId="497F4095" w14:textId="77777777">
        <w:trPr>
          <w:trHeight w:val="444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B28E" w14:textId="77777777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וחוג/מחלקה: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E14E" w14:textId="77777777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מלא - ממליץ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 </w:t>
            </w:r>
          </w:p>
        </w:tc>
      </w:tr>
      <w:tr w:rsidR="00B71DDC" w14:paraId="592035A2" w14:textId="77777777">
        <w:trPr>
          <w:trHeight w:val="442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6667" w14:textId="77777777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מוסד וחוג/מחלקה: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41D5" w14:textId="77777777" w:rsidR="00B71DDC" w:rsidRDefault="004F4737">
            <w:pPr>
              <w:jc w:val="left"/>
            </w:pP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שם מלא - ממליץ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:  </w:t>
            </w:r>
          </w:p>
        </w:tc>
      </w:tr>
    </w:tbl>
    <w:p w14:paraId="43B67CF7" w14:textId="77777777" w:rsidR="00B71DDC" w:rsidRDefault="004F4737">
      <w:pPr>
        <w:bidi w:val="0"/>
        <w:spacing w:after="84"/>
        <w:ind w:right="35"/>
      </w:pPr>
      <w:r>
        <w:rPr>
          <w:rFonts w:ascii="Arial" w:eastAsia="Arial" w:hAnsi="Arial" w:cs="Arial"/>
          <w:i/>
          <w:sz w:val="12"/>
        </w:rPr>
        <w:t xml:space="preserve"> </w:t>
      </w:r>
    </w:p>
    <w:p w14:paraId="4AE4E5E6" w14:textId="04354793" w:rsidR="00B71DDC" w:rsidRDefault="004F4737" w:rsidP="00D5482F">
      <w:pPr>
        <w:spacing w:after="3"/>
        <w:jc w:val="left"/>
        <w:rPr>
          <w:rtl/>
        </w:rPr>
      </w:pP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* יש לשלוח את שתי המלצות ישירות לדוא"ל: </w:t>
      </w:r>
      <w:r>
        <w:rPr>
          <w:rFonts w:ascii="Arial" w:eastAsia="Arial" w:hAnsi="Arial" w:cs="Arial"/>
          <w:i/>
          <w:color w:val="0000FF"/>
          <w:sz w:val="20"/>
          <w:u w:val="single" w:color="0000FF"/>
        </w:rPr>
        <w:t>medphd@tauex.tau.ac.il</w:t>
      </w: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i/>
          <w:iCs/>
          <w:color w:val="222222"/>
          <w:sz w:val="20"/>
          <w:szCs w:val="20"/>
          <w:rtl/>
        </w:rPr>
        <w:t xml:space="preserve"> </w:t>
      </w:r>
    </w:p>
    <w:p w14:paraId="0B079757" w14:textId="77777777" w:rsidR="00D5482F" w:rsidRDefault="00D5482F" w:rsidP="00D5482F">
      <w:pPr>
        <w:spacing w:after="3"/>
        <w:jc w:val="left"/>
      </w:pPr>
    </w:p>
    <w:p w14:paraId="53E8D372" w14:textId="3893DBC0" w:rsidR="00B71DDC" w:rsidRDefault="00B71DDC">
      <w:pPr>
        <w:bidi w:val="0"/>
        <w:spacing w:after="0"/>
        <w:ind w:right="776"/>
      </w:pPr>
    </w:p>
    <w:p w14:paraId="2604A2B1" w14:textId="7354B6C9" w:rsidR="00B71DDC" w:rsidRDefault="00542265" w:rsidP="00D5482F">
      <w:pPr>
        <w:spacing w:after="0"/>
        <w:jc w:val="left"/>
      </w:pPr>
      <w:r>
        <w:rPr>
          <w:rFonts w:ascii="Arial" w:eastAsia="Arial" w:hAnsi="Arial" w:cs="Arial"/>
          <w:b/>
          <w:bCs/>
          <w:sz w:val="20"/>
          <w:szCs w:val="20"/>
        </w:rPr>
        <w:t>5</w:t>
      </w:r>
      <w:r w:rsidR="00D5482F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. </w:t>
      </w:r>
      <w:r w:rsidR="004F4737">
        <w:rPr>
          <w:rFonts w:ascii="Arial" w:eastAsia="Arial" w:hAnsi="Arial" w:cs="Arial"/>
          <w:b/>
          <w:bCs/>
          <w:sz w:val="20"/>
          <w:szCs w:val="20"/>
          <w:rtl/>
        </w:rPr>
        <w:t xml:space="preserve">תחום המחקר של המועמדים: </w:t>
      </w:r>
    </w:p>
    <w:p w14:paraId="1AE237D2" w14:textId="77777777" w:rsidR="00B71DDC" w:rsidRDefault="004F4737">
      <w:pPr>
        <w:bidi w:val="0"/>
        <w:spacing w:after="27"/>
        <w:ind w:right="2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3842CC2" w14:textId="3ED907E4" w:rsidR="00B71DDC" w:rsidRDefault="004F4737">
      <w:pPr>
        <w:numPr>
          <w:ilvl w:val="1"/>
          <w:numId w:val="3"/>
        </w:numPr>
        <w:spacing w:after="0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>המחקר יתבצע</w:t>
      </w:r>
      <w:r w:rsidR="00BF0D61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(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נא </w:t>
      </w:r>
      <w:r w:rsidR="00051833">
        <w:rPr>
          <w:rFonts w:ascii="Arial" w:eastAsia="Arial" w:hAnsi="Arial" w:cs="Arial" w:hint="cs"/>
          <w:b/>
          <w:bCs/>
          <w:sz w:val="20"/>
          <w:szCs w:val="20"/>
          <w:rtl/>
        </w:rPr>
        <w:t>לסמן</w:t>
      </w:r>
      <w:r w:rsidR="00BF0D61"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>:</w:t>
      </w:r>
      <w:r>
        <w:rPr>
          <w:rFonts w:ascii="Arial" w:eastAsia="Arial" w:hAnsi="Arial" w:cs="Arial"/>
          <w:sz w:val="20"/>
          <w:szCs w:val="20"/>
          <w:rtl/>
        </w:rPr>
        <w:t xml:space="preserve">   </w:t>
      </w:r>
      <w:sdt>
        <w:sdtPr>
          <w:rPr>
            <w:rFonts w:ascii="Arial" w:eastAsia="Arial" w:hAnsi="Arial" w:cs="Arial"/>
            <w:sz w:val="20"/>
            <w:szCs w:val="20"/>
            <w:rtl/>
          </w:rPr>
          <w:id w:val="-50682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833">
            <w:rPr>
              <w:rFonts w:ascii="MS Gothic" w:eastAsia="MS Gothic" w:hAnsi="MS Gothic" w:cs="Arial" w:hint="eastAsia"/>
              <w:sz w:val="20"/>
              <w:szCs w:val="20"/>
              <w:rtl/>
            </w:rPr>
            <w:t>☐</w:t>
          </w:r>
        </w:sdtContent>
      </w:sdt>
      <w:r w:rsidR="00051833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 xml:space="preserve">בקמפוס </w:t>
      </w:r>
      <w:r w:rsidR="00BF0D61">
        <w:rPr>
          <w:rFonts w:ascii="Arial" w:eastAsia="Arial" w:hAnsi="Arial" w:cs="Arial" w:hint="cs"/>
          <w:rtl/>
        </w:rPr>
        <w:t>(</w:t>
      </w:r>
      <w:r>
        <w:rPr>
          <w:rFonts w:ascii="Arial" w:eastAsia="Arial" w:hAnsi="Arial" w:cs="Arial"/>
          <w:rtl/>
        </w:rPr>
        <w:t>מדע בסיסי</w:t>
      </w:r>
      <w:r w:rsidR="00BF0D61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rtl/>
        </w:rPr>
        <w:t xml:space="preserve">    /    </w:t>
      </w:r>
      <w:sdt>
        <w:sdtPr>
          <w:rPr>
            <w:rFonts w:ascii="Arial" w:eastAsia="Arial" w:hAnsi="Arial" w:cs="Arial"/>
            <w:rtl/>
          </w:rPr>
          <w:id w:val="65203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833">
            <w:rPr>
              <w:rFonts w:ascii="MS Gothic" w:eastAsia="MS Gothic" w:hAnsi="MS Gothic" w:cs="Arial" w:hint="eastAsia"/>
              <w:rtl/>
            </w:rPr>
            <w:t>☐</w:t>
          </w:r>
        </w:sdtContent>
      </w:sdt>
      <w:r w:rsidR="00051833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  <w:rtl/>
        </w:rPr>
        <w:t xml:space="preserve">בבית-חולים </w:t>
      </w:r>
      <w:r w:rsidR="00BF0D61">
        <w:rPr>
          <w:rFonts w:ascii="Arial" w:eastAsia="Arial" w:hAnsi="Arial" w:cs="Arial" w:hint="cs"/>
          <w:rtl/>
        </w:rPr>
        <w:t>(</w:t>
      </w:r>
      <w:r>
        <w:rPr>
          <w:rFonts w:ascii="Arial" w:eastAsia="Arial" w:hAnsi="Arial" w:cs="Arial"/>
          <w:rtl/>
        </w:rPr>
        <w:t>קליני</w:t>
      </w:r>
      <w:r w:rsidR="00BF0D61">
        <w:rPr>
          <w:rFonts w:ascii="Arial" w:eastAsia="Arial" w:hAnsi="Arial" w:cs="Arial" w:hint="cs"/>
          <w:rtl/>
        </w:rPr>
        <w:t>)</w:t>
      </w:r>
      <w:r>
        <w:rPr>
          <w:rFonts w:ascii="Arial" w:eastAsia="Arial" w:hAnsi="Arial" w:cs="Arial"/>
          <w:i/>
          <w:iCs/>
          <w:sz w:val="20"/>
          <w:szCs w:val="20"/>
          <w:rtl/>
        </w:rPr>
        <w:t xml:space="preserve"> </w:t>
      </w:r>
    </w:p>
    <w:p w14:paraId="30B5F488" w14:textId="77777777" w:rsidR="00B71DDC" w:rsidRDefault="004F4737">
      <w:pPr>
        <w:bidi w:val="0"/>
        <w:spacing w:after="30"/>
        <w:ind w:right="932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4F72C82B" w14:textId="0D61F0FF" w:rsidR="00B71DDC" w:rsidRDefault="004F4737">
      <w:pPr>
        <w:numPr>
          <w:ilvl w:val="1"/>
          <w:numId w:val="3"/>
        </w:numPr>
        <w:spacing w:after="63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תת-תחום המחקר העתידי </w:t>
      </w:r>
      <w:r w:rsidR="00BF0D61">
        <w:rPr>
          <w:rFonts w:ascii="Arial" w:eastAsia="Arial" w:hAnsi="Arial" w:cs="Arial" w:hint="cs"/>
          <w:b/>
          <w:bCs/>
          <w:sz w:val="20"/>
          <w:szCs w:val="20"/>
          <w:rtl/>
        </w:rPr>
        <w:t>(</w:t>
      </w:r>
      <w:r w:rsidR="00051833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נא </w:t>
      </w:r>
      <w:r w:rsidR="00051833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לסמן מספר תחומים </w:t>
      </w:r>
      <w:r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:  </w:t>
      </w:r>
    </w:p>
    <w:p w14:paraId="2420F204" w14:textId="42DC283B" w:rsidR="00B71DDC" w:rsidRDefault="004F4737" w:rsidP="007647FB">
      <w:pPr>
        <w:spacing w:after="4" w:line="388" w:lineRule="auto"/>
        <w:ind w:left="870" w:right="955" w:hanging="4"/>
        <w:jc w:val="both"/>
      </w:pPr>
      <w:proofErr w:type="spellStart"/>
      <w:r>
        <w:rPr>
          <w:rFonts w:ascii="Arial" w:eastAsia="Arial" w:hAnsi="Arial" w:cs="Arial"/>
          <w:sz w:val="20"/>
          <w:szCs w:val="20"/>
          <w:rtl/>
        </w:rPr>
        <w:t>נ</w:t>
      </w:r>
      <w:r w:rsidR="00BF0D61">
        <w:rPr>
          <w:rFonts w:ascii="Arial" w:eastAsia="Arial" w:hAnsi="Arial" w:cs="Arial" w:hint="cs"/>
          <w:sz w:val="20"/>
          <w:szCs w:val="20"/>
          <w:rtl/>
        </w:rPr>
        <w:t>ו</w:t>
      </w:r>
      <w:r>
        <w:rPr>
          <w:rFonts w:ascii="Arial" w:eastAsia="Arial" w:hAnsi="Arial" w:cs="Arial"/>
          <w:sz w:val="20"/>
          <w:szCs w:val="20"/>
          <w:rtl/>
        </w:rPr>
        <w:t>ירוביולוגיה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>, ביוכימיה, מטבוליזם, ביולוגיה התפתחותית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 xml:space="preserve">ביולוגיה חישובית </w:t>
      </w:r>
      <w:r w:rsidR="00BF0D61">
        <w:rPr>
          <w:rFonts w:ascii="Arial" w:eastAsia="Arial" w:hAnsi="Arial" w:cs="Arial" w:hint="cs"/>
          <w:sz w:val="20"/>
          <w:szCs w:val="20"/>
          <w:rtl/>
        </w:rPr>
        <w:t>(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ביואינפורמטיקה</w:t>
      </w:r>
      <w:proofErr w:type="spellEnd"/>
      <w:r w:rsidR="00BF0D61">
        <w:rPr>
          <w:rFonts w:ascii="Arial" w:eastAsia="Arial" w:hAnsi="Arial" w:cs="Arial" w:hint="cs"/>
          <w:sz w:val="20"/>
          <w:szCs w:val="20"/>
          <w:rtl/>
        </w:rPr>
        <w:t>)</w:t>
      </w:r>
      <w:r>
        <w:rPr>
          <w:rFonts w:ascii="Arial" w:eastAsia="Arial" w:hAnsi="Arial" w:cs="Arial"/>
          <w:sz w:val="20"/>
          <w:szCs w:val="20"/>
          <w:rtl/>
        </w:rPr>
        <w:t>, אפידמיולוגיה, אימונולוגיה, אנטומיה ואנתרופולוגיה, מיקרוביולוגיה, ביולוגיה מולקולרית,</w:t>
      </w:r>
      <w:r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ביולוגיה של התא,</w:t>
      </w:r>
      <w:r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פתולוגיה, סרטן, בריאות סביבתית ותעסוקתית, גנטיקה, גניקולוגיה ופוריות, דימות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>התמיינות תאית ועוברית, זקנה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 xml:space="preserve">מחלות לב, מחלות מטבוליות, פיתוח תרופות, פרמקולוגיה, תאי גזע,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ביואתיקה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ו</w:t>
      </w:r>
      <w:r>
        <w:rPr>
          <w:rFonts w:ascii="Arial" w:eastAsia="Arial" w:hAnsi="Arial" w:cs="Arial"/>
          <w:sz w:val="20"/>
        </w:rPr>
        <w:t>medical humanities</w:t>
      </w:r>
      <w:r>
        <w:rPr>
          <w:rFonts w:ascii="Arial" w:eastAsia="Arial" w:hAnsi="Arial" w:cs="Arial"/>
          <w:sz w:val="20"/>
          <w:szCs w:val="20"/>
          <w:rtl/>
        </w:rPr>
        <w:t xml:space="preserve"> , פסיכיאטריה ובריאות נפש, אפידמיולוגיה ורפואה מונעת, בריאות הציבור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>פיסיולוגיה, הפרעות בתקשורת, סיעוד, פיזיותרפיה</w:t>
      </w:r>
      <w:r>
        <w:rPr>
          <w:rFonts w:ascii="Arial" w:eastAsia="Arial" w:hAnsi="Arial" w:cs="Arial" w:hint="cs"/>
          <w:sz w:val="20"/>
          <w:szCs w:val="20"/>
          <w:rtl/>
        </w:rPr>
        <w:t xml:space="preserve">, </w:t>
      </w:r>
      <w:r>
        <w:rPr>
          <w:rFonts w:ascii="Arial" w:eastAsia="Arial" w:hAnsi="Arial" w:cs="Arial"/>
          <w:sz w:val="20"/>
          <w:szCs w:val="20"/>
          <w:rtl/>
        </w:rPr>
        <w:t>ריפוי בעיסוק, רפואת שיניים</w:t>
      </w:r>
      <w:r>
        <w:rPr>
          <w:rFonts w:ascii="Arial" w:eastAsia="Arial" w:hAnsi="Arial" w:cs="Arial" w:hint="cs"/>
          <w:sz w:val="20"/>
          <w:szCs w:val="20"/>
          <w:rtl/>
        </w:rPr>
        <w:t>.</w:t>
      </w:r>
    </w:p>
    <w:p w14:paraId="1EF15162" w14:textId="4C3266E1" w:rsidR="00B71DDC" w:rsidRDefault="004F4737">
      <w:pPr>
        <w:numPr>
          <w:ilvl w:val="1"/>
          <w:numId w:val="3"/>
        </w:numPr>
        <w:spacing w:after="0"/>
        <w:ind w:hanging="361"/>
        <w:jc w:val="left"/>
      </w:pP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יש לציין </w:t>
      </w:r>
      <w:r w:rsidR="003A5179">
        <w:rPr>
          <w:rFonts w:ascii="Arial" w:eastAsia="Arial" w:hAnsi="Arial" w:cs="Arial" w:hint="cs"/>
          <w:b/>
          <w:bCs/>
          <w:sz w:val="20"/>
          <w:szCs w:val="20"/>
          <w:rtl/>
        </w:rPr>
        <w:t>3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 מילות מפתח של המחקר </w:t>
      </w:r>
      <w:r w:rsidR="00BF0D61">
        <w:rPr>
          <w:rFonts w:ascii="Arial" w:eastAsia="Arial" w:hAnsi="Arial" w:cs="Arial" w:hint="cs"/>
          <w:b/>
          <w:bCs/>
          <w:sz w:val="20"/>
          <w:szCs w:val="20"/>
          <w:rtl/>
        </w:rPr>
        <w:t>(</w:t>
      </w:r>
      <w:r>
        <w:rPr>
          <w:rFonts w:ascii="Arial" w:eastAsia="Arial" w:hAnsi="Arial" w:cs="Arial"/>
          <w:b/>
          <w:bCs/>
          <w:sz w:val="20"/>
          <w:szCs w:val="20"/>
          <w:rtl/>
        </w:rPr>
        <w:t>בנוסף או בדומה לנ"ל</w:t>
      </w:r>
      <w:r w:rsidR="00BF0D61">
        <w:rPr>
          <w:rFonts w:ascii="Arial" w:eastAsia="Arial" w:hAnsi="Arial" w:cs="Arial" w:hint="cs"/>
          <w:b/>
          <w:bCs/>
          <w:sz w:val="20"/>
          <w:szCs w:val="20"/>
          <w:rtl/>
        </w:rPr>
        <w:t>)</w:t>
      </w:r>
      <w:r>
        <w:rPr>
          <w:rFonts w:ascii="Arial" w:eastAsia="Arial" w:hAnsi="Arial" w:cs="Arial"/>
          <w:b/>
          <w:bCs/>
          <w:sz w:val="20"/>
          <w:szCs w:val="20"/>
          <w:rtl/>
        </w:rPr>
        <w:t xml:space="preserve">:  </w:t>
      </w:r>
    </w:p>
    <w:tbl>
      <w:tblPr>
        <w:tblStyle w:val="TableGrid"/>
        <w:tblW w:w="2916" w:type="dxa"/>
        <w:tblInd w:w="688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2795"/>
        <w:gridCol w:w="121"/>
      </w:tblGrid>
      <w:tr w:rsidR="00B71DDC" w14:paraId="7D6A540A" w14:textId="77777777" w:rsidTr="003A5179">
        <w:trPr>
          <w:trHeight w:val="293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2ACBD7FC" w14:textId="77777777" w:rsidR="00B71DDC" w:rsidRDefault="004F4737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6929A34B" w14:textId="77777777" w:rsidR="00B71DDC" w:rsidRDefault="004F4737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B71DDC" w14:paraId="37BA0F2C" w14:textId="77777777" w:rsidTr="003A5179">
        <w:trPr>
          <w:trHeight w:val="34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7326F96B" w14:textId="77777777" w:rsidR="00B71DDC" w:rsidRDefault="004F4737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393B6C64" w14:textId="77777777" w:rsidR="00B71DDC" w:rsidRDefault="004F4737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  <w:tr w:rsidR="00B71DDC" w14:paraId="4485A668" w14:textId="77777777" w:rsidTr="003A5179">
        <w:trPr>
          <w:trHeight w:val="345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77E4D276" w14:textId="77777777" w:rsidR="00B71DDC" w:rsidRDefault="004F4737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______________________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06B0403" w14:textId="77777777" w:rsidR="00B71DDC" w:rsidRDefault="004F4737">
            <w:pPr>
              <w:bidi w:val="0"/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o</w:t>
            </w:r>
          </w:p>
        </w:tc>
      </w:tr>
    </w:tbl>
    <w:p w14:paraId="09B2A893" w14:textId="77777777" w:rsidR="003A5179" w:rsidRDefault="003A5179" w:rsidP="003A5179">
      <w:pPr>
        <w:bidi w:val="0"/>
        <w:spacing w:after="0"/>
        <w:ind w:right="778"/>
        <w:rPr>
          <w:rFonts w:ascii="Arial" w:eastAsia="Arial" w:hAnsi="Arial" w:cs="Arial"/>
          <w:b/>
          <w:sz w:val="20"/>
          <w:rtl/>
        </w:rPr>
      </w:pPr>
    </w:p>
    <w:p w14:paraId="6036A8AA" w14:textId="44A1AE90" w:rsidR="003A5179" w:rsidRDefault="004F4737" w:rsidP="003A5179">
      <w:pPr>
        <w:bidi w:val="0"/>
        <w:spacing w:after="0"/>
        <w:ind w:right="778"/>
        <w:rPr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3EBBECE" w14:textId="631B95A5" w:rsidR="00B71DDC" w:rsidRDefault="00542265" w:rsidP="00117A17">
      <w:pPr>
        <w:spacing w:after="50"/>
        <w:jc w:val="left"/>
      </w:pPr>
      <w:r>
        <w:rPr>
          <w:rFonts w:ascii="Arial" w:eastAsia="Arial" w:hAnsi="Arial" w:cs="Arial" w:hint="cs"/>
          <w:b/>
          <w:bCs/>
          <w:sz w:val="20"/>
          <w:szCs w:val="20"/>
          <w:rtl/>
        </w:rPr>
        <w:t>6</w:t>
      </w:r>
      <w:r w:rsidR="00117A17">
        <w:rPr>
          <w:rFonts w:ascii="Arial" w:eastAsia="Arial" w:hAnsi="Arial" w:cs="Arial" w:hint="cs"/>
          <w:sz w:val="20"/>
          <w:szCs w:val="20"/>
          <w:rtl/>
        </w:rPr>
        <w:t xml:space="preserve">. </w:t>
      </w:r>
      <w:r w:rsidR="004F4737">
        <w:rPr>
          <w:rFonts w:ascii="Arial" w:eastAsia="Arial" w:hAnsi="Arial" w:cs="Arial"/>
          <w:sz w:val="20"/>
          <w:szCs w:val="20"/>
          <w:rtl/>
        </w:rPr>
        <w:t xml:space="preserve">אני מצהיר/ה כי במהלך לימודי לא ביצעתי עבירת משמעת או עבירה אתית </w:t>
      </w:r>
      <w:r w:rsidR="00BF0D61">
        <w:rPr>
          <w:rFonts w:ascii="Arial" w:eastAsia="Arial" w:hAnsi="Arial" w:cs="Arial" w:hint="cs"/>
          <w:sz w:val="20"/>
          <w:szCs w:val="20"/>
          <w:rtl/>
        </w:rPr>
        <w:t>(</w:t>
      </w:r>
      <w:r w:rsidR="004F4737">
        <w:rPr>
          <w:rFonts w:ascii="Arial" w:eastAsia="Arial" w:hAnsi="Arial" w:cs="Arial"/>
          <w:sz w:val="20"/>
          <w:szCs w:val="20"/>
          <w:rtl/>
        </w:rPr>
        <w:t>נא ל</w:t>
      </w:r>
      <w:r w:rsidR="00051833">
        <w:rPr>
          <w:rFonts w:ascii="Arial" w:eastAsia="Arial" w:hAnsi="Arial" w:cs="Arial" w:hint="cs"/>
          <w:sz w:val="20"/>
          <w:szCs w:val="20"/>
          <w:rtl/>
        </w:rPr>
        <w:t>סמן</w:t>
      </w:r>
      <w:r w:rsidR="00BF0D61">
        <w:rPr>
          <w:rFonts w:ascii="Arial" w:eastAsia="Arial" w:hAnsi="Arial" w:cs="Arial" w:hint="cs"/>
          <w:sz w:val="20"/>
          <w:szCs w:val="20"/>
          <w:rtl/>
        </w:rPr>
        <w:t>)</w:t>
      </w:r>
      <w:r w:rsidR="004F4737">
        <w:rPr>
          <w:rFonts w:ascii="Arial" w:eastAsia="Arial" w:hAnsi="Arial" w:cs="Arial"/>
          <w:sz w:val="20"/>
          <w:szCs w:val="20"/>
          <w:rtl/>
        </w:rPr>
        <w:t xml:space="preserve">:  </w:t>
      </w:r>
      <w:sdt>
        <w:sdtPr>
          <w:rPr>
            <w:rFonts w:ascii="Arial" w:eastAsia="Arial" w:hAnsi="Arial" w:cs="Arial"/>
            <w:sz w:val="20"/>
            <w:szCs w:val="20"/>
            <w:rtl/>
          </w:rPr>
          <w:id w:val="24476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833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 w:rsidR="004F4737">
        <w:rPr>
          <w:rFonts w:ascii="Arial" w:eastAsia="Arial" w:hAnsi="Arial" w:cs="Arial"/>
          <w:sz w:val="20"/>
          <w:szCs w:val="20"/>
          <w:rtl/>
        </w:rPr>
        <w:t xml:space="preserve">  </w:t>
      </w:r>
      <w:r w:rsidR="004F4737">
        <w:rPr>
          <w:rFonts w:ascii="Arial" w:eastAsia="Arial" w:hAnsi="Arial" w:cs="Arial"/>
          <w:b/>
          <w:bCs/>
          <w:sz w:val="20"/>
          <w:szCs w:val="20"/>
          <w:rtl/>
        </w:rPr>
        <w:t xml:space="preserve">כן  /  </w:t>
      </w:r>
      <w:r w:rsidR="00051833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sdt>
        <w:sdtPr>
          <w:rPr>
            <w:rFonts w:ascii="Arial" w:eastAsia="Arial" w:hAnsi="Arial" w:cs="Arial" w:hint="cs"/>
            <w:b/>
            <w:bCs/>
            <w:sz w:val="20"/>
            <w:szCs w:val="20"/>
            <w:rtl/>
          </w:rPr>
          <w:id w:val="-183760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833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</w:rPr>
            <w:t>☐</w:t>
          </w:r>
        </w:sdtContent>
      </w:sdt>
      <w:r w:rsidR="00051833">
        <w:rPr>
          <w:rFonts w:ascii="Arial" w:eastAsia="Arial" w:hAnsi="Arial" w:cs="Arial" w:hint="cs"/>
          <w:b/>
          <w:bCs/>
          <w:sz w:val="20"/>
          <w:szCs w:val="20"/>
          <w:rtl/>
        </w:rPr>
        <w:t xml:space="preserve"> </w:t>
      </w:r>
      <w:r w:rsidR="004F4737">
        <w:rPr>
          <w:rFonts w:ascii="Arial" w:eastAsia="Arial" w:hAnsi="Arial" w:cs="Arial"/>
          <w:b/>
          <w:bCs/>
          <w:sz w:val="20"/>
          <w:szCs w:val="20"/>
          <w:rtl/>
        </w:rPr>
        <w:t>לא*</w:t>
      </w:r>
      <w:r w:rsidR="004F4737">
        <w:rPr>
          <w:rFonts w:ascii="Arial" w:eastAsia="Arial" w:hAnsi="Arial" w:cs="Arial"/>
          <w:sz w:val="20"/>
          <w:szCs w:val="20"/>
          <w:rtl/>
        </w:rPr>
        <w:t xml:space="preserve"> </w:t>
      </w:r>
    </w:p>
    <w:p w14:paraId="6C9B87F4" w14:textId="3336B31F" w:rsidR="00542265" w:rsidRDefault="004F4737" w:rsidP="003A5179">
      <w:pPr>
        <w:numPr>
          <w:ilvl w:val="0"/>
          <w:numId w:val="5"/>
        </w:numPr>
        <w:spacing w:after="55"/>
        <w:ind w:right="178" w:hanging="133"/>
        <w:jc w:val="left"/>
      </w:pPr>
      <w:r>
        <w:rPr>
          <w:rFonts w:ascii="Arial" w:eastAsia="Arial" w:hAnsi="Arial" w:cs="Arial"/>
          <w:sz w:val="20"/>
          <w:szCs w:val="20"/>
          <w:rtl/>
        </w:rPr>
        <w:t xml:space="preserve">מהות העבירה תהיה חלק מההחלטה על הקבלה.  </w:t>
      </w:r>
      <w:bookmarkStart w:id="1" w:name="_Hlk112161949"/>
    </w:p>
    <w:p w14:paraId="32A9A662" w14:textId="77777777" w:rsidR="003A5179" w:rsidRDefault="003A5179" w:rsidP="003A5179">
      <w:pPr>
        <w:spacing w:after="55"/>
        <w:ind w:left="133" w:right="178"/>
        <w:jc w:val="left"/>
        <w:rPr>
          <w:rtl/>
        </w:rPr>
      </w:pPr>
    </w:p>
    <w:p w14:paraId="7D65C5B5" w14:textId="77777777" w:rsidR="00542265" w:rsidRDefault="004F4737" w:rsidP="00542265">
      <w:pPr>
        <w:spacing w:after="31"/>
        <w:ind w:right="-15"/>
        <w:jc w:val="left"/>
        <w:rPr>
          <w:rFonts w:ascii="Arial" w:eastAsia="Arial" w:hAnsi="Arial" w:cs="Arial"/>
          <w:b/>
          <w:bCs/>
          <w:rtl/>
        </w:rPr>
      </w:pPr>
      <w:r w:rsidRPr="00542265">
        <w:rPr>
          <w:rFonts w:ascii="Arial" w:eastAsia="Arial" w:hAnsi="Arial" w:cs="Arial"/>
          <w:b/>
          <w:bCs/>
          <w:rtl/>
        </w:rPr>
        <w:t xml:space="preserve">המדרשה לתארים מתקדמים תטפל במועמדותך רק כאשר יוגשו </w:t>
      </w:r>
      <w:r w:rsidRPr="00542265">
        <w:rPr>
          <w:rFonts w:ascii="Arial" w:eastAsia="Arial" w:hAnsi="Arial" w:cs="Arial"/>
          <w:b/>
          <w:bCs/>
          <w:u w:val="single" w:color="000000"/>
          <w:rtl/>
        </w:rPr>
        <w:t>כל המסמכים הדרושים</w:t>
      </w:r>
      <w:r w:rsidRPr="00542265">
        <w:rPr>
          <w:rFonts w:ascii="Arial" w:eastAsia="Arial" w:hAnsi="Arial" w:cs="Arial"/>
          <w:b/>
          <w:bCs/>
          <w:rtl/>
        </w:rPr>
        <w:t xml:space="preserve"> לקבלה </w:t>
      </w:r>
      <w:r w:rsidR="007647FB" w:rsidRPr="00542265">
        <w:rPr>
          <w:rFonts w:ascii="Arial" w:eastAsia="Arial" w:hAnsi="Arial" w:cs="Arial" w:hint="cs"/>
          <w:b/>
          <w:bCs/>
          <w:u w:val="single" w:color="000000"/>
          <w:rtl/>
        </w:rPr>
        <w:t>באופן מודפס</w:t>
      </w:r>
      <w:r w:rsidRPr="00542265">
        <w:rPr>
          <w:rFonts w:ascii="Arial" w:eastAsia="Arial" w:hAnsi="Arial" w:cs="Arial"/>
          <w:b/>
          <w:bCs/>
          <w:rtl/>
        </w:rPr>
        <w:t xml:space="preserve"> ו</w:t>
      </w:r>
      <w:r w:rsidR="00542265">
        <w:rPr>
          <w:rFonts w:ascii="Arial" w:eastAsia="Arial" w:hAnsi="Arial" w:cs="Arial" w:hint="cs"/>
          <w:b/>
          <w:bCs/>
          <w:rtl/>
        </w:rPr>
        <w:t>כן</w:t>
      </w:r>
    </w:p>
    <w:p w14:paraId="37DD2759" w14:textId="4814BC72" w:rsidR="00542265" w:rsidRPr="00542265" w:rsidRDefault="007F3869" w:rsidP="00542265">
      <w:pPr>
        <w:spacing w:after="31"/>
        <w:ind w:right="-15"/>
        <w:jc w:val="left"/>
        <w:rPr>
          <w:rtl/>
        </w:rPr>
      </w:pPr>
      <w:r>
        <w:rPr>
          <w:rFonts w:ascii="Arial" w:eastAsia="Arial" w:hAnsi="Arial" w:cs="Arial" w:hint="cs"/>
          <w:b/>
          <w:bCs/>
          <w:u w:val="single" w:color="000000"/>
          <w:rtl/>
        </w:rPr>
        <w:t>ל</w:t>
      </w:r>
      <w:r w:rsidR="004F4737" w:rsidRPr="00542265">
        <w:rPr>
          <w:rFonts w:ascii="Arial" w:eastAsia="Arial" w:hAnsi="Arial" w:cs="Arial"/>
          <w:b/>
          <w:bCs/>
          <w:u w:val="single" w:color="000000"/>
          <w:rtl/>
        </w:rPr>
        <w:t>דוא"ל</w:t>
      </w:r>
      <w:r w:rsidR="00542265" w:rsidRPr="00542265">
        <w:rPr>
          <w:rFonts w:ascii="Arial" w:eastAsia="Arial" w:hAnsi="Arial" w:cs="Arial" w:hint="cs"/>
          <w:b/>
          <w:bCs/>
          <w:u w:val="single" w:color="000000"/>
          <w:rtl/>
        </w:rPr>
        <w:t xml:space="preserve"> לכתובת</w:t>
      </w:r>
      <w:r w:rsidR="00542265" w:rsidRPr="00542265">
        <w:rPr>
          <w:rFonts w:ascii="Arial" w:eastAsia="Arial" w:hAnsi="Arial" w:cs="Arial" w:hint="cs"/>
          <w:b/>
          <w:bCs/>
          <w:rtl/>
        </w:rPr>
        <w:t xml:space="preserve"> :</w:t>
      </w:r>
      <w:r w:rsidR="00542265" w:rsidRPr="00B37187">
        <w:rPr>
          <w:rFonts w:ascii="Arial" w:eastAsia="Arial" w:hAnsi="Arial" w:cs="Arial" w:hint="cs"/>
          <w:b/>
          <w:bCs/>
          <w:rtl/>
        </w:rPr>
        <w:t xml:space="preserve"> </w:t>
      </w:r>
      <w:r w:rsidR="00542265" w:rsidRPr="00B37187">
        <w:rPr>
          <w:rFonts w:ascii="Arial" w:eastAsia="Arial" w:hAnsi="Arial" w:cs="Arial"/>
          <w:b/>
        </w:rPr>
        <w:t>medphd@tauex.tau.ac.i</w:t>
      </w:r>
      <w:r w:rsidR="00542265" w:rsidRPr="00542265">
        <w:rPr>
          <w:rFonts w:ascii="Arial" w:eastAsia="Arial" w:hAnsi="Arial" w:cs="Arial"/>
          <w:b/>
        </w:rPr>
        <w:t>l</w:t>
      </w:r>
      <w:r w:rsidR="00542265" w:rsidRPr="00542265">
        <w:rPr>
          <w:rFonts w:ascii="Arial" w:eastAsia="Arial" w:hAnsi="Arial" w:cs="Arial"/>
          <w:b/>
          <w:bCs/>
          <w:rtl/>
        </w:rPr>
        <w:t xml:space="preserve"> </w:t>
      </w:r>
      <w:r w:rsidR="003A5179">
        <w:rPr>
          <w:rFonts w:hint="cs"/>
          <w:rtl/>
        </w:rPr>
        <w:t>.</w:t>
      </w:r>
    </w:p>
    <w:p w14:paraId="6BF952ED" w14:textId="77777777" w:rsidR="003A5179" w:rsidRDefault="003A5179" w:rsidP="00341D89">
      <w:pPr>
        <w:spacing w:after="4" w:line="269" w:lineRule="auto"/>
        <w:ind w:right="3834"/>
        <w:jc w:val="both"/>
        <w:rPr>
          <w:rtl/>
        </w:rPr>
      </w:pPr>
    </w:p>
    <w:p w14:paraId="78EEA309" w14:textId="77777777" w:rsidR="003A5179" w:rsidRDefault="003A5179">
      <w:pPr>
        <w:spacing w:after="4" w:line="269" w:lineRule="auto"/>
        <w:ind w:left="4" w:right="3834" w:hanging="4"/>
        <w:jc w:val="both"/>
        <w:rPr>
          <w:rtl/>
        </w:rPr>
      </w:pPr>
    </w:p>
    <w:p w14:paraId="1E65E17B" w14:textId="78914AC7" w:rsidR="00B71DDC" w:rsidRDefault="004F4737">
      <w:pPr>
        <w:spacing w:after="4" w:line="269" w:lineRule="auto"/>
        <w:ind w:left="4" w:right="3834" w:hanging="4"/>
        <w:jc w:val="both"/>
      </w:pPr>
      <w:r>
        <w:rPr>
          <w:rFonts w:ascii="Arial" w:eastAsia="Arial" w:hAnsi="Arial" w:cs="Arial"/>
          <w:sz w:val="20"/>
          <w:szCs w:val="20"/>
          <w:rtl/>
        </w:rPr>
        <w:t>חתימת</w:t>
      </w:r>
      <w:r w:rsidR="00BF0D61">
        <w:rPr>
          <w:rFonts w:ascii="Arial" w:eastAsia="Arial" w:hAnsi="Arial" w:cs="Arial" w:hint="cs"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המועמד</w:t>
      </w:r>
      <w:r w:rsidR="00BF0D61">
        <w:rPr>
          <w:rFonts w:ascii="Arial" w:eastAsia="Arial" w:hAnsi="Arial" w:cs="Arial" w:hint="cs"/>
          <w:sz w:val="20"/>
          <w:szCs w:val="20"/>
          <w:rtl/>
        </w:rPr>
        <w:t>:</w:t>
      </w:r>
      <w:r>
        <w:rPr>
          <w:rFonts w:ascii="Arial" w:eastAsia="Arial" w:hAnsi="Arial" w:cs="Arial"/>
          <w:sz w:val="20"/>
          <w:szCs w:val="20"/>
          <w:rtl/>
        </w:rPr>
        <w:t xml:space="preserve">_________________________            תאריך___________________  </w:t>
      </w:r>
    </w:p>
    <w:bookmarkEnd w:id="1"/>
    <w:bookmarkEnd w:id="0"/>
    <w:p w14:paraId="0B2C7B2E" w14:textId="13003528" w:rsidR="00B71DDC" w:rsidRDefault="00B71DDC">
      <w:pPr>
        <w:bidi w:val="0"/>
        <w:spacing w:after="0"/>
        <w:ind w:left="69"/>
        <w:jc w:val="center"/>
      </w:pPr>
    </w:p>
    <w:sectPr w:rsidR="00B71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47" w:right="715" w:bottom="800" w:left="487" w:header="492" w:footer="92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F7A2" w14:textId="77777777" w:rsidR="00121F7A" w:rsidRDefault="00121F7A">
      <w:pPr>
        <w:spacing w:after="0" w:line="240" w:lineRule="auto"/>
      </w:pPr>
      <w:r>
        <w:separator/>
      </w:r>
    </w:p>
  </w:endnote>
  <w:endnote w:type="continuationSeparator" w:id="0">
    <w:p w14:paraId="716E294C" w14:textId="77777777" w:rsidR="00121F7A" w:rsidRDefault="0012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A9E2" w14:textId="77777777" w:rsidR="00B71DDC" w:rsidRDefault="004F4737">
    <w:pPr>
      <w:bidi w:val="0"/>
      <w:spacing w:after="19"/>
      <w:ind w:left="2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60034879" w14:textId="77777777" w:rsidR="00B71DDC" w:rsidRDefault="004F4737">
    <w:pPr>
      <w:bidi w:val="0"/>
      <w:spacing w:after="0"/>
      <w:ind w:left="953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8593" w14:textId="77777777" w:rsidR="00B71DDC" w:rsidRDefault="004F4737">
    <w:pPr>
      <w:bidi w:val="0"/>
      <w:spacing w:after="19"/>
      <w:ind w:left="2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7AE1A44" w14:textId="77777777" w:rsidR="00B71DDC" w:rsidRDefault="004F4737">
    <w:pPr>
      <w:bidi w:val="0"/>
      <w:spacing w:after="0"/>
      <w:ind w:left="953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EF1C" w14:textId="77777777" w:rsidR="00B71DDC" w:rsidRDefault="004F4737">
    <w:pPr>
      <w:bidi w:val="0"/>
      <w:spacing w:after="19"/>
      <w:ind w:left="23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91CC83B" w14:textId="77777777" w:rsidR="00B71DDC" w:rsidRDefault="004F4737">
    <w:pPr>
      <w:bidi w:val="0"/>
      <w:spacing w:after="0"/>
      <w:ind w:left="953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89BA" w14:textId="77777777" w:rsidR="00121F7A" w:rsidRDefault="00121F7A">
      <w:pPr>
        <w:spacing w:after="0" w:line="240" w:lineRule="auto"/>
      </w:pPr>
      <w:r>
        <w:separator/>
      </w:r>
    </w:p>
  </w:footnote>
  <w:footnote w:type="continuationSeparator" w:id="0">
    <w:p w14:paraId="52B501F8" w14:textId="77777777" w:rsidR="00121F7A" w:rsidRDefault="0012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4977" w14:textId="77777777" w:rsidR="00B71DDC" w:rsidRDefault="004F4737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D770C2" wp14:editId="460DA8C1">
          <wp:simplePos x="0" y="0"/>
          <wp:positionH relativeFrom="page">
            <wp:posOffset>471805</wp:posOffset>
          </wp:positionH>
          <wp:positionV relativeFrom="page">
            <wp:posOffset>326390</wp:posOffset>
          </wp:positionV>
          <wp:extent cx="1704975" cy="60007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50FCBA2" wp14:editId="1A03BF53">
          <wp:simplePos x="0" y="0"/>
          <wp:positionH relativeFrom="page">
            <wp:posOffset>2608580</wp:posOffset>
          </wp:positionH>
          <wp:positionV relativeFrom="page">
            <wp:posOffset>312420</wp:posOffset>
          </wp:positionV>
          <wp:extent cx="4361815" cy="61404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6181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41E0" w14:textId="2D0B1F90" w:rsidR="00B71DDC" w:rsidRDefault="008B61CD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EC6968E" wp14:editId="51F4F4C9">
          <wp:simplePos x="0" y="0"/>
          <wp:positionH relativeFrom="column">
            <wp:posOffset>480060</wp:posOffset>
          </wp:positionH>
          <wp:positionV relativeFrom="page">
            <wp:posOffset>388620</wp:posOffset>
          </wp:positionV>
          <wp:extent cx="6114222" cy="530573"/>
          <wp:effectExtent l="0" t="0" r="0" b="317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222" cy="530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4737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688B" w14:textId="77777777" w:rsidR="00B71DDC" w:rsidRDefault="004F4737">
    <w:pPr>
      <w:bidi w:val="0"/>
      <w:spacing w:after="0"/>
      <w:ind w:left="953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9F5205D" wp14:editId="6BE74DAC">
          <wp:simplePos x="0" y="0"/>
          <wp:positionH relativeFrom="page">
            <wp:posOffset>471805</wp:posOffset>
          </wp:positionH>
          <wp:positionV relativeFrom="page">
            <wp:posOffset>326390</wp:posOffset>
          </wp:positionV>
          <wp:extent cx="1704975" cy="600075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9BC10A" wp14:editId="2949525C">
          <wp:simplePos x="0" y="0"/>
          <wp:positionH relativeFrom="page">
            <wp:posOffset>2608580</wp:posOffset>
          </wp:positionH>
          <wp:positionV relativeFrom="page">
            <wp:posOffset>312420</wp:posOffset>
          </wp:positionV>
          <wp:extent cx="4361815" cy="614045"/>
          <wp:effectExtent l="0" t="0" r="0" b="0"/>
          <wp:wrapSquare wrapText="bothSides"/>
          <wp:docPr id="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6181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061"/>
    <w:multiLevelType w:val="hybridMultilevel"/>
    <w:tmpl w:val="6298FE26"/>
    <w:lvl w:ilvl="0" w:tplc="AF0CDB1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24488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4ECA0E">
      <w:start w:val="1"/>
      <w:numFmt w:val="decimal"/>
      <w:lvlRestart w:val="0"/>
      <w:lvlText w:val="%3.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02D5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00713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AAF18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8A0F62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4791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C9812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E57E02"/>
    <w:multiLevelType w:val="hybridMultilevel"/>
    <w:tmpl w:val="D8F26BBA"/>
    <w:lvl w:ilvl="0" w:tplc="434E8F00">
      <w:start w:val="8"/>
      <w:numFmt w:val="decimal"/>
      <w:lvlText w:val="%1."/>
      <w:lvlJc w:val="left"/>
      <w:pPr>
        <w:ind w:left="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D489B2">
      <w:start w:val="1"/>
      <w:numFmt w:val="bullet"/>
      <w:lvlText w:val="•"/>
      <w:lvlJc w:val="left"/>
      <w:pPr>
        <w:ind w:left="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4D234">
      <w:start w:val="1"/>
      <w:numFmt w:val="bullet"/>
      <w:lvlText w:val="▪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8B0A4">
      <w:start w:val="1"/>
      <w:numFmt w:val="bullet"/>
      <w:lvlText w:val="•"/>
      <w:lvlJc w:val="left"/>
      <w:pPr>
        <w:ind w:left="2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06164">
      <w:start w:val="1"/>
      <w:numFmt w:val="bullet"/>
      <w:lvlText w:val="o"/>
      <w:lvlJc w:val="left"/>
      <w:pPr>
        <w:ind w:left="3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C4EFF8">
      <w:start w:val="1"/>
      <w:numFmt w:val="bullet"/>
      <w:lvlText w:val="▪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CA6B2">
      <w:start w:val="1"/>
      <w:numFmt w:val="bullet"/>
      <w:lvlText w:val="•"/>
      <w:lvlJc w:val="left"/>
      <w:pPr>
        <w:ind w:left="4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EC008">
      <w:start w:val="1"/>
      <w:numFmt w:val="bullet"/>
      <w:lvlText w:val="o"/>
      <w:lvlJc w:val="left"/>
      <w:pPr>
        <w:ind w:left="5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6858E">
      <w:start w:val="1"/>
      <w:numFmt w:val="bullet"/>
      <w:lvlText w:val="▪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26F14"/>
    <w:multiLevelType w:val="hybridMultilevel"/>
    <w:tmpl w:val="434293B2"/>
    <w:lvl w:ilvl="0" w:tplc="912477E4">
      <w:start w:val="1"/>
      <w:numFmt w:val="bullet"/>
      <w:lvlText w:val="*"/>
      <w:lvlJc w:val="left"/>
      <w:pPr>
        <w:ind w:left="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0026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3411E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07D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34DCF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7ED06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86EB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200F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2C4E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A300C0"/>
    <w:multiLevelType w:val="hybridMultilevel"/>
    <w:tmpl w:val="EFCE60DE"/>
    <w:lvl w:ilvl="0" w:tplc="92D6AF0C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B2E5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C0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0CBD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A227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18D6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A5F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07B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98AE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F21BC4"/>
    <w:multiLevelType w:val="hybridMultilevel"/>
    <w:tmpl w:val="A6C6A4A6"/>
    <w:lvl w:ilvl="0" w:tplc="0AE2E6F2">
      <w:start w:val="1"/>
      <w:numFmt w:val="decimal"/>
      <w:lvlText w:val="%1."/>
      <w:lvlJc w:val="left"/>
      <w:pPr>
        <w:ind w:left="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4C8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78C5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E0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A0D3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B800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AE9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A96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D66F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DC"/>
    <w:rsid w:val="00051833"/>
    <w:rsid w:val="000D3F6D"/>
    <w:rsid w:val="000D6719"/>
    <w:rsid w:val="00117A17"/>
    <w:rsid w:val="00121F7A"/>
    <w:rsid w:val="00341D89"/>
    <w:rsid w:val="003A5179"/>
    <w:rsid w:val="00457B35"/>
    <w:rsid w:val="004F4737"/>
    <w:rsid w:val="00542265"/>
    <w:rsid w:val="006D7B77"/>
    <w:rsid w:val="007647FB"/>
    <w:rsid w:val="007F3869"/>
    <w:rsid w:val="008B61CD"/>
    <w:rsid w:val="00B04A11"/>
    <w:rsid w:val="00B37187"/>
    <w:rsid w:val="00B71DDC"/>
    <w:rsid w:val="00BF0D61"/>
    <w:rsid w:val="00D26F41"/>
    <w:rsid w:val="00D5482F"/>
    <w:rsid w:val="00F11672"/>
    <w:rsid w:val="00F7225C"/>
    <w:rsid w:val="00F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8795"/>
  <w15:docId w15:val="{8197CBF2-32EB-47AD-8AD7-082F6212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4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cp:lastModifiedBy>Galit Efraim</cp:lastModifiedBy>
  <cp:revision>9</cp:revision>
  <dcterms:created xsi:type="dcterms:W3CDTF">2025-03-25T09:58:00Z</dcterms:created>
  <dcterms:modified xsi:type="dcterms:W3CDTF">2025-03-25T10:39:00Z</dcterms:modified>
</cp:coreProperties>
</file>