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387" w14:textId="77777777" w:rsidR="005B4089" w:rsidRDefault="005B4089" w:rsidP="005B4089">
      <w:pPr>
        <w:jc w:val="right"/>
        <w:rPr>
          <w:rtl/>
        </w:rPr>
      </w:pPr>
      <w:r>
        <w:rPr>
          <w:rtl/>
        </w:rPr>
        <w:object w:dxaOrig="850" w:dyaOrig="920" w14:anchorId="7725D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.6pt" o:ole="" fillcolor="window">
            <v:imagedata r:id="rId6" o:title=""/>
          </v:shape>
          <o:OLEObject Type="Embed" ProgID="Unknown" ShapeID="_x0000_i1025" DrawAspect="Content" ObjectID="_1774690655" r:id="rId7">
            <o:FieldCodes>\s</o:FieldCodes>
          </o:OLEObject>
        </w:object>
      </w:r>
    </w:p>
    <w:p w14:paraId="46E74239" w14:textId="77777777" w:rsidR="005B4089" w:rsidRDefault="005B4089" w:rsidP="005B4089">
      <w:pPr>
        <w:ind w:left="1440" w:firstLine="11"/>
        <w:jc w:val="both"/>
        <w:rPr>
          <w:rFonts w:hint="cs"/>
          <w:rtl/>
        </w:rPr>
      </w:pPr>
      <w:r>
        <w:rPr>
          <w:rtl/>
        </w:rPr>
        <w:t xml:space="preserve"> </w:t>
      </w:r>
    </w:p>
    <w:p w14:paraId="30E456AE" w14:textId="77777777" w:rsidR="005B4089" w:rsidRDefault="005B4089" w:rsidP="005B4089">
      <w:pPr>
        <w:bidi w:val="0"/>
        <w:ind w:firstLine="11"/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TEL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</w:rPr>
            <w:t>AVIV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UNIVERSITY</w:t>
          </w:r>
        </w:smartTag>
      </w:smartTag>
    </w:p>
    <w:p w14:paraId="42DE201C" w14:textId="7B7DDCB5" w:rsidR="005B4089" w:rsidRDefault="0057276A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rFonts w:hint="cs"/>
          <w:b/>
          <w:bCs/>
          <w:sz w:val="24"/>
        </w:rPr>
        <w:t>FACULTY OF M</w:t>
      </w:r>
      <w:r>
        <w:rPr>
          <w:b/>
          <w:bCs/>
          <w:sz w:val="24"/>
        </w:rPr>
        <w:t>EDICAL &amp; HEALTH SCIENCES</w:t>
      </w:r>
    </w:p>
    <w:p w14:paraId="5E82B646" w14:textId="77777777"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>THE DR. MIRIAM AND SHELDON G. ADELSON</w:t>
      </w:r>
    </w:p>
    <w:p w14:paraId="57978F0B" w14:textId="77777777"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</w:p>
    <w:p w14:paraId="6C577D3F" w14:textId="77777777"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DEPARTMENT OF </w:t>
      </w:r>
    </w:p>
    <w:p w14:paraId="736CDB6F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  <w:r>
        <w:rPr>
          <w:b/>
          <w:bCs/>
        </w:rPr>
        <w:t>________________________________________</w:t>
      </w:r>
    </w:p>
    <w:p w14:paraId="322B33C7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3E6E15E9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204B6376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07337B37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5D0A9C2F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7B16A18B" w14:textId="77777777" w:rsidR="005B4089" w:rsidRDefault="005B4089" w:rsidP="005B4089">
      <w:pPr>
        <w:bidi w:val="0"/>
        <w:ind w:left="720"/>
        <w:jc w:val="center"/>
        <w:rPr>
          <w:b/>
          <w:bCs/>
        </w:rPr>
      </w:pPr>
      <w:r>
        <w:rPr>
          <w:b/>
          <w:bCs/>
          <w:rtl/>
        </w:rPr>
        <w:object w:dxaOrig="8462" w:dyaOrig="717" w14:anchorId="00E21DED">
          <v:shape id="_x0000_i1026" type="#_x0000_t75" style="width:423pt;height:35.4pt" o:ole="" fillcolor="window">
            <v:imagedata r:id="rId8" o:title=""/>
          </v:shape>
          <o:OLEObject Type="Embed" ProgID="Unknown" ShapeID="_x0000_i1026" DrawAspect="Content" ObjectID="_1774690656" r:id="rId9">
            <o:FieldCodes>\s</o:FieldCodes>
          </o:OLEObject>
        </w:object>
      </w:r>
    </w:p>
    <w:p w14:paraId="2E4055F9" w14:textId="77777777" w:rsidR="005B4089" w:rsidRDefault="005B4089" w:rsidP="005B4089">
      <w:pPr>
        <w:ind w:left="1440" w:hanging="720"/>
        <w:jc w:val="both"/>
        <w:rPr>
          <w:rtl/>
        </w:rPr>
      </w:pPr>
    </w:p>
    <w:p w14:paraId="752EEA53" w14:textId="77777777" w:rsidR="005B4089" w:rsidRDefault="005B4089" w:rsidP="005B4089">
      <w:pPr>
        <w:ind w:left="1440" w:hanging="720"/>
        <w:jc w:val="both"/>
      </w:pPr>
    </w:p>
    <w:p w14:paraId="23E06D30" w14:textId="77777777" w:rsidR="005B4089" w:rsidRDefault="005B4089" w:rsidP="005B4089">
      <w:pPr>
        <w:ind w:left="1440" w:hanging="720"/>
        <w:jc w:val="both"/>
      </w:pPr>
    </w:p>
    <w:p w14:paraId="73C987CD" w14:textId="77777777" w:rsidR="005B4089" w:rsidRDefault="005B4089" w:rsidP="005B4089">
      <w:pPr>
        <w:jc w:val="both"/>
        <w:rPr>
          <w:rtl/>
        </w:rPr>
      </w:pPr>
    </w:p>
    <w:p w14:paraId="156BBA9D" w14:textId="77777777" w:rsidR="005B4089" w:rsidRDefault="005B4089" w:rsidP="005B4089">
      <w:pPr>
        <w:jc w:val="both"/>
      </w:pPr>
    </w:p>
    <w:p w14:paraId="60E2C551" w14:textId="77777777" w:rsidR="005B4089" w:rsidRDefault="005B4089" w:rsidP="005B4089">
      <w:pPr>
        <w:jc w:val="both"/>
        <w:rPr>
          <w:rtl/>
        </w:rPr>
      </w:pPr>
    </w:p>
    <w:p w14:paraId="76B89BAD" w14:textId="77777777" w:rsidR="005B4089" w:rsidRDefault="005B4089" w:rsidP="005B4089">
      <w:pPr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THESIS SUBMITTED FOR THE DEGREE “DOCTOR OF PHILOSOPHY” </w:t>
      </w:r>
    </w:p>
    <w:p w14:paraId="2339213A" w14:textId="77777777" w:rsidR="005B4089" w:rsidRDefault="005B4089" w:rsidP="005B4089">
      <w:pPr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BY</w:t>
      </w:r>
    </w:p>
    <w:p w14:paraId="61BC7EC4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17581719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297AD128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67B6B269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66E75FE7" w14:textId="77777777" w:rsidR="005B4089" w:rsidRDefault="005B4089" w:rsidP="005B4089">
      <w:pPr>
        <w:bidi w:val="0"/>
        <w:jc w:val="center"/>
        <w:rPr>
          <w:b/>
          <w:bCs/>
        </w:rPr>
      </w:pPr>
      <w:r>
        <w:rPr>
          <w:b/>
          <w:bCs/>
        </w:rP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TEL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AVIV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14:paraId="55570120" w14:textId="77777777" w:rsidR="005B4089" w:rsidRDefault="005B4089" w:rsidP="005B4089">
      <w:pPr>
        <w:bidi w:val="0"/>
        <w:jc w:val="center"/>
        <w:rPr>
          <w:b/>
          <w:bCs/>
        </w:rPr>
      </w:pPr>
      <w:r>
        <w:rPr>
          <w:b/>
          <w:bCs/>
        </w:rPr>
        <w:t xml:space="preserve">MAY </w:t>
      </w:r>
      <w:r>
        <w:rPr>
          <w:rFonts w:hint="cs"/>
          <w:b/>
          <w:bCs/>
          <w:rtl/>
        </w:rPr>
        <w:t>2013</w:t>
      </w:r>
    </w:p>
    <w:p w14:paraId="05D30B29" w14:textId="77777777" w:rsidR="005B4089" w:rsidRDefault="005B4089" w:rsidP="005B4089">
      <w:pPr>
        <w:jc w:val="both"/>
        <w:rPr>
          <w:rtl/>
        </w:rPr>
      </w:pPr>
      <w:r>
        <w:rPr>
          <w:b/>
          <w:bCs/>
          <w:rtl/>
        </w:rPr>
        <w:br w:type="page"/>
      </w:r>
    </w:p>
    <w:p w14:paraId="0C5FD1E7" w14:textId="77777777" w:rsidR="005B4089" w:rsidRDefault="005B4089" w:rsidP="005B4089">
      <w:pPr>
        <w:jc w:val="right"/>
        <w:rPr>
          <w:rtl/>
        </w:rPr>
      </w:pPr>
      <w:r>
        <w:rPr>
          <w:rtl/>
        </w:rPr>
        <w:object w:dxaOrig="850" w:dyaOrig="920" w14:anchorId="7DA2B016">
          <v:shape id="_x0000_i1027" type="#_x0000_t75" style="width:42pt;height:45.6pt" o:ole="" fillcolor="window">
            <v:imagedata r:id="rId6" o:title=""/>
          </v:shape>
          <o:OLEObject Type="Embed" ProgID="Unknown" ShapeID="_x0000_i1027" DrawAspect="Content" ObjectID="_1774690657" r:id="rId10">
            <o:FieldCodes>\s</o:FieldCodes>
          </o:OLEObject>
        </w:object>
      </w:r>
    </w:p>
    <w:p w14:paraId="530452A0" w14:textId="77777777" w:rsidR="005B4089" w:rsidRDefault="005B4089" w:rsidP="005B4089">
      <w:pPr>
        <w:ind w:left="1440" w:hanging="720"/>
        <w:jc w:val="center"/>
        <w:rPr>
          <w:rtl/>
        </w:rPr>
      </w:pPr>
      <w:r>
        <w:rPr>
          <w:rtl/>
        </w:rPr>
        <w:t xml:space="preserve"> </w:t>
      </w:r>
    </w:p>
    <w:p w14:paraId="67E29771" w14:textId="77777777"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אוניברסיטת תל-אביב</w:t>
      </w:r>
    </w:p>
    <w:p w14:paraId="7AD8C9A7" w14:textId="61194DD5" w:rsidR="005B4089" w:rsidRDefault="0057276A" w:rsidP="005B4089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הפקולטה למדעי הרפואה והבריאות</w:t>
      </w:r>
    </w:p>
    <w:p w14:paraId="69BCF251" w14:textId="77777777" w:rsidR="005B4089" w:rsidRDefault="005B4089" w:rsidP="005B408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המדרשה לתארים מתקדמים ע"ש מרים ושלדון ג' </w:t>
      </w:r>
      <w:proofErr w:type="spellStart"/>
      <w:r>
        <w:rPr>
          <w:rFonts w:hint="cs"/>
          <w:b/>
          <w:bCs/>
          <w:rtl/>
        </w:rPr>
        <w:t>אדלסון</w:t>
      </w:r>
      <w:proofErr w:type="spellEnd"/>
    </w:p>
    <w:p w14:paraId="10A907F0" w14:textId="77777777" w:rsidR="005B4089" w:rsidRDefault="005B4089" w:rsidP="005B4089">
      <w:pPr>
        <w:jc w:val="center"/>
        <w:rPr>
          <w:b/>
          <w:bCs/>
          <w:rtl/>
        </w:rPr>
      </w:pPr>
    </w:p>
    <w:p w14:paraId="3FA234FD" w14:textId="77777777" w:rsidR="005B4089" w:rsidRDefault="005B4089" w:rsidP="005B4089">
      <w:pPr>
        <w:jc w:val="center"/>
        <w:rPr>
          <w:rFonts w:hint="cs"/>
          <w:b/>
          <w:bCs/>
          <w:rtl/>
        </w:rPr>
      </w:pPr>
    </w:p>
    <w:p w14:paraId="4CD7AD98" w14:textId="77777777"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החוג</w:t>
      </w:r>
    </w:p>
    <w:p w14:paraId="092B7857" w14:textId="77777777" w:rsidR="005B4089" w:rsidRDefault="005B4089" w:rsidP="005B4089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rtl/>
        </w:rPr>
        <w:t>__________________________</w:t>
      </w:r>
    </w:p>
    <w:p w14:paraId="63B44618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15F1F22B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7DE4213A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33DBA475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0C40F60C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rtl/>
        </w:rPr>
        <w:object w:dxaOrig="5659" w:dyaOrig="1157" w14:anchorId="654A3586">
          <v:shape id="_x0000_i1028" type="#_x0000_t75" style="width:283.8pt;height:57.6pt" o:ole="" fillcolor="window">
            <v:imagedata r:id="rId11" o:title=""/>
          </v:shape>
          <o:OLEObject Type="Embed" ProgID="Unknown" ShapeID="_x0000_i1028" DrawAspect="Content" ObjectID="_1774690658" r:id="rId12">
            <o:FieldCodes>\s</o:FieldCodes>
          </o:OLEObject>
        </w:object>
      </w:r>
    </w:p>
    <w:p w14:paraId="332BE029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35434868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713D8A81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60F77710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109F98ED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55BA7617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חיבור לשם קבלת התואר</w:t>
      </w:r>
    </w:p>
    <w:p w14:paraId="6D5140D2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"דוקטור לפילוסופיה"</w:t>
      </w:r>
    </w:p>
    <w:p w14:paraId="6130AAC7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מאת</w:t>
      </w:r>
    </w:p>
    <w:p w14:paraId="2314831D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64F6BBCF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688FF0F4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751BAB09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417D75C6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051C105D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20AC74B0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1305408F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הוגש לסנאט של אוניברסיטת תל-אביב</w:t>
      </w:r>
    </w:p>
    <w:p w14:paraId="4B8A5F67" w14:textId="13F0A18F" w:rsidR="005B4089" w:rsidRDefault="005B4089" w:rsidP="009B0ACA">
      <w:pPr>
        <w:ind w:left="84"/>
        <w:jc w:val="center"/>
        <w:rPr>
          <w:sz w:val="24"/>
          <w:rtl/>
        </w:rPr>
      </w:pPr>
      <w:r>
        <w:rPr>
          <w:rFonts w:hint="cs"/>
          <w:b/>
          <w:bCs/>
          <w:sz w:val="24"/>
          <w:rtl/>
        </w:rPr>
        <w:t>מאי  2013</w:t>
      </w:r>
      <w:r>
        <w:rPr>
          <w:b/>
          <w:bCs/>
          <w:sz w:val="24"/>
          <w:rtl/>
        </w:rPr>
        <w:br w:type="page"/>
      </w:r>
    </w:p>
    <w:p w14:paraId="167AC7C4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7F4E5968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7BC8D540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62A9FCCC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14:paraId="2E540463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6839217B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(נושא עבודת המחקר)</w:t>
      </w:r>
    </w:p>
    <w:p w14:paraId="72C64B84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3C4BED02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47D0287D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חיבור לשם קבלת התואר "דוקטור לפילוסופיה"</w:t>
      </w:r>
    </w:p>
    <w:p w14:paraId="17AE172F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0CBC1C67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</w:p>
    <w:p w14:paraId="279A42FB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  <w:t>מאת</w:t>
      </w:r>
    </w:p>
    <w:p w14:paraId="64086D6D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325ACB0F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602CDDD5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(שם תלמיד המחקר)</w:t>
      </w:r>
    </w:p>
    <w:p w14:paraId="344716FC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26499CE3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7114740C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הוגש לסנאט של אוניברסיטת תל-אביב</w:t>
      </w:r>
    </w:p>
    <w:p w14:paraId="38B4EA6B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0F91E0AB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6A64B2C5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14:paraId="342B27AD" w14:textId="677902C9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</w:t>
      </w:r>
      <w:r w:rsidR="003B3B70">
        <w:rPr>
          <w:rFonts w:hint="cs"/>
          <w:sz w:val="24"/>
          <w:rtl/>
        </w:rPr>
        <w:t xml:space="preserve"> </w:t>
      </w:r>
      <w:r>
        <w:rPr>
          <w:sz w:val="24"/>
          <w:rtl/>
        </w:rPr>
        <w:t>חודש, שנה)</w:t>
      </w:r>
    </w:p>
    <w:p w14:paraId="3D514EFA" w14:textId="136B8EA7" w:rsidR="005B4089" w:rsidRDefault="005B4089" w:rsidP="009B0ACA">
      <w:pPr>
        <w:ind w:left="84"/>
        <w:jc w:val="center"/>
        <w:rPr>
          <w:sz w:val="24"/>
          <w:rtl/>
        </w:rPr>
      </w:pPr>
      <w:r>
        <w:rPr>
          <w:rtl/>
        </w:rPr>
        <w:br w:type="page"/>
      </w:r>
    </w:p>
    <w:p w14:paraId="734F9366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4ED6B44D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1DCFDEBE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4AA0E0A9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14:paraId="18D791BB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20FE80B6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(Subject of the Thesis)</w:t>
      </w:r>
    </w:p>
    <w:p w14:paraId="5E9C8E6C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3710A9F0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15543AD3" w14:textId="77777777" w:rsidR="005B4089" w:rsidRDefault="005B4089" w:rsidP="005B4089">
      <w:pPr>
        <w:bidi w:val="0"/>
        <w:ind w:firstLine="1276"/>
        <w:rPr>
          <w:rtl/>
        </w:rPr>
      </w:pPr>
      <w:r>
        <w:t>THESIS SUBMITTED FOR THE DEGREE OF “DOCTOR OF PHILOSOPHY”</w:t>
      </w:r>
    </w:p>
    <w:p w14:paraId="5B6173F0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44A99C5F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</w:p>
    <w:p w14:paraId="39E0CEB7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00671308" w14:textId="77777777" w:rsidR="005B4089" w:rsidRDefault="005B4089" w:rsidP="005B4089">
      <w:pPr>
        <w:bidi w:val="0"/>
        <w:ind w:left="84"/>
        <w:jc w:val="both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</w:rPr>
        <w:t>by</w:t>
      </w:r>
      <w:r>
        <w:rPr>
          <w:sz w:val="24"/>
          <w:rtl/>
        </w:rPr>
        <w:tab/>
      </w:r>
      <w:r>
        <w:rPr>
          <w:sz w:val="24"/>
          <w:rtl/>
        </w:rPr>
        <w:tab/>
      </w:r>
    </w:p>
    <w:p w14:paraId="0D51D780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14:paraId="17C508D2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(Name of Research Student)</w:t>
      </w:r>
    </w:p>
    <w:p w14:paraId="7CF00E6F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2066A516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1CD7F651" w14:textId="77777777" w:rsidR="005B4089" w:rsidRDefault="005B4089" w:rsidP="005B4089">
      <w:pPr>
        <w:bidi w:val="0"/>
        <w:ind w:left="84"/>
        <w:jc w:val="center"/>
        <w:rPr>
          <w:rtl/>
        </w:rPr>
      </w:pPr>
      <w: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411332E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42E53690" w14:textId="77777777" w:rsidR="005B4089" w:rsidRDefault="005B4089" w:rsidP="005B4089">
      <w:pPr>
        <w:bidi w:val="0"/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6B1DC2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(Date: Month, Year)</w:t>
      </w:r>
    </w:p>
    <w:p w14:paraId="1E618773" w14:textId="77777777" w:rsidR="005B4089" w:rsidRDefault="005B4089" w:rsidP="005B4089">
      <w:pPr>
        <w:pBdr>
          <w:bottom w:val="single" w:sz="18" w:space="1" w:color="auto"/>
        </w:pBdr>
        <w:ind w:left="84"/>
        <w:jc w:val="both"/>
        <w:rPr>
          <w:sz w:val="24"/>
          <w:rtl/>
        </w:rPr>
      </w:pPr>
    </w:p>
    <w:p w14:paraId="1E9616E1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5E372267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3787B3BF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536D51A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18C66F4B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44634B94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1F7E9702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38A6E94B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0F8C295A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1ECE363A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569C857F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C0029F4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685E37F0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48BC682A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179CF9AD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6860698C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773F36A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0BCB030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10C959EB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57D4AEB2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254DB5F5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06DFEEEF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BD4F6C0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2A49BB25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52445083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DFBB6D9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435024E1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46810003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0295C11E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13147059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214F2FB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165059A5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43F07192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45D7D45B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397268C8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7F9AFE9D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066AA83E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58751DCA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6CD06EB9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64D2FC91" w14:textId="77777777" w:rsidR="003B3B70" w:rsidRDefault="003B3B70" w:rsidP="005B4089">
      <w:pPr>
        <w:ind w:left="1440" w:hanging="1440"/>
        <w:jc w:val="center"/>
        <w:rPr>
          <w:sz w:val="24"/>
          <w:rtl/>
        </w:rPr>
      </w:pPr>
    </w:p>
    <w:p w14:paraId="582CD78D" w14:textId="13349F61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במרכז העמוד השני (לא ממוספר) תופיע הכותרת הבאה:</w:t>
      </w:r>
    </w:p>
    <w:p w14:paraId="4B562D97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441FCCE0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1303911C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0AE28996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2FC4EBA0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עבודה זו נעשתה בהדרכת</w:t>
      </w:r>
    </w:p>
    <w:p w14:paraId="3090327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26EBE04F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42090693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</w:p>
    <w:p w14:paraId="6F4E010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(שם המנחה/ים)</w:t>
      </w:r>
    </w:p>
    <w:p w14:paraId="1E8967C5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185EB355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0412714A" w14:textId="77777777" w:rsidR="005B4089" w:rsidRDefault="005B4089" w:rsidP="005B4089">
      <w:pPr>
        <w:pBdr>
          <w:bottom w:val="single" w:sz="18" w:space="1" w:color="auto"/>
        </w:pBdr>
        <w:ind w:left="1440" w:hanging="1440"/>
        <w:jc w:val="center"/>
        <w:rPr>
          <w:rtl/>
        </w:rPr>
      </w:pPr>
    </w:p>
    <w:p w14:paraId="5290DA34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1A0FF12F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70A447F3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6969381A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049A1CFC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השלישי (לא ממוספר) תופיע הכותרת הבאה:</w:t>
      </w:r>
    </w:p>
    <w:p w14:paraId="2756935D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3F6029E2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6733876F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3EDFA057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תוכן העניינים</w:t>
      </w:r>
    </w:p>
    <w:p w14:paraId="2416FC7A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20E0AA1E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65EAF38C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018E39F9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4852BF74" w14:textId="77777777" w:rsidR="005B4089" w:rsidRDefault="005B4089" w:rsidP="005B4089">
      <w:pPr>
        <w:pBdr>
          <w:bottom w:val="single" w:sz="18" w:space="1" w:color="auto"/>
        </w:pBdr>
        <w:ind w:left="1440" w:hanging="1440"/>
        <w:jc w:val="center"/>
        <w:rPr>
          <w:rtl/>
        </w:rPr>
      </w:pPr>
    </w:p>
    <w:p w14:paraId="29878F3F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508F3B7A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21E99E20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1A63ED32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068F5A27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הרביעי (לא ממוספר) תופיע הכותרת הבאה:</w:t>
      </w:r>
    </w:p>
    <w:p w14:paraId="44824C7B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55BCDB0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492AAAC7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04E65FF9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תקציר</w:t>
      </w:r>
      <w:r>
        <w:rPr>
          <w:b/>
          <w:bCs/>
          <w:u w:val="single"/>
          <w:rtl/>
        </w:rPr>
        <w:br w:type="page"/>
      </w:r>
    </w:p>
    <w:p w14:paraId="14FC9878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3971F23C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6366BBF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במרכז העמוד השני משמאל (לא ממוספר) תופיע הכותרת הבאה:</w:t>
      </w:r>
    </w:p>
    <w:p w14:paraId="7744E5B6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292D7D2A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51278C73" w14:textId="77777777"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</w:p>
    <w:p w14:paraId="7543E999" w14:textId="77777777"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</w:p>
    <w:p w14:paraId="496579E8" w14:textId="77777777" w:rsidR="005B4089" w:rsidRDefault="005B4089" w:rsidP="005B4089">
      <w:pPr>
        <w:bidi w:val="0"/>
        <w:ind w:left="1440" w:hanging="1440"/>
        <w:jc w:val="center"/>
        <w:rPr>
          <w:b/>
          <w:bCs/>
          <w:sz w:val="24"/>
        </w:rPr>
      </w:pPr>
      <w:r>
        <w:rPr>
          <w:b/>
          <w:bCs/>
          <w:sz w:val="24"/>
        </w:rPr>
        <w:t>This work was carried out under the supervision</w:t>
      </w:r>
    </w:p>
    <w:p w14:paraId="5502A5B4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619BBDDC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2ECF8819" w14:textId="77777777" w:rsidR="005B4089" w:rsidRDefault="005B4089" w:rsidP="005B4089">
      <w:pPr>
        <w:bidi w:val="0"/>
        <w:ind w:left="1440" w:hanging="144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of</w:t>
      </w:r>
    </w:p>
    <w:p w14:paraId="6AA5057D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57D08784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75EBBD80" w14:textId="77777777" w:rsidR="005B4089" w:rsidRDefault="005B4089" w:rsidP="005B4089">
      <w:pPr>
        <w:bidi w:val="0"/>
        <w:ind w:left="1440" w:hanging="1440"/>
        <w:jc w:val="center"/>
        <w:rPr>
          <w:b/>
          <w:bCs/>
          <w:sz w:val="24"/>
        </w:rPr>
      </w:pPr>
      <w:r>
        <w:rPr>
          <w:b/>
          <w:bCs/>
          <w:sz w:val="24"/>
        </w:rPr>
        <w:t>(Name/s of Supervisor or Supervisors’)</w:t>
      </w:r>
    </w:p>
    <w:p w14:paraId="6FD1BC93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5C3C54F4" w14:textId="77777777" w:rsidR="005B4089" w:rsidRDefault="005B4089" w:rsidP="005B4089">
      <w:pPr>
        <w:bidi w:val="0"/>
        <w:ind w:left="1440" w:hanging="1440"/>
        <w:jc w:val="both"/>
        <w:rPr>
          <w:b/>
          <w:bCs/>
        </w:rPr>
      </w:pPr>
    </w:p>
    <w:p w14:paraId="1193F0BB" w14:textId="77777777" w:rsidR="005B4089" w:rsidRDefault="005B4089" w:rsidP="005B4089">
      <w:pPr>
        <w:pBdr>
          <w:bottom w:val="single" w:sz="12" w:space="1" w:color="auto"/>
        </w:pBdr>
        <w:bidi w:val="0"/>
        <w:ind w:left="1440" w:hanging="1440"/>
        <w:jc w:val="both"/>
        <w:rPr>
          <w:b/>
          <w:bCs/>
        </w:rPr>
      </w:pPr>
    </w:p>
    <w:p w14:paraId="7386F279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1B11032C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76B36228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5AC99B0E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034E521D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השלישי (לא ממוספר) בצד שמאל תופיע הכותרת הבאה:</w:t>
      </w:r>
    </w:p>
    <w:p w14:paraId="6EB0D6D5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112EA158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44F07008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Table of Contents</w:t>
      </w:r>
    </w:p>
    <w:p w14:paraId="5706AC2F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14:paraId="360879A4" w14:textId="77777777"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14:paraId="7E2F5800" w14:textId="77777777"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14:paraId="794FE684" w14:textId="77777777" w:rsidR="005B4089" w:rsidRDefault="005B4089" w:rsidP="005B4089">
      <w:pPr>
        <w:pBdr>
          <w:bottom w:val="single" w:sz="12" w:space="1" w:color="auto"/>
        </w:pBdr>
        <w:ind w:left="1440" w:hanging="1440"/>
        <w:jc w:val="both"/>
        <w:rPr>
          <w:b/>
          <w:bCs/>
          <w:sz w:val="24"/>
          <w:u w:val="single"/>
          <w:rtl/>
        </w:rPr>
      </w:pPr>
    </w:p>
    <w:p w14:paraId="094B5329" w14:textId="77777777"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14:paraId="29C21374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15710E87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2D470C2A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19AA66CD" w14:textId="77777777"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בראש העמוד הרביעי (לא ממוספר) </w:t>
      </w:r>
      <w:r>
        <w:rPr>
          <w:b/>
          <w:bCs/>
          <w:rtl/>
        </w:rPr>
        <w:t xml:space="preserve">בצד שמאל </w:t>
      </w:r>
      <w:r>
        <w:rPr>
          <w:b/>
          <w:bCs/>
          <w:sz w:val="24"/>
          <w:rtl/>
        </w:rPr>
        <w:t>תופיע הכותרת הבאה:</w:t>
      </w:r>
    </w:p>
    <w:p w14:paraId="39367B26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7A1F2EE0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195651EC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Abstract</w:t>
      </w:r>
    </w:p>
    <w:p w14:paraId="1F9178AB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14:paraId="2ACEF8DC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14:paraId="612DE75D" w14:textId="77777777" w:rsidR="005B4089" w:rsidRDefault="005B4089" w:rsidP="005B4089">
      <w:pPr>
        <w:tabs>
          <w:tab w:val="left" w:pos="6946"/>
        </w:tabs>
        <w:ind w:left="566"/>
        <w:jc w:val="both"/>
        <w:rPr>
          <w:sz w:val="24"/>
          <w:rtl/>
        </w:rPr>
      </w:pPr>
    </w:p>
    <w:p w14:paraId="3911B3A7" w14:textId="77777777" w:rsidR="00752CF1" w:rsidRDefault="00752CF1"/>
    <w:sectPr w:rsidR="00752CF1">
      <w:footerReference w:type="even" r:id="rId13"/>
      <w:footerReference w:type="default" r:id="rId14"/>
      <w:endnotePr>
        <w:numFmt w:val="lowerLetter"/>
      </w:endnotePr>
      <w:pgSz w:w="11907" w:h="16840"/>
      <w:pgMar w:top="1701" w:right="1418" w:bottom="1701" w:left="170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8760" w14:textId="77777777" w:rsidR="001B31FE" w:rsidRDefault="00941AA0">
      <w:r>
        <w:separator/>
      </w:r>
    </w:p>
  </w:endnote>
  <w:endnote w:type="continuationSeparator" w:id="0">
    <w:p w14:paraId="087187CF" w14:textId="77777777" w:rsidR="001B31FE" w:rsidRDefault="0094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1CEE" w14:textId="77777777" w:rsidR="00E07F07" w:rsidRDefault="00941AA0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00F5A703" w14:textId="77777777" w:rsidR="00E07F07" w:rsidRDefault="001F641D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7E4" w14:textId="77777777" w:rsidR="00E07F07" w:rsidRDefault="00941AA0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  <w:rtl/>
      </w:rPr>
      <w:t>1</w:t>
    </w:r>
    <w:r>
      <w:rPr>
        <w:rStyle w:val="a5"/>
      </w:rPr>
      <w:fldChar w:fldCharType="end"/>
    </w:r>
  </w:p>
  <w:p w14:paraId="1F360794" w14:textId="77777777" w:rsidR="00E07F07" w:rsidRDefault="001F641D">
    <w:pPr>
      <w:pStyle w:val="a3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52E2" w14:textId="77777777" w:rsidR="001B31FE" w:rsidRDefault="00941AA0">
      <w:r>
        <w:separator/>
      </w:r>
    </w:p>
  </w:footnote>
  <w:footnote w:type="continuationSeparator" w:id="0">
    <w:p w14:paraId="75B149D7" w14:textId="77777777" w:rsidR="001B31FE" w:rsidRDefault="0094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8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1FE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41D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3B70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276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089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622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1AA0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1CC7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35A8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0ACA"/>
    <w:rsid w:val="009B56F2"/>
    <w:rsid w:val="009B578F"/>
    <w:rsid w:val="009B5B5E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62CCEA52"/>
  <w15:docId w15:val="{DC195144-7CF0-41DA-B391-9B3E54E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08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408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תחתונה תו"/>
    <w:basedOn w:val="a0"/>
    <w:link w:val="a3"/>
    <w:rsid w:val="005B4089"/>
    <w:rPr>
      <w:rFonts w:eastAsia="SimSun" w:cs="David"/>
      <w:snapToGrid w:val="0"/>
      <w:lang w:eastAsia="he-IL"/>
    </w:rPr>
  </w:style>
  <w:style w:type="character" w:styleId="a5">
    <w:name w:val="page number"/>
    <w:rsid w:val="005B4089"/>
    <w:rPr>
      <w:rFonts w:cs="David"/>
    </w:rPr>
  </w:style>
  <w:style w:type="paragraph" w:styleId="a6">
    <w:name w:val="header"/>
    <w:basedOn w:val="a"/>
    <w:link w:val="a7"/>
    <w:rsid w:val="005B4089"/>
    <w:pPr>
      <w:widowControl/>
      <w:tabs>
        <w:tab w:val="center" w:pos="4153"/>
        <w:tab w:val="right" w:pos="8306"/>
      </w:tabs>
      <w:bidi w:val="0"/>
    </w:pPr>
    <w:rPr>
      <w:rFonts w:cs="Miriam"/>
      <w:noProof/>
      <w:snapToGrid/>
      <w:sz w:val="24"/>
    </w:rPr>
  </w:style>
  <w:style w:type="character" w:customStyle="1" w:styleId="a7">
    <w:name w:val="כותרת עליונה תו"/>
    <w:basedOn w:val="a0"/>
    <w:link w:val="a6"/>
    <w:rsid w:val="005B4089"/>
    <w:rPr>
      <w:rFonts w:eastAsia="SimSun" w:cs="Miriam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197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Galit Efraim</cp:lastModifiedBy>
  <cp:revision>4</cp:revision>
  <dcterms:created xsi:type="dcterms:W3CDTF">2024-04-15T09:39:00Z</dcterms:created>
  <dcterms:modified xsi:type="dcterms:W3CDTF">2024-04-15T09:51:00Z</dcterms:modified>
</cp:coreProperties>
</file>