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bookmarkStart w:id="0" w:name="_GoBack"/>
      <w:bookmarkEnd w:id="0"/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לכבוד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90247A">
        <w:rPr>
          <w:rFonts w:ascii="Tahoma" w:eastAsiaTheme="minorEastAsia" w:hAnsi="Tahoma" w:cs="Tahoma"/>
          <w:noProof/>
          <w:sz w:val="24"/>
          <w:szCs w:val="24"/>
          <w:rtl/>
        </w:rPr>
        <w:t>היחידה לקידום איכות ההוראה, מחקר והערכה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u w:val="single"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u w:val="single"/>
          <w:rtl/>
        </w:rPr>
        <w:t>הפקולטה לרפואה, אוניברסיטת ת"א</w:t>
      </w:r>
    </w:p>
    <w:p w:rsidR="00E82689" w:rsidRPr="0090247A" w:rsidRDefault="00E82689" w:rsidP="0030786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eastAsiaTheme="minorEastAsia" w:hAnsi="Tahoma" w:cs="Tahoma"/>
          <w:b/>
          <w:bCs/>
          <w:noProof/>
          <w:sz w:val="24"/>
          <w:szCs w:val="24"/>
          <w:u w:val="single"/>
        </w:rPr>
      </w:pPr>
    </w:p>
    <w:p w:rsidR="00307867" w:rsidRPr="0090247A" w:rsidRDefault="00307867" w:rsidP="00E8268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eastAsiaTheme="minorEastAsia" w:hAnsi="Tahoma" w:cs="Tahoma"/>
          <w:b/>
          <w:bCs/>
          <w:noProof/>
          <w:sz w:val="24"/>
          <w:szCs w:val="24"/>
          <w:u w:val="single"/>
        </w:rPr>
      </w:pPr>
      <w:r w:rsidRPr="0090247A">
        <w:rPr>
          <w:rFonts w:ascii="Tahoma" w:eastAsiaTheme="minorEastAsia" w:hAnsi="Tahoma" w:cs="Tahoma" w:hint="cs"/>
          <w:b/>
          <w:bCs/>
          <w:noProof/>
          <w:sz w:val="24"/>
          <w:szCs w:val="24"/>
          <w:u w:val="single"/>
          <w:rtl/>
        </w:rPr>
        <w:t>כתב</w:t>
      </w:r>
      <w:r w:rsidRPr="0090247A">
        <w:rPr>
          <w:rFonts w:ascii="Tahoma" w:eastAsiaTheme="minorEastAsia" w:hAnsi="Tahoma" w:cs="Tahoma"/>
          <w:b/>
          <w:bCs/>
          <w:noProof/>
          <w:sz w:val="24"/>
          <w:szCs w:val="24"/>
          <w:u w:val="single"/>
        </w:rPr>
        <w:t xml:space="preserve"> </w:t>
      </w:r>
      <w:r w:rsidRPr="0090247A">
        <w:rPr>
          <w:rFonts w:ascii="Tahoma" w:eastAsiaTheme="minorEastAsia" w:hAnsi="Tahoma" w:cs="Tahoma" w:hint="cs"/>
          <w:b/>
          <w:bCs/>
          <w:noProof/>
          <w:sz w:val="24"/>
          <w:szCs w:val="24"/>
          <w:u w:val="single"/>
          <w:rtl/>
        </w:rPr>
        <w:t>ויתור</w:t>
      </w:r>
      <w:r w:rsidRPr="0090247A">
        <w:rPr>
          <w:rFonts w:ascii="Tahoma" w:eastAsiaTheme="minorEastAsia" w:hAnsi="Tahoma" w:cs="Tahoma"/>
          <w:b/>
          <w:bCs/>
          <w:noProof/>
          <w:sz w:val="24"/>
          <w:szCs w:val="24"/>
          <w:u w:val="single"/>
        </w:rPr>
        <w:t xml:space="preserve"> </w:t>
      </w:r>
      <w:r w:rsidRPr="0090247A">
        <w:rPr>
          <w:rFonts w:ascii="Tahoma" w:eastAsiaTheme="minorEastAsia" w:hAnsi="Tahoma" w:cs="Tahoma" w:hint="cs"/>
          <w:b/>
          <w:bCs/>
          <w:noProof/>
          <w:sz w:val="24"/>
          <w:szCs w:val="24"/>
          <w:u w:val="single"/>
          <w:rtl/>
        </w:rPr>
        <w:t>על</w:t>
      </w:r>
      <w:r w:rsidRPr="0090247A">
        <w:rPr>
          <w:rFonts w:ascii="Tahoma" w:eastAsiaTheme="minorEastAsia" w:hAnsi="Tahoma" w:cs="Tahoma"/>
          <w:b/>
          <w:bCs/>
          <w:noProof/>
          <w:sz w:val="24"/>
          <w:szCs w:val="24"/>
          <w:u w:val="single"/>
        </w:rPr>
        <w:t xml:space="preserve"> </w:t>
      </w:r>
      <w:r w:rsidRPr="0090247A">
        <w:rPr>
          <w:rFonts w:ascii="Tahoma" w:eastAsiaTheme="minorEastAsia" w:hAnsi="Tahoma" w:cs="Tahoma" w:hint="cs"/>
          <w:b/>
          <w:bCs/>
          <w:noProof/>
          <w:sz w:val="24"/>
          <w:szCs w:val="24"/>
          <w:u w:val="single"/>
          <w:rtl/>
        </w:rPr>
        <w:t>סודיות</w:t>
      </w:r>
      <w:r w:rsidRPr="0090247A">
        <w:rPr>
          <w:rFonts w:ascii="Tahoma" w:eastAsiaTheme="minorEastAsia" w:hAnsi="Tahoma" w:cs="Tahoma"/>
          <w:b/>
          <w:bCs/>
          <w:noProof/>
          <w:sz w:val="24"/>
          <w:szCs w:val="24"/>
          <w:u w:val="single"/>
        </w:rPr>
        <w:t xml:space="preserve"> </w:t>
      </w:r>
      <w:r w:rsidRPr="0090247A">
        <w:rPr>
          <w:rFonts w:ascii="Tahoma" w:eastAsiaTheme="minorEastAsia" w:hAnsi="Tahoma" w:cs="Tahoma" w:hint="cs"/>
          <w:b/>
          <w:bCs/>
          <w:noProof/>
          <w:sz w:val="24"/>
          <w:szCs w:val="24"/>
          <w:u w:val="single"/>
          <w:rtl/>
        </w:rPr>
        <w:t>רפואית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אני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החתום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מטה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נותן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בזה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רשות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עובד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רפואי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מוסד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רפואי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עובד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בית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חולים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 לכל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קופת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חולים, 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רופא, המוסד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לביטוח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לאומי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שלוחותיו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שלטונות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צה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"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רופאיו והוועדות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הרפואיות, ואדם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אחר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כלשהו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למסור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למבקש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הפרטים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ללא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יוצא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מן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הכלל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באופן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שידרוש המבקש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מצבי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הבריאותי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מצבי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הסיעודי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השיקומי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ובכלל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זה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פגיעה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כתוצאה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מתאונת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דרכים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 תאונת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עבודה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מחלה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שחליתי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בעבר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.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הנני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משחרר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המבקש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שיוסמך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על ידו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רופא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מרופאיכם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עובד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רפואי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עובד מעובדכם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מוסד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רפואי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סניף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מסניפכם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מחובת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שמירה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סודיות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הנוגע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למצבי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הבריאותי 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השיקומי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ומוותר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סודיותי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הרפואית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כלפי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הנ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"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ומתיר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אדם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כאמור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לתת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מידע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תיק שנפתח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שמי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.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לא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תהיה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כלפי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המבקש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כלפי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המצוינים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לעיל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טענה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תביעה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מסוג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כלשהו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בקשר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לאמור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בכתב ויתור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זה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.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 xml:space="preserve"> הנני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מיפה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כוחו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המבקש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רופא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מטעמכם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להגיש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בקשת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עיון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במידע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אודותי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המצוי במאגר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המידע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שבבעלותכם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/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בחזקתכם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.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כתב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ויתור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זה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מחייב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אותי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ובאי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כוחי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החוקיים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וכל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מי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שיבוא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במקומי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.</w:t>
      </w:r>
    </w:p>
    <w:p w:rsidR="00307867" w:rsidRPr="0090247A" w:rsidRDefault="00307867" w:rsidP="0090247A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ולראיה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באתי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על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החתום: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שם:_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________________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___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__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 xml:space="preserve">           ת.ז:  ______________________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חתימה:_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_____________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__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___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 xml:space="preserve">           תאריך: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__________________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פרטי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המוותר: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כתובת: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______________________________________________________________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 xml:space="preserve"> 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קופ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>"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 xml:space="preserve">ח 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_____________________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סניף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_________________________________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הרופא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המטפל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_____________________________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כתובת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הרופא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המטפל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___________________________________________________</w:t>
      </w:r>
    </w:p>
    <w:p w:rsidR="00307867" w:rsidRPr="0090247A" w:rsidRDefault="00307867" w:rsidP="00307867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שם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הרופא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המומחה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שנתן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חוות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דעת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_________________________</w:t>
      </w:r>
    </w:p>
    <w:p w:rsidR="00E82689" w:rsidRPr="0090247A" w:rsidRDefault="00307867" w:rsidP="00E82689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כתובת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הרופא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המומחה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שנתן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חוות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90247A">
        <w:rPr>
          <w:rFonts w:ascii="Tahoma" w:eastAsiaTheme="minorEastAsia" w:hAnsi="Tahoma" w:cs="Tahoma" w:hint="cs"/>
          <w:noProof/>
          <w:sz w:val="24"/>
          <w:szCs w:val="24"/>
          <w:rtl/>
        </w:rPr>
        <w:t>דעת</w:t>
      </w:r>
      <w:r w:rsidRPr="0090247A">
        <w:rPr>
          <w:rFonts w:ascii="Tahoma" w:eastAsiaTheme="minorEastAsia" w:hAnsi="Tahoma" w:cs="Tahoma"/>
          <w:noProof/>
          <w:sz w:val="24"/>
          <w:szCs w:val="24"/>
        </w:rPr>
        <w:t xml:space="preserve"> _______________________________________</w:t>
      </w:r>
    </w:p>
    <w:sectPr w:rsidR="00E82689" w:rsidRPr="0090247A" w:rsidSect="0090247A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67"/>
    <w:rsid w:val="000E2D3F"/>
    <w:rsid w:val="00307867"/>
    <w:rsid w:val="00624A86"/>
    <w:rsid w:val="0090247A"/>
    <w:rsid w:val="00E82689"/>
    <w:rsid w:val="00F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CBD76-39C7-4006-B90A-0386B1F6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Sigal Sugavi</cp:lastModifiedBy>
  <cp:revision>2</cp:revision>
  <dcterms:created xsi:type="dcterms:W3CDTF">2018-08-08T11:37:00Z</dcterms:created>
  <dcterms:modified xsi:type="dcterms:W3CDTF">2018-08-08T11:37:00Z</dcterms:modified>
</cp:coreProperties>
</file>