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3E0445C1" w14:textId="64C35B48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SPF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38E2774F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1C5528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917D4C8" w14:textId="2737FB3F" w:rsidR="00E148C8" w:rsidRDefault="001547BD" w:rsidP="0015408C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</w:t>
      </w:r>
      <w:r w:rsidR="00AA64DB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A64D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Pathobinder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-40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-407-SPF,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09-SPF,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-30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</w:p>
    <w:p w14:paraId="7D8E5B57" w14:textId="54CD1233" w:rsidR="0037367F" w:rsidRDefault="00E148C8" w:rsidP="0015408C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(2</w:t>
      </w:r>
      <w:r w:rsidR="00CE48A9" w:rsidRPr="00CE48A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nd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floor including rooms 209, 208, 207)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03F91">
        <w:rPr>
          <w:rFonts w:asciiTheme="minorHAnsi" w:hAnsiTheme="minorHAnsi" w:cstheme="minorHAnsi"/>
          <w:b/>
          <w:bCs/>
          <w:sz w:val="20"/>
          <w:szCs w:val="20"/>
        </w:rPr>
        <w:t xml:space="preserve"> P=Pathobinder</w:t>
      </w:r>
    </w:p>
    <w:p w14:paraId="5953034D" w14:textId="1D993BD2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103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68"/>
        <w:gridCol w:w="1026"/>
        <w:gridCol w:w="753"/>
        <w:gridCol w:w="859"/>
        <w:gridCol w:w="859"/>
        <w:gridCol w:w="907"/>
        <w:gridCol w:w="827"/>
        <w:gridCol w:w="691"/>
        <w:gridCol w:w="940"/>
      </w:tblGrid>
      <w:tr w:rsidR="00D561FE" w14:paraId="66072384" w14:textId="3718F19B" w:rsidTr="00AA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60B293FC" w14:textId="69E9AF7C" w:rsidR="00D561FE" w:rsidRPr="00DA38AC" w:rsidRDefault="00D561FE" w:rsidP="00D561F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A38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94" w:type="dxa"/>
            <w:gridSpan w:val="2"/>
          </w:tcPr>
          <w:p w14:paraId="3DE423C8" w14:textId="77777777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</w:tcPr>
          <w:p w14:paraId="2DECD474" w14:textId="77777777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3978F6B1" w14:textId="719F2201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</w:tcPr>
          <w:p w14:paraId="018E0F40" w14:textId="77777777" w:rsidR="00AA64DB" w:rsidRPr="00A00A2D" w:rsidRDefault="00AA64DB" w:rsidP="00AA6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25C56CD0" w14:textId="41EBB901" w:rsidR="00D561FE" w:rsidRPr="00A00A2D" w:rsidRDefault="00AA64DB" w:rsidP="00AA6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</w:tcPr>
          <w:p w14:paraId="18A9A2E2" w14:textId="59CCAA1E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7" w:type="dxa"/>
          </w:tcPr>
          <w:p w14:paraId="713C5D7B" w14:textId="1A0DC4D9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</w:tcPr>
          <w:p w14:paraId="0F51174F" w14:textId="72E4F882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6B4C592E" w14:textId="2E9ACC66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0" w:type="dxa"/>
          </w:tcPr>
          <w:p w14:paraId="52F99229" w14:textId="77777777" w:rsidR="00D561FE" w:rsidRPr="00A00A2D" w:rsidRDefault="00D561FE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61FE" w14:paraId="26D535D5" w14:textId="4B691A57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D9D9D9" w:themeFill="background1" w:themeFillShade="D9"/>
          </w:tcPr>
          <w:p w14:paraId="3AEA6E5F" w14:textId="77777777" w:rsidR="00D561FE" w:rsidRPr="007A3612" w:rsidRDefault="00D561FE" w:rsidP="00D561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4E99102C" w14:textId="293EB718" w:rsidR="00D561FE" w:rsidRPr="00A00A2D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00E88597" w14:textId="68DB4591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91A5288" w14:textId="7359A3D4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64B0D757" w14:textId="709CC40E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BE9E860" w14:textId="76817C09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69B46AF2" w14:textId="21EC28E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5C7A9D25" w14:textId="4977C79D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F67AB40" w14:textId="3EDA6C54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8F3B420" w14:textId="333FC2FB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1FB29F1E" w14:textId="33DB23A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8221E5D" w14:textId="228F106D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20C704FD" w14:textId="34F7F942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670B6D38" w14:textId="0E171210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7FC8A163" w14:textId="07A3D16B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5106FA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A246794" w14:textId="1B30FDF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D561FE" w14:paraId="4FA8766D" w14:textId="01A668CB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C7EE1BA" w14:textId="4B480D6F" w:rsidR="00D561FE" w:rsidRPr="00406541" w:rsidRDefault="00D561FE" w:rsidP="00D561F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A68300" w14:textId="5840FDEB" w:rsidR="00D561FE" w:rsidRPr="00047226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A04B231" w14:textId="50EF0223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84D8876" w14:textId="11DD1894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0741784" w14:textId="669FB00E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5017E2D" w14:textId="43D6E972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7E0AD3D1" w14:textId="3338FBBD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9367546" w14:textId="3AFEE21A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80EE6EC" w14:textId="567EB0DE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561FE" w14:paraId="4D5A942C" w14:textId="1EBDC7E6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0FA88024" w14:textId="454975A5" w:rsidR="00D561FE" w:rsidRPr="00634E05" w:rsidRDefault="00D561FE" w:rsidP="00D561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48AF68" w14:textId="665F2A8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56D6224" w14:textId="7C31E356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20B82BC" w14:textId="5134E621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B28DA28" w14:textId="22D9E55C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57E09D0" w14:textId="30B7183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F4B5304" w14:textId="1436874F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7BCB437" w14:textId="25926383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1AA9187" w14:textId="279B9F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00C94ADB" w14:textId="379DD31E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45D8FCA" w14:textId="2A8CAF50" w:rsidR="00D561FE" w:rsidRPr="00356D69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46210BA" w14:textId="63626B5B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DB58244" w14:textId="6DB8A575" w:rsidR="00D561FE" w:rsidRDefault="00DC656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561FE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693F009B" w14:textId="005AFD56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3F0D7AB" w14:textId="6915E841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12868F7" w14:textId="69462B1D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64FAAD0" w14:textId="7519614C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1958DAA9" w14:textId="08F5C02E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CB8EF1B" w14:textId="2182B10F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67AFF261" w14:textId="77777777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25B8F232" w14:textId="6550F91D" w:rsidR="00D561FE" w:rsidRPr="00F47143" w:rsidRDefault="00D561FE" w:rsidP="00D561F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3302502" w14:textId="3B863AC5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042CB03" w14:textId="7CF45C05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CB00D05" w14:textId="7753431E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E379011" w14:textId="45F3D612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9088F96" w14:textId="2D153D8F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48794528" w14:textId="72195FEC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6F5EFD4C" w14:textId="3702055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940" w:type="dxa"/>
            <w:shd w:val="clear" w:color="auto" w:fill="FFFFFF" w:themeFill="background1"/>
          </w:tcPr>
          <w:p w14:paraId="2A2850C9" w14:textId="5F153A3F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D561FE" w14:paraId="4B1EB714" w14:textId="1DB9A40B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BD3AE63" w14:textId="1E1FD5A6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D6013A" w14:textId="2836C425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1138157" w14:textId="457B3589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91DEC12" w14:textId="2D730855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F38913" w14:textId="05EAC826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6F9F22D" w14:textId="749EA381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DCC7598" w14:textId="24304EF0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7C852D7" w14:textId="4D4B2A0F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75D70D8A" w14:textId="51890507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4F3B80E5" w14:textId="562F5547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44DDFC3" w14:textId="7AFE611D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(MPV/MVM)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8E05DF" w14:textId="6E893803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9995D83" w14:textId="22C19D3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E5E0FCA" w14:textId="5455C5FD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22276778" w14:textId="29AFF74E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0584012D" w14:textId="0DDE3F19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42DC190" w14:textId="7F2DD66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677D37" w14:textId="3DB893F3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70E75F3B" w14:textId="6B748F86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460335D1" w14:textId="773D3D7C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2D35805" w14:textId="0E2D5FFC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E485AB" w14:textId="3A8391B3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4383CE8" w14:textId="78B915A7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60AB722" w14:textId="0BA56C4B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54F2905" w14:textId="623A919A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9E8C065" w14:textId="5CB921B6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29C347" w14:textId="089D8222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353370" w14:textId="5700022C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36CC359" w14:textId="5A0B6EC3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11B01459" w14:textId="7E8EE633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6D38B3F" w14:textId="65AF2EC9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 (PVM)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C91ED04" w14:textId="5AF904A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5649784" w14:textId="6F809D3A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DD58246" w14:textId="5C856AF1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6C2A2" w14:textId="71826B58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653E9954" w14:textId="08E57FDC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D8D146B" w14:textId="03204862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8550BBD" w14:textId="03553300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B222D8F" w14:textId="713BBF7D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60346B5F" w14:textId="793AAAAD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ACBEEFF" w14:textId="557A60F3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C9C9BC2" w14:textId="58EB7A8D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F84F86F" w14:textId="341CBA20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0BAA80B" w14:textId="7F154F02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6D8F820" w14:textId="1AE9E884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F102358" w14:textId="6C45A507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9288D7B" w14:textId="73F8E9BF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3C88F76" w14:textId="2D82CE34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AB2A5FB" w14:textId="2C3A4E2C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5E0E9E78" w14:textId="12968732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CD4C53D" w14:textId="246B1A96" w:rsidR="00D561FE" w:rsidRDefault="00D561FE" w:rsidP="00D561FE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99F996A" w14:textId="7820C0E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B47B79F" w14:textId="4D1D216F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3561B13" w14:textId="5B3BAC24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9C509" w14:textId="543415F6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ACD52D9" w14:textId="0CB3C3C3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1F0126A" w14:textId="1E23FE91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1FF6691" w14:textId="46465EB1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3CD4A0E" w14:textId="47FE8240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D561FE" w14:paraId="7B61BDF3" w14:textId="659EBA19" w:rsidTr="00AA6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6F690FB" w14:textId="661407D4" w:rsidR="00D561FE" w:rsidRPr="00F47143" w:rsidRDefault="00D561FE" w:rsidP="00D561FE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Theiler’s murine encephalomyelitis virus (TMEV-GDVII)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C24B7AA" w14:textId="08F8A513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E609B32" w14:textId="719887EC" w:rsidR="00D561FE" w:rsidRPr="00047226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60D5326" w14:textId="295C20BC" w:rsidR="00D561FE" w:rsidRPr="00047226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3D437F5" w14:textId="2BF895FC" w:rsidR="00D561FE" w:rsidRPr="00047226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7A6BD5C" w14:textId="5FB8E91F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BB72FF" w14:textId="51D38C4A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C379526" w14:textId="440624F4" w:rsidR="00D561FE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FFFFFF" w:themeFill="background1"/>
          </w:tcPr>
          <w:p w14:paraId="15564812" w14:textId="33A5ADB1" w:rsidR="00D561FE" w:rsidRPr="00047226" w:rsidRDefault="00D561FE" w:rsidP="00D5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561FE" w14:paraId="03DEBA73" w14:textId="2A179F1A" w:rsidTr="00AA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3E293653" w14:textId="77777777" w:rsidR="00D561FE" w:rsidRPr="00634E05" w:rsidRDefault="00D561FE" w:rsidP="00D561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15E97D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79537150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5B9F02E" w14:textId="6B2EB144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E55B450" w14:textId="083BB5CB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39AB4A5C" w14:textId="0F7388D9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B507F1D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nil"/>
            </w:tcBorders>
            <w:shd w:val="clear" w:color="auto" w:fill="FFFFFF" w:themeFill="background1"/>
          </w:tcPr>
          <w:p w14:paraId="5A29779D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673F63A3" w14:textId="77777777" w:rsidR="00D561FE" w:rsidRDefault="00D561FE" w:rsidP="00D5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4DB" w14:paraId="38741055" w14:textId="05DE5117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AA64DB" w:rsidRPr="007A3612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5FC9AE99" w14:textId="77777777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1191A34E" w14:textId="3674591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63C1258" w14:textId="1B32B111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2DC2A042" w14:textId="112F14C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76CC96A" w14:textId="1E8AE084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78C66C5" w14:textId="794000D4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CB2EB5" w14:textId="604F80BC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87B6511" w14:textId="18F345D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11C448C" w14:textId="10E110E0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27E3E8F8" w14:textId="0862607D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E001606" w14:textId="6D6D3D5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67D85C58" w14:textId="7C9CFF6E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3616C42D" w14:textId="725B881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1D9604" w14:textId="77777777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10EF6C" w14:textId="77777777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3CD98FE9" w14:textId="73BDBF2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AA64DB" w14:paraId="1F39E890" w14:textId="0172AC19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35D1072B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 Streptococcus group 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16AE28A" w14:textId="703A808F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E2BD535" w14:textId="0B549EE4" w:rsidR="00AA64DB" w:rsidRDefault="00DC656E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A64DB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A64D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407C796" w14:textId="599898D4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ADC97B8" w14:textId="399961E9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819456" w14:textId="58CBBB48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2476AA" w14:textId="6034FAC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BE94647" w14:textId="1DE1321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40F561" w14:textId="515B087E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A64DB" w14:paraId="5E99D5CE" w14:textId="021249DC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3336AC6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A0CC205" w14:textId="2751B1A1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E37D43B" w14:textId="0DBC83B7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0CF6465D" w14:textId="029F2414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01F4934" w14:textId="28E0D83A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67C1C7F" w14:textId="1BB52A2A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25E1671" w14:textId="155183FE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2E8FD2E1" w14:textId="7D82FD94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81DB5" w14:textId="2C61B4FF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4C3ECC71" w14:textId="56885AFF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49DCF646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2A348E" w14:textId="577066E7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49E6960" w14:textId="1415CDE4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EFE802A" w14:textId="2ED5A16C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3681EA21" w14:textId="7C4036C3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5E2EF2D7" w14:textId="1B480F5C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A271858" w14:textId="2BF5D86D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8DDB392" w14:textId="38C5E93F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7BE3E" w14:textId="3B6971B4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7F090007" w14:textId="51EA2B56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4D5B465C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7D50B7" w14:textId="7780315B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B1C6CAB" w14:textId="2388561B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E54D59C" w14:textId="5C3D6A1B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F62DCE1" w14:textId="7ECCDA18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238E4C48" w14:textId="30FFC630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25112ACB" w14:textId="730B6991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1EA36FE9" w14:textId="082898AA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D61C7" w14:textId="06DA21AF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2CD23F12" w14:textId="0DECD97A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8D7456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CF6A583" w14:textId="1791D687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6EF32E3" w14:textId="405C1F14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AE05BC8" w14:textId="4C81B450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94DEC0E" w14:textId="41743899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D38884D" w14:textId="6EC07B7A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0CD1D99A" w14:textId="56540E5D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995A470" w14:textId="135BF036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5FCA0D" w14:textId="2F77C4B6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33DEF30E" w14:textId="3FD73F6C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05B4BDCB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pseudohinzii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D20D2AA" w14:textId="4B46F993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41114F1" w14:textId="292110DE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3FD5BAA" w14:textId="417FEF6E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6B4498D" w14:textId="6917D67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F3E8445" w14:textId="6D65D549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C6533F7" w14:textId="47BA7259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1876FF6" w14:textId="3827AB64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DEE3" w14:textId="20C23A7C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1CDD9CF6" w14:textId="4C7B7D56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2AAE1D88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806D3AE" w14:textId="5DF75F8D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D7C51CE" w14:textId="7490DCE0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EF5914B" w14:textId="7E5D546A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BCFF5DD" w14:textId="02DB6DC8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8F3A1C4" w14:textId="7D76A61F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59190BA" w14:textId="244E2497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C6A1612" w14:textId="4C8DE25E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842209" w14:textId="564A5BA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6A445D46" w14:textId="401A8C49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01E1D138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bovis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EBF6BA0" w14:textId="27DAC4E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5622848" w14:textId="7476817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EE87F3E" w14:textId="055B29E0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472ACAE" w14:textId="79A0A3D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090E29F" w14:textId="0417E9D8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52AD3A" w14:textId="6B00F76D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7BCC5E23" w14:textId="4DBCBF84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49E44" w14:textId="7DAAB66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4CE77F7A" w14:textId="5BB8770F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A916C99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 rodentium (CAR bacillus)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AE0387" w14:textId="2579E5BE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8ACAB56" w14:textId="0151E1C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8565ABE" w14:textId="71B0049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9D62FDC" w14:textId="274B2A1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ECA2EF4" w14:textId="5E57654D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782978" w14:textId="5434EBD6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5DBD0D6" w14:textId="525348FC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C6AEA" w14:textId="1924C273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7F06F4FC" w14:textId="2D5E8580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5EC3CC9C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DD4E327" w14:textId="02C35C0D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15D84ED" w14:textId="3D4FCC5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96B3432" w14:textId="6335C89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C3C6B8" w14:textId="3E1D925C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B1B27A8" w14:textId="08F6F28D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BCD45BA" w14:textId="14FA80E7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CF8C769" w14:textId="37E39871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47F5" w14:textId="32446343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76B8B69F" w14:textId="56B94E48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73CB6122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78CCE0B" w14:textId="5C5A545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1F87B4A" w14:textId="395EE3CC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D642048" w14:textId="1BC14EC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54AB0B7" w14:textId="59A22F37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FC92BA7" w14:textId="65AB3CDC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39C6D3A" w14:textId="10A6954A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3170F75" w14:textId="1C533E06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FCF68D" w14:textId="04A0BEA3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A64DB" w14:paraId="462CCAA8" w14:textId="0C8B4343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2263AFFD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1D0CE06" w14:textId="553C583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7422CC6" w14:textId="0855E54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93D45A7" w14:textId="149EB2E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2F70865" w14:textId="788BC161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27C66F7" w14:textId="4D6A52CB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986E0B5" w14:textId="2537729E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6675B78" w14:textId="602ACF7F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A0121E" w14:textId="6E85248A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A64DB" w14:paraId="7A24B2B6" w14:textId="78E3EC40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1E4B6962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4D6B36" w14:textId="3BDB5BA0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7DA161F" w14:textId="624971F0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B5AA600" w14:textId="30BC6E24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D3D225" w14:textId="321E45AD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516CF42" w14:textId="5A09CB94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719EC3E" w14:textId="73C43A34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888FB7D" w14:textId="27928B95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EB4DE8" w14:textId="04D7A9FD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6320323A" w14:textId="1018A476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0DB602E1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992503D" w14:textId="703C670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0829752" w14:textId="36A4F747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597ADFF" w14:textId="148F8233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82F1708" w14:textId="1C06CA6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D1D1426" w14:textId="0D31BD12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9A9D12" w14:textId="739BE8CE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598875E8" w14:textId="4488FC0D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69FAEB" w14:textId="60A0F91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56504297" w14:textId="28CBB7C1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94DFE" w14:textId="65A16FFA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9C1F385" w14:textId="7AAE7943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B6A4AE6" w14:textId="71AF38A1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27CE343" w14:textId="0CF418DB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0478D51" w14:textId="57C62E64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0A82509" w14:textId="51937049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DA19D70" w14:textId="2C3275A7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C21C35B" w14:textId="72802B47" w:rsidR="00AA64DB" w:rsidRPr="00047226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52B4D" w14:textId="00223966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4EB992FA" w14:textId="206AE7B1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8A41" w14:textId="53DB94CC" w:rsidR="00AA64DB" w:rsidRPr="005E7F00" w:rsidRDefault="00AA64DB" w:rsidP="00AA64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731C3B9" w14:textId="648BE8BC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2E7A3B7" w14:textId="6A1C7085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A32C44A" w14:textId="07C81C05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5843173" w14:textId="6E68BFF5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B2E4290" w14:textId="23888AF0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58BC442F" w14:textId="7211B98D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4990AFEA" w14:textId="36A63242" w:rsidR="00AA64DB" w:rsidRPr="00047226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47260D" w14:textId="4B1899D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AA64DB" w14:paraId="1E39C406" w14:textId="048B95C5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EF056" w14:textId="24E39E07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C6CD3C" w14:textId="65E7FA9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87A654E" w14:textId="60159E38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CD91330" w14:textId="2B806A4A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364CFE7" w14:textId="7C65CBFE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BBC6744" w14:textId="3B69C2D9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5D267D5" w14:textId="7BB5E1F1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3E61ED6" w14:textId="5B204D33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FD6042" w14:textId="05D1C66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692C3AC6" w14:textId="0862BEF0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80281" w14:textId="627ED1BD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6D4CB2E" w14:textId="5F0079C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E762AC5" w14:textId="3031D59F" w:rsidR="00AA64DB" w:rsidRDefault="00DC656E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65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AA64DB" w:rsidRPr="00DC65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11983BC" w14:textId="0A8D6C0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721F42B6" w14:textId="7922FFA4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1/23</w:t>
            </w:r>
          </w:p>
        </w:tc>
        <w:tc>
          <w:tcPr>
            <w:tcW w:w="907" w:type="dxa"/>
            <w:shd w:val="clear" w:color="auto" w:fill="FFFFFF" w:themeFill="background1"/>
          </w:tcPr>
          <w:p w14:paraId="1C838606" w14:textId="605CD97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B94448" w14:textId="3CD79E3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1/6</w:t>
            </w:r>
          </w:p>
        </w:tc>
        <w:tc>
          <w:tcPr>
            <w:tcW w:w="691" w:type="dxa"/>
            <w:shd w:val="clear" w:color="auto" w:fill="FFFFFF" w:themeFill="background1"/>
          </w:tcPr>
          <w:p w14:paraId="6A7D6F85" w14:textId="1D3C3EF4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43B383" w14:textId="7F79D92A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</w:tr>
      <w:tr w:rsidR="00AA64DB" w14:paraId="21313AD5" w14:textId="734A7683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F4F23C" w14:textId="36412DA8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FDC275" w14:textId="57F20C9C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7E439BA" w14:textId="61F78CBC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CED184D" w14:textId="4653CCCA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5CD3F905" w14:textId="11547DE5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19FA77" w14:textId="344F2F3D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BAA79A7" w14:textId="62A229FF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6609CE03" w14:textId="43CF1276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B17C33" w14:textId="40ED7642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77AC0E19" w14:textId="55F666B3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DFA61" w14:textId="70E077C5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34B3958" w14:textId="31437C0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6C6DBD0" w14:textId="70DEFB6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2E8C4D3" w14:textId="29874DF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FDE88DD" w14:textId="564697E8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7E3EA91" w14:textId="4B05280E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AA916B" w14:textId="6F3155CF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399A06B" w14:textId="383AF8C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EC761" w14:textId="70DEA0C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4C2F04B9" w14:textId="5FC3B2B9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047D57" w14:textId="3FE61541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A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49166C" w14:textId="7D9D2F77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C8BC3DA" w14:textId="355EDECE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F1A8BA4" w14:textId="55EBA7A8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33FF99F" w14:textId="0CFE7D18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7CEE0054" w14:textId="37354FB7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18F8136" w14:textId="292AB0D2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95CE7A3" w14:textId="6647D179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AC3EEB" w14:textId="27CA2A10" w:rsidR="00AA64DB" w:rsidRDefault="00AA64DB" w:rsidP="00AA6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AA64DB" w14:paraId="65BA3AE7" w14:textId="77F6A3CC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867D1" w14:textId="1F794E9C" w:rsidR="00AA64DB" w:rsidRDefault="00AA64DB" w:rsidP="00AA64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A36C34" w14:textId="0545F62C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91DBA" w14:textId="1396569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FBDDC" w14:textId="28E56AA6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87FD3" w14:textId="124C2E49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AF855" w14:textId="18580FF2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5AF05" w14:textId="333F7B1D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819FF" w14:textId="69CBE894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6AEA3" w14:textId="424E132A" w:rsidR="00AA64DB" w:rsidRDefault="00AA64DB" w:rsidP="00AA6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A690B" w14:paraId="197B167F" w14:textId="77777777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BA91DB7" w14:textId="6838E344" w:rsidR="002A690B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Bacteria, mycoplasma and fungi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5C727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65AB41" w14:textId="39E7CF48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D1B2751" w14:textId="5C67BB2C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A6BE3A" w14:textId="1E361D9F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468E340D" w14:textId="45DC5D35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7396AB" w14:textId="27536D20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15FC8F" w14:textId="12681EB3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6E872E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3186C82D" w14:textId="0E44B480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D3C3B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ABA321A" w14:textId="688CAA4D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6E4A60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420DB6B" w14:textId="5D282F1F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4A7FA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CCD1B5A" w14:textId="7777777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2B8E9F1E" w14:textId="139F3D5D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2A690B" w14:paraId="543FA7C8" w14:textId="519681D9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E20D03" w14:textId="04261890" w:rsidR="002A690B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319E1BD" w14:textId="4515EFF1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64BBC18" w14:textId="128469AB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D2EF481" w14:textId="35C01E00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2A2361F" w14:textId="2E3DA8D8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2F5EB9A" w14:textId="1BC3E0D2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5C218D" w14:textId="713EDDEF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7C7FF750" w14:textId="337BF2E1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04B7C" w14:textId="1543170B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5045E01A" w14:textId="245C8BDF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23F82" w14:textId="400BEE37" w:rsidR="002A690B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AB45C8" w14:textId="15FC734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E983927" w14:textId="739A71BB" w:rsidR="002A690B" w:rsidRDefault="00DC656E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A690B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0EA23E90" w14:textId="427BB33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539201DF" w14:textId="7AD431CA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72A0BE2E" w14:textId="1403098C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1BACD137" w14:textId="70F574A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4FE2F10A" w14:textId="60698B60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6EA9DB" w14:textId="54E7411F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27796360" w14:textId="6976E0BE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2B102" w14:textId="68365059" w:rsidR="002A690B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5D596A" w14:textId="07E0BC92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515DC7" w14:textId="4C2228A4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67C66" w14:textId="50D548A9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95831" w14:textId="15D9C8DD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207C" w14:textId="235EA2D4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6FAE1" w14:textId="2709FC62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C36EAB" w14:textId="4C32FA8F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BCFB" w14:textId="475E0965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:rsidRPr="00946EB9" w14:paraId="7567EA45" w14:textId="4E96A87F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2A690B" w:rsidRPr="007B2AEB" w:rsidRDefault="002A690B" w:rsidP="002A690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317DDE86" w14:textId="77777777" w:rsidR="002A690B" w:rsidRDefault="002A690B" w:rsidP="002A690B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2A690B" w:rsidRPr="008443AE" w:rsidRDefault="002A690B" w:rsidP="002A690B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69BCEC84" w14:textId="4D0D2E49" w:rsidR="002A690B" w:rsidRPr="00A00A2D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B543A5E" w14:textId="77777777" w:rsidR="002A690B" w:rsidRPr="00A00A2D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822BADE" w14:textId="394FEF7B" w:rsidR="002A690B" w:rsidRPr="00A00A2D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F06C77F" w14:textId="4AA31886" w:rsidR="002A690B" w:rsidRPr="00A00A2D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113644C" w14:textId="01F9D1BA" w:rsidR="002A690B" w:rsidRDefault="002A690B" w:rsidP="002A690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131E748" w14:textId="17CA99C1" w:rsidR="002A690B" w:rsidRDefault="002A690B" w:rsidP="002A690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61AC1BD9" w14:textId="0E1BDF95" w:rsidR="002A690B" w:rsidRDefault="002A690B" w:rsidP="002A690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14:paraId="04CAFCA3" w14:textId="77777777" w:rsidR="002A690B" w:rsidRDefault="002A690B" w:rsidP="002A690B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690B" w14:paraId="0E85BA9E" w14:textId="7A4AAD49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2A690B" w:rsidRPr="005D7B11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64FA07A4" w14:textId="709F14FB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0DB58F46" w14:textId="1B6ECFE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6625F0BF" w14:textId="0946215D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32E97A9B" w14:textId="0FCA7CE4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5045090C" w14:textId="42116579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40DA9DAF" w14:textId="2767B2D9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5EA85B9" w14:textId="1DE01B4B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C5F430A" w14:textId="022022FA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01CB31A9" w14:textId="7D9BBB42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68AC3A06" w14:textId="4FFB968B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757023DA" w14:textId="323AF23D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7E265D16" w14:textId="7C8E2D63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081BA30" w14:textId="20CE22FC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31A38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DE1CE28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DE6D2F1" w14:textId="1AAE9918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2A690B" w14:paraId="2AA1BE9C" w14:textId="3B37201F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706E7C5B" w:rsidR="002A690B" w:rsidRPr="005D7B11" w:rsidRDefault="002A690B" w:rsidP="002A690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 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88BAF1" w14:textId="305F84E0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96EACB6" w14:textId="31D046E6" w:rsidR="002A690B" w:rsidRDefault="00DC656E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A690B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A690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F236960" w14:textId="5891B8E2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E907B79" w14:textId="29F7C0A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5C738A4" w14:textId="28632416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A48DF38" w14:textId="23FFEB9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B9930B2" w14:textId="4BBCE72B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D8246C" w14:textId="5774E1D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50BB05AB" w14:textId="1AFA10F0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2720674E" w:rsidR="002A690B" w:rsidRPr="005D7B11" w:rsidRDefault="002A690B" w:rsidP="002A690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Aspiculuris, Syphacia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A860624" w14:textId="349413AD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156541D" w14:textId="1326F5C0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BD1CBF8" w14:textId="55E4B08F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BE5DD30" w14:textId="65099563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5DB2E46" w14:textId="27DD9D3C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C2C7EFA" w14:textId="1CEC9C1E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09C9965" w14:textId="6C6E58DD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88887" w14:textId="74E513A7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1AD9E695" w14:textId="77777777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88D1D8" w14:textId="31996C39" w:rsidR="002A690B" w:rsidRPr="005F5BA4" w:rsidRDefault="002A690B" w:rsidP="002A690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F5B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E737E5" w14:textId="6C52B80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F64D726" w14:textId="58AE883C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26061D1" w14:textId="27E5A12C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E57F95F" w14:textId="2926D927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0069FA8" w14:textId="4A6F2E0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927CA78" w14:textId="02ED59B1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68F40A6" w14:textId="13E00CE6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FFF17" w14:textId="61D4DC29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</w:tr>
      <w:tr w:rsidR="002A690B" w14:paraId="22303B7C" w14:textId="77777777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0C2DCF" w14:textId="2F66BF8B" w:rsidR="002A690B" w:rsidRPr="005D7B11" w:rsidRDefault="002A690B" w:rsidP="002A690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Protozoa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394644C7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3FE82218" w14:textId="77777777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A62D595" w14:textId="4A9E8F31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7C95351" w14:textId="16955822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618E4023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293F6644" w14:textId="77777777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00431998" w14:textId="77777777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99C5C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690B" w14:paraId="23C5C86F" w14:textId="734A6580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D53FDF" w14:textId="6839CE7E" w:rsidR="002A690B" w:rsidRPr="005D7B11" w:rsidRDefault="002A690B" w:rsidP="002A690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D00242E" w14:textId="197D619B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B28555B" w14:textId="3AAD5C8F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E4FDA7E" w14:textId="4770BDA6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C203CE2" w14:textId="5FD65A48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7F00624" w14:textId="3C6364D6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D5137D" w14:textId="390A18CE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2DECD9EE" w14:textId="152628C7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24E420" w14:textId="11700A0D" w:rsidR="002A690B" w:rsidRPr="007B2AE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4427611C" w14:textId="0A506696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5A776668" w:rsidR="002A690B" w:rsidRPr="00E6794A" w:rsidRDefault="002A690B" w:rsidP="002A690B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E4B3A7B" w14:textId="0A93ED54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8BB9A0C" w14:textId="1A9E81D7" w:rsidR="002A690B" w:rsidRPr="00B72105" w:rsidRDefault="00DC656E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2A690B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D6E471F" w14:textId="655F6BE8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5C3F"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  <w:tc>
          <w:tcPr>
            <w:tcW w:w="859" w:type="dxa"/>
            <w:shd w:val="clear" w:color="auto" w:fill="FFFFFF" w:themeFill="background1"/>
          </w:tcPr>
          <w:p w14:paraId="415B95CC" w14:textId="4A9104B3" w:rsidR="002A690B" w:rsidRPr="00AB07F3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B35BB1B" w14:textId="29A89AD1" w:rsidR="002A690B" w:rsidRPr="00AB07F3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27" w:type="dxa"/>
            <w:shd w:val="clear" w:color="auto" w:fill="FFFFFF" w:themeFill="background1"/>
          </w:tcPr>
          <w:p w14:paraId="28A0EB4D" w14:textId="79F6CFA4" w:rsidR="002A690B" w:rsidRPr="00AB07F3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D73BF12" w14:textId="72D6B565" w:rsidR="002A690B" w:rsidRPr="00AB07F3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C3C7E" w14:textId="5EB46FEE" w:rsidR="002A690B" w:rsidRPr="00AB07F3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4/5 </w:t>
            </w:r>
          </w:p>
        </w:tc>
      </w:tr>
      <w:tr w:rsidR="002A690B" w14:paraId="25FBA1DF" w14:textId="3E2989DC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E8CDB9" w14:textId="24814F0E" w:rsidR="002A690B" w:rsidRPr="00AB07F3" w:rsidRDefault="002A690B" w:rsidP="002A690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Cryptosporidium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28EAA1" w14:textId="669A9C5B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7B65702" w14:textId="3F9F84A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48F23EE" w14:textId="70116E03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6BEE110" w14:textId="1F63564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7DBDF3B5" w14:textId="1EDDBD74" w:rsidR="002A690B" w:rsidRPr="00AB07F3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3B630F" w14:textId="66022D67" w:rsidR="002A690B" w:rsidRPr="00AB07F3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30541D7A" w14:textId="59A305A1" w:rsidR="002A690B" w:rsidRPr="00AB07F3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A9FD3" w14:textId="15C58A6B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2A690B" w14:paraId="3ED08EE0" w14:textId="77777777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C8887" w14:textId="5B2AAE22" w:rsidR="002A690B" w:rsidRDefault="002A690B" w:rsidP="002A690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FEE9AA0" w14:textId="54C86A15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AA48A4F" w14:textId="24DB5904" w:rsidR="002A690B" w:rsidRPr="00B72105" w:rsidRDefault="00DC656E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 w:rsidR="002A690B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052C4AFF" w14:textId="5934D38C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5C3F">
              <w:rPr>
                <w:rFonts w:asciiTheme="minorHAnsi" w:hAnsiTheme="minorHAnsi" w:cstheme="minorHAnsi"/>
                <w:sz w:val="18"/>
                <w:szCs w:val="18"/>
              </w:rPr>
              <w:t>2/5</w:t>
            </w:r>
          </w:p>
        </w:tc>
        <w:tc>
          <w:tcPr>
            <w:tcW w:w="859" w:type="dxa"/>
            <w:shd w:val="clear" w:color="auto" w:fill="FFFFFF" w:themeFill="background1"/>
          </w:tcPr>
          <w:p w14:paraId="2FAEE86F" w14:textId="3EB59548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417AAFC" w14:textId="183B4AE9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077C61" w14:textId="73D08895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693B9896" w14:textId="03FBF115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599C5E" w14:textId="37D6539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2A690B" w14:paraId="083E9A0F" w14:textId="78F258DC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55B229" w14:textId="3334C239" w:rsidR="002A690B" w:rsidRPr="00AB07F3" w:rsidRDefault="002A690B" w:rsidP="002A690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9A09480" w14:textId="66D7457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97C7C19" w14:textId="48C49434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3CE3C0A" w14:textId="755ADA7A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23281B" w14:textId="0F45CCCB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06DE8E4" w14:textId="11BFFA47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shd w:val="clear" w:color="auto" w:fill="FFFFFF" w:themeFill="background1"/>
          </w:tcPr>
          <w:p w14:paraId="138C2602" w14:textId="25EA342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29AD088" w14:textId="37FD0B8E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47EFC1" w14:textId="48FCA7F1" w:rsidR="002A690B" w:rsidRDefault="002A690B" w:rsidP="002A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2A690B" w14:paraId="2A96773F" w14:textId="56C56E18" w:rsidTr="00AA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53AB3" w14:textId="3BA0797E" w:rsidR="002A690B" w:rsidRPr="003C5780" w:rsidRDefault="002A690B" w:rsidP="002A69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9C276" w14:textId="3951B048" w:rsidR="002A690B" w:rsidRPr="007B2AE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C65DC9" w14:textId="77777777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3F3D2D" w14:textId="77B195A2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1789D" w14:textId="19E20DFC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4FF6E" w14:textId="13C6784A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4AE21" w14:textId="143F789F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9D8942" w14:textId="62033AF6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D6449" w14:textId="2FA3C430" w:rsidR="002A690B" w:rsidRDefault="002A690B" w:rsidP="002A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148C8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1F399A1" w14:textId="77777777" w:rsidR="00E148C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3959921A" w14:textId="77777777" w:rsidR="00E148C8" w:rsidRPr="00016A2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4189864F" w:rsidR="00E148C8" w:rsidRPr="00E4525D" w:rsidRDefault="0084424D" w:rsidP="00E148C8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negative for all tested pathogens.</w:t>
            </w:r>
          </w:p>
        </w:tc>
      </w:tr>
      <w:tr w:rsidR="00261B07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06976BA" w14:textId="77777777" w:rsidR="00CF6AFD" w:rsidRDefault="00261B07" w:rsidP="00A84AD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CF6A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</w:t>
            </w:r>
            <w:r w:rsidR="000C69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for</w:t>
            </w:r>
            <w:r w:rsidR="00CF6A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</w:t>
            </w:r>
          </w:p>
          <w:p w14:paraId="5D8854B8" w14:textId="6E950E44" w:rsidR="00261B07" w:rsidRPr="005D2186" w:rsidRDefault="00CF6AFD" w:rsidP="00A84AD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Pr="00CF6A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sample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P-409-SPF (room 409</w:t>
            </w:r>
            <w:r w:rsidR="003C3B5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; 1 out of 5 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0C6985" w:rsidRPr="00CF6AF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.</w:t>
            </w:r>
            <w:r w:rsidR="00261B0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    </w:t>
            </w:r>
          </w:p>
        </w:tc>
      </w:tr>
      <w:tr w:rsidR="00261B07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ACF44F" w14:textId="74C0A202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0E254CC0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1324DBBD" w14:textId="1D141A1E" w:rsidR="00557010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r w:rsidR="005570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positive for:</w:t>
            </w:r>
          </w:p>
          <w:p w14:paraId="47FE1141" w14:textId="1186CA1C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Entamoeba (</w:t>
            </w:r>
            <w:r w:rsidR="003C3B5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-SPF,</w:t>
            </w:r>
            <w:r w:rsidR="003C3B5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P-407-SPF, P-309-SPF, P-307-SPF,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-SPF). </w:t>
            </w:r>
          </w:p>
          <w:p w14:paraId="3D5EDF0E" w14:textId="5231500E" w:rsidR="00261B07" w:rsidRPr="008443AE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(1 out </w:t>
            </w:r>
            <w:r w:rsidR="00E434D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of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5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positive,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-407-SPF).</w:t>
            </w:r>
          </w:p>
        </w:tc>
      </w:tr>
      <w:tr w:rsidR="00261B07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261B07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770DBD30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4D78868D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07E4E3FD" w14:textId="730B162E" w:rsidR="00212BC5" w:rsidRDefault="00212BC5" w:rsidP="0076060E">
      <w:pPr>
        <w:ind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DE0FB5C" w14:textId="1B17F28F" w:rsidR="00212BC5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6400279" w14:textId="77777777" w:rsidR="00DA38AC" w:rsidRPr="00047226" w:rsidRDefault="00DA38AC" w:rsidP="00DA38A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97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71"/>
        <w:gridCol w:w="735"/>
        <w:gridCol w:w="39"/>
        <w:gridCol w:w="735"/>
        <w:gridCol w:w="39"/>
        <w:gridCol w:w="927"/>
        <w:gridCol w:w="117"/>
        <w:gridCol w:w="849"/>
        <w:gridCol w:w="137"/>
        <w:gridCol w:w="702"/>
        <w:gridCol w:w="107"/>
        <w:gridCol w:w="707"/>
        <w:gridCol w:w="13"/>
        <w:gridCol w:w="851"/>
        <w:gridCol w:w="775"/>
        <w:gridCol w:w="47"/>
      </w:tblGrid>
      <w:tr w:rsidR="00DA38AC" w14:paraId="1D3DD7FA" w14:textId="77777777" w:rsidTr="00402EB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0ABD45E" w14:textId="0FB22052" w:rsidR="00DA38AC" w:rsidRPr="00EC4B92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4B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System</w:t>
            </w:r>
          </w:p>
        </w:tc>
        <w:tc>
          <w:tcPr>
            <w:tcW w:w="806" w:type="dxa"/>
            <w:gridSpan w:val="2"/>
          </w:tcPr>
          <w:p w14:paraId="1AFEF005" w14:textId="77777777" w:rsidR="00DA38AC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14AA970" w14:textId="77777777" w:rsidR="00DA38AC" w:rsidRPr="00A733E2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</w:tcPr>
          <w:p w14:paraId="405CC42F" w14:textId="77777777" w:rsidR="00402EBA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6852FB50" w14:textId="41DF1AC9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66" w:type="dxa"/>
            <w:gridSpan w:val="2"/>
          </w:tcPr>
          <w:p w14:paraId="4D735AF5" w14:textId="77777777" w:rsidR="00402EBA" w:rsidRPr="005D106C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1577B4B2" w14:textId="5D7551AD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66" w:type="dxa"/>
            <w:gridSpan w:val="2"/>
          </w:tcPr>
          <w:p w14:paraId="581BA3C4" w14:textId="5272D3F6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</w:tcPr>
          <w:p w14:paraId="3766773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70F91B40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75A04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0C65175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14:paraId="157BECF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D9D9D9" w:themeFill="background1" w:themeFillShade="D9"/>
          </w:tcPr>
          <w:p w14:paraId="68934418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74A8485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76EC734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80FF2E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6E6DFC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22407A0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5B45444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0B59A97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9C636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42E863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57E0B7F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2FF38F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39C76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67A2B8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87B55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5E95020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3E552767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4E3E5D1A" w14:textId="77777777" w:rsidR="00DA38AC" w:rsidRPr="0040654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986901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A521CB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B2577D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772821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EF66FAB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F26EAE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976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82F6C2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639225D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3D5715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E69B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C56CF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F1D8F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1DF73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A0DCC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841BCA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CEFBC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042B8F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E6D8CB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8E810AB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9D4438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F2EFF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8FFAA6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39EB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1E50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60E9BC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97B93F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4E91F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14DF90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B3BE9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F6632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F461B8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F9B77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46C8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87459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29C927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BAB14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4DB49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9FA1C26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0D17CB0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FA962E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044E2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DB828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F9EF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B60A8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62023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A0D59A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3589F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4B9DB192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B16B4B9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11FEBA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0A06CB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57681E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2D00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FD2F36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AD0C15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6595D0F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F7D792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A09BE84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21729" w14:textId="77777777" w:rsidR="00DA38AC" w:rsidRPr="00634E05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A2F7A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A693B6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17D42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733975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140D7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98D2A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4D6E3A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52E86F7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D4CAE3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2DE98F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09EC2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58643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E8126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17658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09E603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6DD906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CFA376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62D59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CC9FD02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27825ED" w14:textId="77777777" w:rsidR="00DA38AC" w:rsidRPr="00634E05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653EF8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D1906C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424E5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684E2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2E9668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10283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9E446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5788D1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222532B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0BFBF20C" w14:textId="77777777" w:rsidR="00DA38AC" w:rsidRDefault="00DA38AC" w:rsidP="00C83E11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B817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00AD9C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B5261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274E3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94FE11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587BA0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9CB0F9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E223A4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51D1D91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9DD53E4" w14:textId="77777777" w:rsidR="00DA38AC" w:rsidRPr="00FA7BFF" w:rsidRDefault="00DA38AC" w:rsidP="00C83E11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AE81F4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5C62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68ED52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94FC7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EA6F2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5B1B69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B7CC5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shd w:val="clear" w:color="auto" w:fill="FFFFFF" w:themeFill="background1"/>
          </w:tcPr>
          <w:p w14:paraId="4F2763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00BF788C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39041187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1375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153FF0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ACED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8CC8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DECD11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11D61A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F372F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338AFD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D5DDDD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bottom w:val="nil"/>
            </w:tcBorders>
            <w:shd w:val="clear" w:color="auto" w:fill="FFFFFF" w:themeFill="background1"/>
          </w:tcPr>
          <w:p w14:paraId="4C803C5F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E98D41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80E4C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95EC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DA29A0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1FCB0D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61963A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710C9F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nil"/>
            </w:tcBorders>
            <w:shd w:val="clear" w:color="auto" w:fill="FFFFFF" w:themeFill="background1"/>
          </w:tcPr>
          <w:p w14:paraId="5A201F4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AAA2C9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5132C4F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B97B1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591F27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B10AF5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23F8E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1043E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2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80ADA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5B0C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0E4C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</w:tr>
      <w:tr w:rsidR="00DA38AC" w14:paraId="7D6B12CF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7D666E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4ECF986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D16667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F6480F3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3DB3AED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47294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208357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FF88699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5C50906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9C0535A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024A635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AD0AFB4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F17CB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4A274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2EFB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0F424C0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6962FED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BD9BD8" w14:textId="77777777" w:rsidR="00DA38AC" w:rsidRPr="00206E07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8105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70DB97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490EC2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6C0CA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D1B953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63795D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7D7C9B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5C8B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5E12510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D72452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99929B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3E1453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29279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E1D407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79005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0B35D43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1A7E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1695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532857B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BB0BAC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BBC4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F5C858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B7B7A5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111D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AA4517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CD6505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4D615F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498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D9930DE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7AEF4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93F967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77B31B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C2DEF1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93A7A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38714A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030D56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C780F8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9C8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8C3BB0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F4B10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E38477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01A65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FBBF96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5B2CB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9D076D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D6D40E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35F830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1BA4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4A6B21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EB3D8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6A46E8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D3064D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49970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D78549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C52C0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DB6D58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A29D7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3F623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653EE0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0AF059" w14:textId="77777777" w:rsidR="00DA38AC" w:rsidRPr="00D5730E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0B377E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00C80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B0AAC3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693CCBD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F223698" w14:textId="77777777" w:rsidR="00DA38AC" w:rsidRPr="00BA0E79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E9527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1/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091D8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BDC5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B6381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DE9CDE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4334B7D5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7D2F48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58BD33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33D58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F946ED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C6E232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84837BC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58EFE97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7/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C9B1C9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E70ACD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91F26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00CB6B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2CAD39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A30877">
              <w:rPr>
                <w:rFonts w:asciiTheme="minorHAnsi" w:hAnsiTheme="minorHAnsi" w:cstheme="minorHAnsi" w:hint="cs"/>
                <w:sz w:val="18"/>
                <w:szCs w:val="18"/>
                <w:highlight w:val="yellow"/>
                <w:rtl/>
              </w:rPr>
              <w:t>2</w:t>
            </w: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240F6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701AE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BC47E4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C2E82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F5528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1219B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5A2403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A277A9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AD56EE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0C6BF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C96804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C306D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8E96B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DCEC73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0BDC3E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123C5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1C0DB6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86003A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BC39C2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A4A00A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07A589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6672AE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94A44F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1459E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6E0CF6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8295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55DF53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AD1B96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208334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FA48A0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64F265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7E0F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294B6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B3F95B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15ECC9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DBBFE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5C5E59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94C87F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6DC8C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AA8F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200EE5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8C434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21FBB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4C26F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22FE71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C0493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09869B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52F63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F7A5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8A39C6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7B4E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EE0B5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1367E7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9DB3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708C9B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303CC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</w:tr>
      <w:tr w:rsidR="00DA38AC" w14:paraId="6F364F5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1C2AF6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DA8C98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F490A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01846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E4340A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515074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C55E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CA0C3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425E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4D919B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8E7D32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265B0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23D30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8C7B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621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6F88FD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8B1EB2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C968FF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E6A1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B27C989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BCA379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AD84DE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7321EF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8DAC7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2302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63666D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01367F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8976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83D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C3858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B6677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46809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0759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6B87B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43657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87BD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3644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A15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A0A2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7186518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E586D2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7201C8" w14:textId="78C52F9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FCF8F" w14:textId="3C8A65CF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08D45" w14:textId="0CE8461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5B8C5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BB00D1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1B1D6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42E8B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E632C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360F8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EFD5ED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92D3B6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4D70B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A8F3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:rsidRPr="00946EB9" w14:paraId="2E3C1FB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1B82D" w14:textId="77777777" w:rsidR="00DA38AC" w:rsidRPr="007B2AEB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7C3368FD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B4FBF8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1D735D3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Latest</w:t>
            </w:r>
          </w:p>
          <w:p w14:paraId="6DCB98D0" w14:textId="77777777" w:rsidR="00DA38AC" w:rsidRPr="0096046E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14:paraId="36B2463E" w14:textId="0AFE78AC" w:rsidR="00DA38AC" w:rsidRPr="0096046E" w:rsidRDefault="00DA38AC" w:rsidP="00C83E11">
            <w:pPr>
              <w:ind w:left="-3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Historical</w:t>
            </w:r>
            <w:r w:rsidR="009D43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14:paraId="703D9AE7" w14:textId="77777777" w:rsidR="00DA38AC" w:rsidRPr="0096046E" w:rsidRDefault="00DA38AC" w:rsidP="00C83E11">
            <w:pPr>
              <w:ind w:left="-1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</w:tcPr>
          <w:p w14:paraId="066C7CB8" w14:textId="77777777" w:rsidR="00DA38AC" w:rsidRPr="0096046E" w:rsidRDefault="00DA38AC" w:rsidP="00C83E11">
            <w:pPr>
              <w:ind w:left="-36" w:right="-108"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AF9486F" w14:textId="77777777" w:rsidR="00DA38AC" w:rsidRPr="00866130" w:rsidRDefault="00DA38AC" w:rsidP="00C83E11">
            <w:pPr>
              <w:ind w:left="-3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5C7689" w14:textId="77777777" w:rsidR="00DA38AC" w:rsidRPr="00866130" w:rsidRDefault="00DA38AC" w:rsidP="00C83E11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A38AC" w14:paraId="2E84B86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988C70" w14:textId="77777777" w:rsidR="00DA38AC" w:rsidRPr="005D7B11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1E5074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FA2E346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6F59DD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7B6124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EE83CA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E6CC7F7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E3FFFA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83FC154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0E8593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3CB307B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B3CD46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AE094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5AA5CA2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49BF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193F5AA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DA38AC" w14:paraId="65CCAF47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A2AF5E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2E7739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1A0A9E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A23DA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2542B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27CF551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EDBFCEA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828AB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0FF23C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316010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6D1B92" w14:textId="77777777" w:rsidR="00DA38AC" w:rsidRPr="005D7B11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CC795A5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FC49A1B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58DC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00AE4D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CF97B53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9FCDE9D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4F52777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F7F8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66177F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159E8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652EB5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61ACB6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CF94E9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3489E1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3E6C5A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7389E6F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222E63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E66FF2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3D46318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436173" w14:textId="77777777" w:rsidR="00DA38AC" w:rsidRPr="005D7B11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77FE26DB" w14:textId="77777777" w:rsidR="00DA38AC" w:rsidRPr="00E010FC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59498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8C280EE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D91216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A97B7ED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977C215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25D884F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942E8A9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E46A73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DA38AC" w14:paraId="493C253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A54BB" w14:textId="77777777" w:rsidR="00DA38AC" w:rsidRPr="003C5780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1489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A038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  <w:rtl/>
              </w:rPr>
              <w:t>2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6EB06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324DC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A0A66" w14:textId="77777777" w:rsidR="00DA38AC" w:rsidRPr="00994CA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DDC4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82E96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0236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5EAE553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108EB5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E3A1F5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6D0E3D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6C1480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FF62D9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3F879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A40A8B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D95ECDE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BACDFC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212D60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7AA7FF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FD3A37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7AF555A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6A43D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3B8BF4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190026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8246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F5A0D4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BAED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73020D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C698A30" w14:textId="77777777" w:rsidR="00212BC5" w:rsidRPr="00782BDB" w:rsidRDefault="00212BC5" w:rsidP="00212BC5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E72D5A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3AC3AE5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0003EE84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31E1E631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4248AE09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7949547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0D3A3C70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0E2D5B0C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7D0AA456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4387ADE" w14:textId="77777777" w:rsidR="00212BC5" w:rsidRPr="008E5E74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212BC5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2ACE" w14:textId="77777777" w:rsidR="00547C0C" w:rsidRDefault="00547C0C" w:rsidP="00F40A9A">
      <w:r>
        <w:separator/>
      </w:r>
    </w:p>
  </w:endnote>
  <w:endnote w:type="continuationSeparator" w:id="0">
    <w:p w14:paraId="0899EAD6" w14:textId="77777777" w:rsidR="00547C0C" w:rsidRDefault="00547C0C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4350" w14:textId="77777777" w:rsidR="00547C0C" w:rsidRDefault="00547C0C" w:rsidP="00F40A9A">
      <w:r>
        <w:separator/>
      </w:r>
    </w:p>
  </w:footnote>
  <w:footnote w:type="continuationSeparator" w:id="0">
    <w:p w14:paraId="0E5C0EF2" w14:textId="77777777" w:rsidR="00547C0C" w:rsidRDefault="00547C0C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13065"/>
    <w:rsid w:val="00021C9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C6985"/>
    <w:rsid w:val="000D19B7"/>
    <w:rsid w:val="000E16DF"/>
    <w:rsid w:val="000E2492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A24F6"/>
    <w:rsid w:val="001A2758"/>
    <w:rsid w:val="001A35ED"/>
    <w:rsid w:val="001A38B7"/>
    <w:rsid w:val="001A616B"/>
    <w:rsid w:val="001A770E"/>
    <w:rsid w:val="001B2336"/>
    <w:rsid w:val="001B2BC5"/>
    <w:rsid w:val="001B41D9"/>
    <w:rsid w:val="001C10E3"/>
    <w:rsid w:val="001C4275"/>
    <w:rsid w:val="001C5528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11173"/>
    <w:rsid w:val="00212BC5"/>
    <w:rsid w:val="00227B71"/>
    <w:rsid w:val="0023049C"/>
    <w:rsid w:val="002328F6"/>
    <w:rsid w:val="002348B7"/>
    <w:rsid w:val="00234B8C"/>
    <w:rsid w:val="0023630A"/>
    <w:rsid w:val="00240E19"/>
    <w:rsid w:val="00245836"/>
    <w:rsid w:val="00250838"/>
    <w:rsid w:val="00261B07"/>
    <w:rsid w:val="00262190"/>
    <w:rsid w:val="00262CCA"/>
    <w:rsid w:val="0026306A"/>
    <w:rsid w:val="002707C2"/>
    <w:rsid w:val="00277AA8"/>
    <w:rsid w:val="00284FED"/>
    <w:rsid w:val="002870D1"/>
    <w:rsid w:val="002A54E2"/>
    <w:rsid w:val="002A690B"/>
    <w:rsid w:val="002A710B"/>
    <w:rsid w:val="002B3494"/>
    <w:rsid w:val="002B3614"/>
    <w:rsid w:val="002B55CC"/>
    <w:rsid w:val="002C4BF1"/>
    <w:rsid w:val="002D24BB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42B4"/>
    <w:rsid w:val="0036552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A7FD1"/>
    <w:rsid w:val="003B377B"/>
    <w:rsid w:val="003B389C"/>
    <w:rsid w:val="003C0405"/>
    <w:rsid w:val="003C16F6"/>
    <w:rsid w:val="003C3B5F"/>
    <w:rsid w:val="003C5780"/>
    <w:rsid w:val="003C5D08"/>
    <w:rsid w:val="003D1CEC"/>
    <w:rsid w:val="003D3538"/>
    <w:rsid w:val="003E0519"/>
    <w:rsid w:val="003E539E"/>
    <w:rsid w:val="003F0F56"/>
    <w:rsid w:val="00402EBA"/>
    <w:rsid w:val="00406541"/>
    <w:rsid w:val="0040738B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511B"/>
    <w:rsid w:val="00450828"/>
    <w:rsid w:val="00452572"/>
    <w:rsid w:val="004673B4"/>
    <w:rsid w:val="00471D7A"/>
    <w:rsid w:val="00474CCE"/>
    <w:rsid w:val="0047601B"/>
    <w:rsid w:val="00490E66"/>
    <w:rsid w:val="00495329"/>
    <w:rsid w:val="004A766A"/>
    <w:rsid w:val="004B440B"/>
    <w:rsid w:val="004B7501"/>
    <w:rsid w:val="004B7B3E"/>
    <w:rsid w:val="004C12CE"/>
    <w:rsid w:val="004D4474"/>
    <w:rsid w:val="004D5413"/>
    <w:rsid w:val="004E2841"/>
    <w:rsid w:val="004E6EAC"/>
    <w:rsid w:val="004F1793"/>
    <w:rsid w:val="004F3F35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47C0C"/>
    <w:rsid w:val="00557010"/>
    <w:rsid w:val="00570FEF"/>
    <w:rsid w:val="00574D58"/>
    <w:rsid w:val="005763FE"/>
    <w:rsid w:val="00577107"/>
    <w:rsid w:val="00587DF0"/>
    <w:rsid w:val="005900EE"/>
    <w:rsid w:val="00595458"/>
    <w:rsid w:val="005A17B7"/>
    <w:rsid w:val="005A2807"/>
    <w:rsid w:val="005B19F5"/>
    <w:rsid w:val="005B2BD7"/>
    <w:rsid w:val="005C3636"/>
    <w:rsid w:val="005D106C"/>
    <w:rsid w:val="005D2186"/>
    <w:rsid w:val="005D6711"/>
    <w:rsid w:val="005D7B11"/>
    <w:rsid w:val="005E0037"/>
    <w:rsid w:val="005E14AF"/>
    <w:rsid w:val="005E2982"/>
    <w:rsid w:val="005E7F00"/>
    <w:rsid w:val="005F5BA4"/>
    <w:rsid w:val="005F7899"/>
    <w:rsid w:val="00602E52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66D67"/>
    <w:rsid w:val="00676D3A"/>
    <w:rsid w:val="00681323"/>
    <w:rsid w:val="00683A83"/>
    <w:rsid w:val="006853AA"/>
    <w:rsid w:val="0069270F"/>
    <w:rsid w:val="006A10A9"/>
    <w:rsid w:val="006A3E23"/>
    <w:rsid w:val="006A4A54"/>
    <w:rsid w:val="006B33B2"/>
    <w:rsid w:val="006B600D"/>
    <w:rsid w:val="006B64DB"/>
    <w:rsid w:val="006C30D3"/>
    <w:rsid w:val="006D1470"/>
    <w:rsid w:val="006D5CD4"/>
    <w:rsid w:val="006E1227"/>
    <w:rsid w:val="006E329B"/>
    <w:rsid w:val="006F0C24"/>
    <w:rsid w:val="006F226D"/>
    <w:rsid w:val="0070314B"/>
    <w:rsid w:val="007062A5"/>
    <w:rsid w:val="00711132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060E"/>
    <w:rsid w:val="00781459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39C6"/>
    <w:rsid w:val="00825D48"/>
    <w:rsid w:val="00840932"/>
    <w:rsid w:val="00841A81"/>
    <w:rsid w:val="00843024"/>
    <w:rsid w:val="0084424D"/>
    <w:rsid w:val="008443AE"/>
    <w:rsid w:val="00846855"/>
    <w:rsid w:val="00847111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82D13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3DA"/>
    <w:rsid w:val="009D4536"/>
    <w:rsid w:val="009E0D72"/>
    <w:rsid w:val="009F16C1"/>
    <w:rsid w:val="009F30DF"/>
    <w:rsid w:val="009F3EF0"/>
    <w:rsid w:val="009F76B2"/>
    <w:rsid w:val="009F7D5A"/>
    <w:rsid w:val="00A00986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3382"/>
    <w:rsid w:val="00A54914"/>
    <w:rsid w:val="00A733E2"/>
    <w:rsid w:val="00A80DB4"/>
    <w:rsid w:val="00A80EB8"/>
    <w:rsid w:val="00A83475"/>
    <w:rsid w:val="00A84AD4"/>
    <w:rsid w:val="00A91D5E"/>
    <w:rsid w:val="00A92441"/>
    <w:rsid w:val="00A92F69"/>
    <w:rsid w:val="00AA145E"/>
    <w:rsid w:val="00AA5C48"/>
    <w:rsid w:val="00AA64DB"/>
    <w:rsid w:val="00AB07F3"/>
    <w:rsid w:val="00AB6B77"/>
    <w:rsid w:val="00AC0849"/>
    <w:rsid w:val="00AC0924"/>
    <w:rsid w:val="00AC3243"/>
    <w:rsid w:val="00AC5C3A"/>
    <w:rsid w:val="00AD07C3"/>
    <w:rsid w:val="00AD599D"/>
    <w:rsid w:val="00AE4DDC"/>
    <w:rsid w:val="00AF595B"/>
    <w:rsid w:val="00AF7179"/>
    <w:rsid w:val="00B11C5D"/>
    <w:rsid w:val="00B11FAB"/>
    <w:rsid w:val="00B17EA6"/>
    <w:rsid w:val="00B25C81"/>
    <w:rsid w:val="00B34B28"/>
    <w:rsid w:val="00B41462"/>
    <w:rsid w:val="00B5362C"/>
    <w:rsid w:val="00B60A8F"/>
    <w:rsid w:val="00B6212C"/>
    <w:rsid w:val="00B64B7D"/>
    <w:rsid w:val="00B65CAC"/>
    <w:rsid w:val="00B711EE"/>
    <w:rsid w:val="00B72105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D6AA1"/>
    <w:rsid w:val="00BE4412"/>
    <w:rsid w:val="00BE5E7B"/>
    <w:rsid w:val="00BF75FC"/>
    <w:rsid w:val="00C00764"/>
    <w:rsid w:val="00C02982"/>
    <w:rsid w:val="00C03F91"/>
    <w:rsid w:val="00C072C0"/>
    <w:rsid w:val="00C10E66"/>
    <w:rsid w:val="00C15C2E"/>
    <w:rsid w:val="00C26772"/>
    <w:rsid w:val="00C30B27"/>
    <w:rsid w:val="00C34177"/>
    <w:rsid w:val="00C35C3F"/>
    <w:rsid w:val="00C404F2"/>
    <w:rsid w:val="00C614A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C4056"/>
    <w:rsid w:val="00CC517A"/>
    <w:rsid w:val="00CD3A0B"/>
    <w:rsid w:val="00CE2F46"/>
    <w:rsid w:val="00CE48A9"/>
    <w:rsid w:val="00CE5803"/>
    <w:rsid w:val="00CF69DB"/>
    <w:rsid w:val="00CF6AFD"/>
    <w:rsid w:val="00CF6F94"/>
    <w:rsid w:val="00D04D0E"/>
    <w:rsid w:val="00D1052B"/>
    <w:rsid w:val="00D2039C"/>
    <w:rsid w:val="00D31E69"/>
    <w:rsid w:val="00D40EB6"/>
    <w:rsid w:val="00D44B95"/>
    <w:rsid w:val="00D4515C"/>
    <w:rsid w:val="00D54088"/>
    <w:rsid w:val="00D54C9E"/>
    <w:rsid w:val="00D561FE"/>
    <w:rsid w:val="00D569A0"/>
    <w:rsid w:val="00D5730E"/>
    <w:rsid w:val="00D6281C"/>
    <w:rsid w:val="00D6540C"/>
    <w:rsid w:val="00D717C9"/>
    <w:rsid w:val="00D738F0"/>
    <w:rsid w:val="00D73F41"/>
    <w:rsid w:val="00D84A9A"/>
    <w:rsid w:val="00D908D4"/>
    <w:rsid w:val="00D940BC"/>
    <w:rsid w:val="00D95EA5"/>
    <w:rsid w:val="00DA0DEC"/>
    <w:rsid w:val="00DA38AC"/>
    <w:rsid w:val="00DA3E84"/>
    <w:rsid w:val="00DB076A"/>
    <w:rsid w:val="00DB10E1"/>
    <w:rsid w:val="00DB16C1"/>
    <w:rsid w:val="00DB4EAF"/>
    <w:rsid w:val="00DC656E"/>
    <w:rsid w:val="00DD5E71"/>
    <w:rsid w:val="00DE7F60"/>
    <w:rsid w:val="00DF0319"/>
    <w:rsid w:val="00E010FC"/>
    <w:rsid w:val="00E01DF9"/>
    <w:rsid w:val="00E138AB"/>
    <w:rsid w:val="00E148C8"/>
    <w:rsid w:val="00E14FF8"/>
    <w:rsid w:val="00E23101"/>
    <w:rsid w:val="00E31DE2"/>
    <w:rsid w:val="00E407DC"/>
    <w:rsid w:val="00E41DF3"/>
    <w:rsid w:val="00E434D0"/>
    <w:rsid w:val="00E4525D"/>
    <w:rsid w:val="00E62BEA"/>
    <w:rsid w:val="00E65F3E"/>
    <w:rsid w:val="00E6768D"/>
    <w:rsid w:val="00E6794A"/>
    <w:rsid w:val="00E725AB"/>
    <w:rsid w:val="00E72C16"/>
    <w:rsid w:val="00E818A1"/>
    <w:rsid w:val="00E8631C"/>
    <w:rsid w:val="00E874DF"/>
    <w:rsid w:val="00E927EF"/>
    <w:rsid w:val="00E94FE9"/>
    <w:rsid w:val="00EA48EA"/>
    <w:rsid w:val="00EA5338"/>
    <w:rsid w:val="00EC3458"/>
    <w:rsid w:val="00EC48B1"/>
    <w:rsid w:val="00EC4B92"/>
    <w:rsid w:val="00EC71BE"/>
    <w:rsid w:val="00EC723A"/>
    <w:rsid w:val="00EC734A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3039"/>
    <w:rsid w:val="00F86080"/>
    <w:rsid w:val="00F905FB"/>
    <w:rsid w:val="00F93627"/>
    <w:rsid w:val="00FA1DAF"/>
    <w:rsid w:val="00FA32E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1676</Words>
  <Characters>8381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13</cp:revision>
  <cp:lastPrinted>2025-04-22T06:44:00Z</cp:lastPrinted>
  <dcterms:created xsi:type="dcterms:W3CDTF">2025-10-21T12:32:00Z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