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3143360C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320A722B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Medicine</w:t>
      </w:r>
      <w:r w:rsidR="00D24AD5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7103C4">
        <w:rPr>
          <w:rFonts w:asciiTheme="minorHAnsi" w:hAnsiTheme="minorHAnsi" w:cstheme="minorHAnsi"/>
          <w:b/>
          <w:bCs/>
          <w:sz w:val="20"/>
          <w:szCs w:val="20"/>
        </w:rPr>
        <w:t>28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7103C4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41B9A6BA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 filters</w:t>
      </w:r>
      <w:r w:rsidR="00C11114">
        <w:rPr>
          <w:rFonts w:asciiTheme="minorHAnsi" w:hAnsiTheme="minorHAnsi" w:cstheme="minorHAnsi"/>
          <w:sz w:val="20"/>
          <w:szCs w:val="20"/>
        </w:rPr>
        <w:t xml:space="preserve"> </w:t>
      </w:r>
      <w:r w:rsidR="00C11114" w:rsidRPr="00C11114">
        <w:rPr>
          <w:rFonts w:asciiTheme="minorHAnsi" w:hAnsiTheme="minorHAnsi" w:cstheme="minorHAnsi"/>
          <w:b/>
          <w:bCs/>
          <w:sz w:val="20"/>
          <w:szCs w:val="20"/>
        </w:rPr>
        <w:t>and rat sentinel strain SD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801DD2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5D6A64">
        <w:rPr>
          <w:rFonts w:asciiTheme="minorHAnsi" w:hAnsiTheme="minorHAnsi" w:cstheme="minorHAnsi"/>
          <w:b/>
          <w:bCs/>
          <w:sz w:val="20"/>
          <w:szCs w:val="20"/>
        </w:rPr>
        <w:t>19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5D6A64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DC33D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213FCAF" w14:textId="1AA33ECF" w:rsidR="00824586" w:rsidRPr="001A79FC" w:rsidRDefault="001547BD" w:rsidP="00D24AD5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7103C4">
        <w:rPr>
          <w:rFonts w:asciiTheme="minorHAnsi" w:hAnsiTheme="minorHAnsi" w:cstheme="minorHAnsi"/>
          <w:b/>
          <w:bCs/>
          <w:sz w:val="20"/>
          <w:szCs w:val="20"/>
        </w:rPr>
        <w:t>Semi</w:t>
      </w:r>
      <w:r w:rsidR="00EE698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Rat</w:t>
      </w:r>
      <w:r w:rsidR="00397AF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Pathobinder filter</w:t>
      </w:r>
      <w:r w:rsidR="00CC166A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7103C4">
        <w:rPr>
          <w:rFonts w:asciiTheme="minorHAnsi" w:hAnsiTheme="minorHAnsi" w:cstheme="minorHAnsi"/>
          <w:b/>
          <w:bCs/>
          <w:sz w:val="20"/>
          <w:szCs w:val="20"/>
        </w:rPr>
        <w:t>Basic</w:t>
      </w:r>
      <w:r w:rsidR="00D92756">
        <w:rPr>
          <w:rFonts w:asciiTheme="minorHAnsi" w:hAnsiTheme="minorHAnsi" w:cstheme="minorHAnsi"/>
          <w:b/>
          <w:bCs/>
          <w:sz w:val="20"/>
          <w:szCs w:val="20"/>
        </w:rPr>
        <w:t xml:space="preserve"> PRIA)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ample: </w:t>
      </w:r>
      <w:r w:rsidR="001A79FC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-CM-5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-Rat</w:t>
      </w:r>
      <w:r w:rsidR="001A79FC" w:rsidRPr="001A79F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953034D" w14:textId="6F4696CC" w:rsidR="00041AA1" w:rsidRPr="00047226" w:rsidRDefault="000669E8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11459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9"/>
        <w:gridCol w:w="51"/>
        <w:gridCol w:w="1172"/>
        <w:gridCol w:w="1105"/>
        <w:gridCol w:w="1105"/>
        <w:gridCol w:w="1105"/>
        <w:gridCol w:w="1204"/>
        <w:gridCol w:w="838"/>
      </w:tblGrid>
      <w:tr w:rsidR="00CA5899" w14:paraId="66072384" w14:textId="3718F19B" w:rsidTr="00CA5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</w:tcPr>
          <w:p w14:paraId="60B293FC" w14:textId="2EFAF489" w:rsidR="00CA5899" w:rsidRPr="00CA0A0D" w:rsidRDefault="00CA5899" w:rsidP="001C648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 filter system</w:t>
            </w:r>
          </w:p>
        </w:tc>
        <w:tc>
          <w:tcPr>
            <w:tcW w:w="1223" w:type="dxa"/>
            <w:gridSpan w:val="2"/>
          </w:tcPr>
          <w:p w14:paraId="3DE423C8" w14:textId="77777777" w:rsidR="00CA5899" w:rsidRPr="00A00A2D" w:rsidRDefault="00CA5899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CA5899" w:rsidRPr="00A00A2D" w:rsidRDefault="00CA5899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1105" w:type="dxa"/>
          </w:tcPr>
          <w:p w14:paraId="21F92BF2" w14:textId="77777777" w:rsidR="00CA5899" w:rsidRPr="00A00A2D" w:rsidRDefault="00CA5899" w:rsidP="00CA5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6F17BA81" w14:textId="77777777" w:rsidR="00CA5899" w:rsidRDefault="00CA5899" w:rsidP="00CA5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2E93F443" w14:textId="7C5ACDA9" w:rsidR="00CA5899" w:rsidRPr="00A00A2D" w:rsidRDefault="00CA5899" w:rsidP="00CA5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1105" w:type="dxa"/>
          </w:tcPr>
          <w:p w14:paraId="4E6CCBEA" w14:textId="77777777" w:rsidR="00CA5899" w:rsidRPr="00A00A2D" w:rsidRDefault="00CA5899" w:rsidP="00CA5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3ED7A6C6" w14:textId="77777777" w:rsidR="00CA5899" w:rsidRDefault="00CA5899" w:rsidP="00CA5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5A49D319" w14:textId="7225E0CE" w:rsidR="00CA5899" w:rsidRPr="00A00A2D" w:rsidRDefault="00CA5899" w:rsidP="00CA58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1105" w:type="dxa"/>
          </w:tcPr>
          <w:p w14:paraId="56C2E1E7" w14:textId="322E27BD" w:rsidR="00CA5899" w:rsidRPr="00A00A2D" w:rsidRDefault="00CA5899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14:paraId="34FA3CAE" w14:textId="2FB73C87" w:rsidR="00CA5899" w:rsidRPr="00A00A2D" w:rsidRDefault="00CA5899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8" w:type="dxa"/>
          </w:tcPr>
          <w:p w14:paraId="713C5D7B" w14:textId="31AE1544" w:rsidR="00CA5899" w:rsidRPr="00A00A2D" w:rsidRDefault="00CA5899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CA5899" w14:paraId="26D535D5" w14:textId="4B691A57" w:rsidTr="00CA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D9D9D9" w:themeFill="background1" w:themeFillShade="D9"/>
          </w:tcPr>
          <w:p w14:paraId="3AEA6E5F" w14:textId="77777777" w:rsidR="00CA5899" w:rsidRPr="007A3612" w:rsidRDefault="00CA5899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4E99102C" w14:textId="293EB718" w:rsidR="00CA5899" w:rsidRPr="00A00A2D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73327295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162A72D" w14:textId="5253AE36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</w:p>
          <w:p w14:paraId="3143419E" w14:textId="77777777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299DF481" w14:textId="7D0E864D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B9C66A" w14:textId="2396A221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</w:p>
          <w:p w14:paraId="385154BC" w14:textId="77777777" w:rsidR="00CA5899" w:rsidRPr="00F87147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6FC6F829" w14:textId="5D343E92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F2B3FCB" w14:textId="77777777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 </w:t>
            </w:r>
          </w:p>
          <w:p w14:paraId="65D2C0E7" w14:textId="77777777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14:paraId="5A20F391" w14:textId="14347551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A633646" w14:textId="77777777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 </w:t>
            </w:r>
          </w:p>
          <w:p w14:paraId="56A8019D" w14:textId="3B856264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D9D9D9" w:themeFill="background1" w:themeFillShade="D9"/>
          </w:tcPr>
          <w:p w14:paraId="78F3B420" w14:textId="13C33029" w:rsidR="00CA5899" w:rsidRDefault="00CA589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2D25EBB2" w14:textId="77777777" w:rsidTr="00CA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07AB5B9D" w14:textId="420D5B94" w:rsidR="00CA5899" w:rsidRPr="00F47143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(H-1, KRV, RPV, RMV)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3E65294" w14:textId="49FAA72A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3552DF4D" w14:textId="67B75DFB" w:rsidR="00CA5899" w:rsidRDefault="00852AEF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CA5899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E49378E" w14:textId="29A92E3A" w:rsidR="00CA5899" w:rsidRDefault="00890047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CA5899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6E25EBE" w14:textId="232C872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45FAC89D" w14:textId="613F5D12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40EF0880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00C94ADB" w14:textId="379DD31E" w:rsidTr="00CA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545D8FCA" w14:textId="7645F541" w:rsidR="00CA5899" w:rsidRPr="00356D69" w:rsidRDefault="00CA5899" w:rsidP="00CA589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(RCV, SDAV)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46210BA" w14:textId="63626B5B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E659721" w14:textId="13246ADC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CE3BE3F" w14:textId="474D5FEB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752E75F" w14:textId="59E54DBA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1B238E4C" w14:textId="45598BB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612868F7" w14:textId="022FEAE6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67AFF261" w14:textId="77777777" w:rsidTr="00CA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25B8F232" w14:textId="249B7A7D" w:rsidR="00CA5899" w:rsidRPr="00F47143" w:rsidRDefault="00CA5899" w:rsidP="00CA589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theilo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virus (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RT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3302502" w14:textId="3B863AC5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105EB16" w14:textId="77244658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81F810B" w14:textId="1A63C83F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09F3303" w14:textId="58066362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07CFAD19" w14:textId="6282D7D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29088F96" w14:textId="03532099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4B1EB714" w14:textId="1DB9A40B" w:rsidTr="00CA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5BD3AE63" w14:textId="6427A05F" w:rsidR="00CA5899" w:rsidRDefault="00CA5899" w:rsidP="00CA589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1&amp;2 (MAV-1, MAV-2)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62D6013A" w14:textId="2836C425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26B4211" w14:textId="45ABA8A9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73E621B8" w14:textId="5B18686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DD30206" w14:textId="3BA63FB0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6908FC08" w14:textId="0674E71D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46F9F22D" w14:textId="2716330D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4F3B80E5" w14:textId="562F5547" w:rsidTr="00CA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144DDFC3" w14:textId="0A2E5726" w:rsidR="00CA5899" w:rsidRDefault="00CA5899" w:rsidP="00CA589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Reovirus type 1, 2, 3, 4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A8E05DF" w14:textId="6E893803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CBA4B20" w14:textId="65723DA0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02605CE8" w14:textId="77D26003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D818328" w14:textId="5EA8876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27F9B173" w14:textId="33018CC0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0584012D" w14:textId="19B13D4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460335D1" w14:textId="773D3D7C" w:rsidTr="00CA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12D35805" w14:textId="208B1EAE" w:rsidR="00CA5899" w:rsidRDefault="00CA5899" w:rsidP="00CA589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Murine orthopneumovirus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(Pneumonia virus of mice/PVM)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0E485AB" w14:textId="3A8391B3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B9DFB6B" w14:textId="6AB301FB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E9D6485" w14:textId="71E0E429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32DD865" w14:textId="45D8F0D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34BE2685" w14:textId="4C9174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69E8C065" w14:textId="3F89A563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11B01459" w14:textId="7E8EE633" w:rsidTr="00CA5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66D38B3F" w14:textId="066781A1" w:rsidR="00CA5899" w:rsidRDefault="00CA5899" w:rsidP="00CA5899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C91ED04" w14:textId="5AF904A8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16F828DC" w14:textId="705FF8BC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3ADC8A2C" w14:textId="56C321E5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398EE40" w14:textId="67261410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79F10398" w14:textId="10D34208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653E9954" w14:textId="1E9AAED1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02D01C87" w14:textId="77777777" w:rsidTr="00CA5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1CEA0D90" w14:textId="09C608A0" w:rsidR="00CA5899" w:rsidRPr="00DC33D7" w:rsidRDefault="00CA5899" w:rsidP="00CA5899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C33D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Seoul virus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A170595" w14:textId="42977BB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7386FF4" w14:textId="2CD63C7C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50B1327B" w14:textId="49442B28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DF811E4" w14:textId="39AD841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403E0EC7" w14:textId="6CF8C059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shd w:val="clear" w:color="auto" w:fill="FFFFFF" w:themeFill="background1"/>
          </w:tcPr>
          <w:p w14:paraId="27C9C67B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38741055" w14:textId="05DE511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CA5899" w:rsidRPr="007A3612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5FC9AE99" w14:textId="376A3CB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AEB00B3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46F1764A" w14:textId="6FFD1CD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89BF147" w14:textId="2B2BB5FD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18405CD" w14:textId="568B3D56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  <w:p w14:paraId="185D2C25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72655AB1" w14:textId="38EA8781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4E6D9E17" w14:textId="7C9833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249B6F0" w14:textId="16E4CAF3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73D1A32B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2B3BA559" w14:textId="624A90C3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C448C" w14:textId="7B81CAE0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604B1E1C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321D55" w14:textId="64746A67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Helicobacter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79C40FD" w14:textId="77D39251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0A1B2BB" w14:textId="3BA9CDBA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6423E0FD" w14:textId="24414B81" w:rsidR="00CA5899" w:rsidRDefault="00890047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1105" w:type="dxa"/>
            <w:shd w:val="clear" w:color="auto" w:fill="FFFFFF" w:themeFill="background1"/>
          </w:tcPr>
          <w:p w14:paraId="3EE7FADF" w14:textId="49733778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1075EE2C" w14:textId="5E56B198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3ED3AC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24D8D660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CB2AA" w14:textId="1BA96BA1" w:rsidR="00CA5899" w:rsidRPr="00F0755D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075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Filobacterium rodentium (CAR bacillus)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23EFD26" w14:textId="7CACD409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30A8913C" w14:textId="7C46278B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476F90DD" w14:textId="56525C3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5E944F5" w14:textId="4F7B476A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35826908" w14:textId="64901101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0423A8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49B30470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A613F1" w14:textId="7073589B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Citrobacter rodentium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1357B555" w14:textId="141B18AA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417ED67" w14:textId="2A67EA92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30A80EDE" w14:textId="4DD87546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6B458E0A" w14:textId="1E154295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26D43ADF" w14:textId="61072C91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3514F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7946A5C5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E1A6A2" w14:textId="3681D684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7C28BC4" w14:textId="2E0F565A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543F137" w14:textId="6F9EAC3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B417539" w14:textId="24FB3C45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A8CD233" w14:textId="3A4F321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6D789BDE" w14:textId="66670DE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00804B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35E04D4B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68525C" w14:textId="40C1D534" w:rsidR="00CA5899" w:rsidRPr="00206E07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42C95BA" w14:textId="671CFD1C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01CE017" w14:textId="3542B21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1037E38E" w14:textId="2A89B621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74F0D2D" w14:textId="693ACF84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3D78AF40" w14:textId="2768B75C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80A4F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0BFE815D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45536E" w14:textId="5E2A1A96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pneumotropicus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Jawetz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D9E8C50" w14:textId="104ACB9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E93E28A" w14:textId="5AB822C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6068FBB8" w14:textId="6ECD8C7F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8917790" w14:textId="4B2187F1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36799B86" w14:textId="2EB95F80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5041F0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79C335CB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1DE13A" w14:textId="7556327B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heylii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Heyl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7F565FE2" w14:textId="06DB907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300E9DA" w14:textId="651C26FB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52C711E" w14:textId="6A66C0D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445FC0D" w14:textId="368DB383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2FA95E02" w14:textId="1FA47C6C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8844C7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04C1D8BA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CDC462" w14:textId="3A14C9CD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8F39AAD" w14:textId="4A8E8C69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13C50102" w14:textId="0410457A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69A9E93" w14:textId="5517F95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6B8F850" w14:textId="44FC8582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2481A5BB" w14:textId="0BE336C6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BFCA55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27210D1A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EBD09D" w14:textId="4C78A13B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10AEE3FD" w14:textId="7C81904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1596EA47" w14:textId="7F460812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7A092027" w14:textId="07C46D04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E0D2AF8" w14:textId="14C238C8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206D294B" w14:textId="211AD940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D5E78F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17E5CD70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16AC87" w14:textId="5184A545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kutcheri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3E5A1AB" w14:textId="68C52D8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F95C866" w14:textId="3CB0A7E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293298AE" w14:textId="59A665A1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0996D384" w14:textId="4B236DA8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0B77E2CF" w14:textId="7A3620D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44CFD5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31252651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82FEC" w14:textId="412E6847" w:rsidR="00CA5899" w:rsidRPr="00FA4B8E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A4B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6132063" w14:textId="046C58E6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C399367" w14:textId="60272602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6950075" w14:textId="1035D503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7501CC6" w14:textId="15180C1A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36CE63E3" w14:textId="7A3D28B8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DAC0DA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76734157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61FD12" w14:textId="19F20C71" w:rsidR="00CA5899" w:rsidRPr="00FA4B8E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0367708" w14:textId="7DB5A9A3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61BA6572" w14:textId="58E9FEA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780AC954" w14:textId="47D8C2EA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9FEE886" w14:textId="2D3F7F7E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04" w:type="dxa"/>
            <w:shd w:val="clear" w:color="auto" w:fill="FFFFFF" w:themeFill="background1"/>
          </w:tcPr>
          <w:p w14:paraId="44811911" w14:textId="776C8A3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AB6CA2" w14:textId="7777777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1F39E890" w14:textId="0172AC19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2D1B497E" w:rsidR="00CA5899" w:rsidRPr="0084623C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A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pyogenes</w:t>
            </w: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16AE28A" w14:textId="703A808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1ABC3F61" w14:textId="23DC3EE4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6EBCC658" w14:textId="46D2A978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0A2DF122" w14:textId="50DAA36F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68B350D0" w14:textId="632B2B6D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819456" w14:textId="309FAD22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5E99D5CE" w14:textId="021249DC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056E955A" w:rsidR="00CA5899" w:rsidRPr="00721C69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B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agalactiae, S. dys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g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alactiae subsp.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quisimilis</w:t>
            </w: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A0CC205" w14:textId="2751B1A1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CBAADCE" w14:textId="536576F6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D031F02" w14:textId="42D83D76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4C1DD630" w14:textId="5B1202D2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4F7D1F5B" w14:textId="1F88547C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7C1C7F" w14:textId="78C1D155" w:rsidR="00CA5899" w:rsidRPr="00047226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CA5899" w14:paraId="4C3ECC71" w14:textId="56885AFF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5F81761C" w:rsidR="00CA5899" w:rsidRPr="009C14F5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C (</w:t>
            </w:r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equi subsp. equi and zooepidemicus</w:t>
            </w: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02A348E" w14:textId="577066E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25A32D2" w14:textId="769195CD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C1CAC3B" w14:textId="20AAC52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60AE6BFB" w14:textId="5BC97F12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4F8CC73D" w14:textId="2FAED1AB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EF2D7" w14:textId="3E889DDE" w:rsidR="00CA5899" w:rsidRPr="00047226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CA5899" w14:paraId="7F090007" w14:textId="51EA2B56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089D0A" w14:textId="5B89655C" w:rsidR="00CA5899" w:rsidRPr="008D2D45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G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dysgalactiae susp. Dysgalactiae and subsp. equisimilis</w:t>
            </w: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7D50B7" w14:textId="7780315B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404B10" w14:textId="4A2CE2E4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A67D9F" w14:textId="695C9155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BEB8B1" w14:textId="53083357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84516" w14:textId="1E715460" w:rsidR="00CA5899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E4C48" w14:textId="38873E51" w:rsidR="00CA5899" w:rsidRPr="00047226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14:paraId="720E3B7A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CB9C30" w14:textId="77777777" w:rsidR="00CA5899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472FF7C3" w14:textId="5D9E9B8F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C29B5C" w14:textId="4CCEED2A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D4ECE" w14:textId="37898B29" w:rsidR="00CA5899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2AC8168" w14:textId="1EED40A2" w:rsidR="00CA5899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ED55621" w14:textId="2955EA36" w:rsidR="00CA5899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006D243" w14:textId="00BD3A79" w:rsidR="00CA5899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AC07F5D" w14:textId="77777777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2FB91A" w14:textId="7233C596" w:rsidR="00CA5899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DCC7DA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8519A1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8C2E8A" w14:textId="008C6ED9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FBB554" w14:textId="1A2E47FB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A49C4E" w14:textId="3BC06BFE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C40CA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A5899" w:rsidRPr="00946EB9" w14:paraId="7567EA45" w14:textId="4E96A87F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CA5899" w:rsidRPr="007B2AEB" w:rsidRDefault="00CA5899" w:rsidP="00CA5899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16284FE1" w14:textId="77777777" w:rsidR="00CA5899" w:rsidRPr="0085496A" w:rsidRDefault="00CA5899" w:rsidP="00CA5899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56F127BC" w14:textId="57C40608" w:rsidR="00CA5899" w:rsidRPr="0085496A" w:rsidRDefault="00CA5899" w:rsidP="00CA5899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672712D6" w14:textId="77777777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Latest </w:t>
            </w:r>
          </w:p>
          <w:p w14:paraId="1B9D1D95" w14:textId="610A8145" w:rsidR="00CA5899" w:rsidRPr="0085496A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0DA9462A" w14:textId="0E535DC8" w:rsidR="00CA5899" w:rsidRPr="0085496A" w:rsidRDefault="00B20585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Historical</w:t>
            </w: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results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B05AA81" w14:textId="7BBBFC17" w:rsidR="00CA5899" w:rsidRPr="0085496A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2FFEE63A" w14:textId="4F056987" w:rsidR="00CA5899" w:rsidRPr="0085496A" w:rsidRDefault="00CA5899" w:rsidP="00CA58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298293BA" w:rsidR="00CA5899" w:rsidRDefault="00CA5899" w:rsidP="00CA5899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CA5899" w14:paraId="0E85BA9E" w14:textId="7A4AAD49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CA5899" w:rsidRPr="005D7B11" w:rsidRDefault="00CA5899" w:rsidP="00CA5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64FA07A4" w14:textId="709F14FB" w:rsidR="00CA5899" w:rsidRPr="007B2AEB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7B4674EA" w14:textId="34FC5346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BE2A280" w14:textId="59003F66" w:rsidR="00CA5899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74B884EF" w14:textId="75849F5D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258B771" w14:textId="6EC182F4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5D755996" w14:textId="31F580BE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5F1010F5" w14:textId="61324605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C59C8AC" w14:textId="265B0620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FB16279" w14:textId="7777777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1A75B697" w14:textId="0D06AE87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CB31A9" w14:textId="689FFDF3" w:rsidR="00CA5899" w:rsidRDefault="00CA5899" w:rsidP="00CA5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2AA1BE9C" w14:textId="3B37201F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512D4AF0" w:rsidR="00B20585" w:rsidRPr="005D7B11" w:rsidRDefault="00B20585" w:rsidP="00B2058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688BAF1" w14:textId="305F84E0" w:rsidR="00B20585" w:rsidRPr="007B2AEB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303ABE85" w14:textId="2DC1BFED" w:rsidR="00B20585" w:rsidRDefault="00852AEF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20585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1105" w:type="dxa"/>
            <w:shd w:val="clear" w:color="auto" w:fill="FFFFFF" w:themeFill="background1"/>
          </w:tcPr>
          <w:p w14:paraId="6C76E169" w14:textId="1B4319FA" w:rsidR="00B20585" w:rsidRDefault="00CF61EA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20585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97C134D" w14:textId="1082294B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2FCEBA6B" w14:textId="0667718E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C738A4" w14:textId="68286036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50BB05AB" w14:textId="1AFA10F0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191594A9" w:rsidR="00B20585" w:rsidRPr="005D7B11" w:rsidRDefault="00B20585" w:rsidP="00B20585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Aspiculuris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Syphacia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7A860624" w14:textId="349413AD" w:rsidR="00B20585" w:rsidRPr="007B2AEB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4FE5DF2A" w14:textId="0E3A4FE2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FDB7738" w14:textId="58ABBFB1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B5CBD0A" w14:textId="27B257B5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2C97DE82" w14:textId="37FD4C16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B2E46" w14:textId="6FFFE28A" w:rsidR="00B20585" w:rsidRPr="007B2AEB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B20585" w14:paraId="4427611C" w14:textId="0A506696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239656" w14:textId="70A13F13" w:rsidR="00B20585" w:rsidRPr="00EC3C1E" w:rsidRDefault="00B20585" w:rsidP="00B20585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3E4B3A7B" w14:textId="5C2ACA56" w:rsidR="00B20585" w:rsidRPr="007B2AEB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19070B40" w14:textId="77777777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4F864B3A" w14:textId="40AF1D62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7213851B" w14:textId="21798F97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14:paraId="4F382C77" w14:textId="7FCCE253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B35BB1B" w14:textId="0A1A04F5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7F9FDD9A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FD905C" w14:textId="5BFF630D" w:rsidR="00B20585" w:rsidRPr="000F1BAC" w:rsidRDefault="00B20585" w:rsidP="00B20585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Giardia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B97EB06" w14:textId="6F87BF10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1E6BF18" w14:textId="6E173AAF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30A4D1EE" w14:textId="3E475723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DF848EC" w14:textId="6E00D2D3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5E1FF13C" w14:textId="71E65FDB" w:rsidR="00B20585" w:rsidRPr="00AB07F3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68383" w14:textId="77777777" w:rsidR="00B20585" w:rsidRPr="00AB07F3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4F5B429C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888501" w14:textId="17CE491D" w:rsidR="00B20585" w:rsidRPr="000F1BAC" w:rsidRDefault="00B20585" w:rsidP="00B20585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Spironucleus muris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7E634BA7" w14:textId="5FD789D1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9D51088" w14:textId="0C334483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9765D26" w14:textId="1C3DCC58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16D9620" w14:textId="3E1652E1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425A5322" w14:textId="29126306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3416CC" w14:textId="77777777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486630D1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670B66" w14:textId="4D820806" w:rsidR="00B20585" w:rsidRPr="000F1BAC" w:rsidRDefault="00B20585" w:rsidP="00B20585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Cryptosporidium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D2D40D7" w14:textId="107A99B6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56C9674" w14:textId="25D80FA9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89167DB" w14:textId="4DE7EC99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0135ACC" w14:textId="4CE06BB9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0C1D4A75" w14:textId="24252544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BE0F84" w14:textId="77777777" w:rsidR="00B20585" w:rsidRPr="00AB07F3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2897A080" w14:textId="77777777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6CFB5" w14:textId="5BFAC4EA" w:rsidR="00B20585" w:rsidRPr="000F1BAC" w:rsidRDefault="00B20585" w:rsidP="00B20585">
            <w:pPr>
              <w:ind w:right="-558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Entamoeba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7CB4193" w14:textId="61A7AE88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187F88E7" w14:textId="6CDD9777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EC5B329" w14:textId="41D4B70F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CD869CB" w14:textId="5D4A199E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04" w:type="dxa"/>
            <w:shd w:val="clear" w:color="auto" w:fill="FFFFFF" w:themeFill="background1"/>
          </w:tcPr>
          <w:p w14:paraId="01613340" w14:textId="418F2DAF" w:rsidR="00B20585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1FD3B" w14:textId="77777777" w:rsidR="00B20585" w:rsidRPr="00AB07F3" w:rsidRDefault="00B20585" w:rsidP="00B20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20585" w14:paraId="2A96773F" w14:textId="56C56E18" w:rsidTr="00CA58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C53AB3" w14:textId="3BA0797E" w:rsidR="00B20585" w:rsidRPr="003C5780" w:rsidRDefault="00B20585" w:rsidP="00B205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69C276" w14:textId="3951B048" w:rsidR="00B20585" w:rsidRPr="007B2AEB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E1BD98" w14:textId="77777777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02D44F" w14:textId="6FB3C036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4173EE" w14:textId="01773A43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23B273" w14:textId="055F54B6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4FF6E" w14:textId="13C6784A" w:rsidR="00B20585" w:rsidRDefault="00B20585" w:rsidP="00B20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696E0C" w14:textId="77777777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D6E7916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 w:rsidR="00C23935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F91391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375947A" w14:textId="735BB88C" w:rsidR="00BA60BB" w:rsidRDefault="0022735B" w:rsidP="00A1767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Pathobinder filter system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</w:t>
            </w:r>
            <w:r w:rsidR="0073172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rat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Jan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C3ADEF0" w14:textId="1A4A7860" w:rsidR="0022735B" w:rsidRPr="00016A28" w:rsidRDefault="0022735B" w:rsidP="00BA60B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 w:rsidR="00BA60BB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 w:rsidR="0073172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rat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system </w:t>
            </w:r>
            <w:r w:rsidR="00BA60BB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7CECC55B" w:rsidR="00F91391" w:rsidRPr="00E4525D" w:rsidRDefault="00F91391" w:rsidP="00D12B3B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pathobinder filter samples were negative for all tested pathogens. </w:t>
            </w:r>
          </w:p>
        </w:tc>
      </w:tr>
      <w:tr w:rsidR="00F91391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34FDA1E" w14:textId="77777777" w:rsidR="00B9334E" w:rsidRDefault="00F91391" w:rsidP="00A17671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were negative for all tested pathogens.</w:t>
            </w:r>
          </w:p>
          <w:p w14:paraId="5D8854B8" w14:textId="09175346" w:rsidR="00852AEF" w:rsidRPr="00A17671" w:rsidRDefault="0041488E" w:rsidP="00A1767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F91391" w14:paraId="7B9FE570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13D7880" w14:textId="452CDD1F" w:rsidR="00F91391" w:rsidRDefault="00F91391" w:rsidP="00F9139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7528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negative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for fur mites (ectoparasites) and pinworms (endoparasites).</w:t>
            </w:r>
          </w:p>
          <w:p w14:paraId="3D5EDF0E" w14:textId="652BCA46" w:rsidR="00F91391" w:rsidRPr="008443AE" w:rsidRDefault="0054626F" w:rsidP="0025379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P</w:t>
            </w:r>
            <w:r w:rsidR="00F91391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rotozoa</w:t>
            </w:r>
            <w:r w:rsidR="00F9139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samples</w:t>
            </w:r>
            <w:r w:rsidR="00253797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7528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negative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for </w:t>
            </w:r>
            <w:r w:rsidR="007528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all tested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protozoa.</w:t>
            </w:r>
          </w:p>
        </w:tc>
      </w:tr>
      <w:tr w:rsidR="00E4525D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30E0973F" w:rsidR="00E4525D" w:rsidRDefault="00E4525D" w:rsidP="00AE4ACD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E4525D" w14:paraId="6BD9CE67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0522ECB" w14:textId="77777777" w:rsidR="00E4525D" w:rsidRDefault="00E4525D" w:rsidP="00AF717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614753C6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865BF94" w14:textId="427352C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D3B771B" w14:textId="4D55265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6ACC826" w14:textId="3D872CE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5D25E42" w14:textId="7276B043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54F393" w14:textId="2C112459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8AC2AEC" w14:textId="6FF7693D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8D2A45" w14:textId="1F9B5C21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62A2745" w14:textId="3A3159C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B624D0C" w14:textId="785D6D43" w:rsidR="008C723B" w:rsidRDefault="008C723B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335ABB6" w14:textId="2D092F13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45FAA18" w14:textId="750D2B6A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3FDC1A7" w14:textId="71713636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1F39AF01" w14:textId="02FB76BC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406B4B6" w14:textId="104F5641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ACC58F" w14:textId="5523D441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A92A6EA" w14:textId="471A4F07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7568839" w14:textId="2DB4D3E4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D319BDC" w14:textId="43350C15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51D4E34" w14:textId="77777777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B28E96C" w14:textId="3B8F802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D727A6C" w14:textId="77777777" w:rsidR="00907ADD" w:rsidRPr="00047226" w:rsidRDefault="00907ADD" w:rsidP="00907ADD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9787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4"/>
        <w:gridCol w:w="66"/>
        <w:gridCol w:w="803"/>
        <w:gridCol w:w="851"/>
        <w:gridCol w:w="851"/>
        <w:gridCol w:w="993"/>
        <w:gridCol w:w="853"/>
        <w:gridCol w:w="713"/>
        <w:gridCol w:w="139"/>
        <w:gridCol w:w="714"/>
      </w:tblGrid>
      <w:tr w:rsidR="005C5AC7" w14:paraId="6A49E5CA" w14:textId="77777777" w:rsidTr="005C5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</w:tcPr>
          <w:p w14:paraId="1BCF45CC" w14:textId="33446A4B" w:rsidR="005C5AC7" w:rsidRPr="00907ADD" w:rsidRDefault="005C5AC7" w:rsidP="0034099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7A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system</w:t>
            </w:r>
          </w:p>
        </w:tc>
        <w:tc>
          <w:tcPr>
            <w:tcW w:w="869" w:type="dxa"/>
            <w:gridSpan w:val="2"/>
          </w:tcPr>
          <w:p w14:paraId="79B55E4D" w14:textId="77777777" w:rsidR="005C5AC7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3DEF9CD8" w14:textId="77777777" w:rsidR="005C5AC7" w:rsidRPr="00A733E2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51" w:type="dxa"/>
          </w:tcPr>
          <w:p w14:paraId="0AE9E41C" w14:textId="77777777" w:rsidR="005C5AC7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13472E48" w14:textId="3904AD31" w:rsidR="005C5AC7" w:rsidRPr="005D106C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39F36A0F" w14:textId="0EB6BB96" w:rsidR="005C5AC7" w:rsidRPr="005D106C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4A388170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93" w:type="dxa"/>
          </w:tcPr>
          <w:p w14:paraId="74CA842B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3" w:type="dxa"/>
          </w:tcPr>
          <w:p w14:paraId="183D67B3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06BFFE18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</w:tcPr>
          <w:p w14:paraId="0E839DD0" w14:textId="77777777" w:rsidR="005C5AC7" w:rsidRPr="005D106C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C5AC7" w14:paraId="592819D6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D9D9D9" w:themeFill="background1" w:themeFillShade="D9"/>
          </w:tcPr>
          <w:p w14:paraId="30015D30" w14:textId="77777777" w:rsidR="005C5AC7" w:rsidRPr="007A3612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69" w:type="dxa"/>
            <w:gridSpan w:val="2"/>
            <w:shd w:val="clear" w:color="auto" w:fill="D9D9D9" w:themeFill="background1" w:themeFillShade="D9"/>
          </w:tcPr>
          <w:p w14:paraId="3F60B601" w14:textId="4A35F76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8A6801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F9EF055" w14:textId="16EE2C00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EFF4725" w14:textId="2CC729E5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2592C7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20B726D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C3184F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02C772AB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886C9A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25F33370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E090E6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4" w:type="dxa"/>
            <w:shd w:val="clear" w:color="auto" w:fill="D9D9D9" w:themeFill="background1" w:themeFillShade="D9"/>
          </w:tcPr>
          <w:p w14:paraId="3C7A6088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DD61673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C5AC7" w14:paraId="5EE5E43A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273FB55" w14:textId="77777777" w:rsidR="005C5AC7" w:rsidRPr="00406541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Hantaan (zoonotic hantaan virus-HANT)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667DEED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02D137B" w14:textId="3DD2725D" w:rsidR="005C5AC7" w:rsidRDefault="00827D9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42D6B851" w14:textId="3F76EB49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4269D783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17D9F7E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B5C9BF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714" w:type="dxa"/>
            <w:shd w:val="clear" w:color="auto" w:fill="FFFFFF" w:themeFill="background1"/>
          </w:tcPr>
          <w:p w14:paraId="2AD8EC1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7ED4A0F7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47175EA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Toolan’s H1-rat parvovirus (H1)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FC55A9C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0262A0A" w14:textId="7A9F440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9194C67" w14:textId="6C5125DB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A94D034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A042AFE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CF20C6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6CD33CE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456CC89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E301A58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 adenovirus strain </w:t>
            </w:r>
            <w:r w:rsidRPr="0057441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1,2 (MAV1&amp;MAV2)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66F6A2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AE44EEF" w14:textId="4B01DEB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34BF734" w14:textId="53276F43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54576ECA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3942209D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8E9E9B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00B82B0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6D7751E4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00F17153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(RPV)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9953C0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06BDC81" w14:textId="21C9FD68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EEFB81C" w14:textId="13B4F6C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D76F9E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85D730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411924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712682D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1EB89069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158D908A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minute virus (RMV)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2EEC99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1FFB427" w14:textId="5D0B39F9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3C68985" w14:textId="64F6FAC8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62969446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45C31CEB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93934E4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52AF00A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22D49239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2988D726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Kilham’s rat virus-parvovirus (KRV)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1B29FD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13BEAD0" w14:textId="12BBF255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6B349160" w14:textId="79AF32C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5AB9F95F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2BA0A820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D5E9BB5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41883E8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57D0C25B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4FFA56DE" w14:textId="77777777" w:rsidR="005C5AC7" w:rsidRPr="00634E05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pneumovirus (PVM)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1E36B6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1C31D144" w14:textId="4F4C576F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79FC443" w14:textId="02AC0469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7390A6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250862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638631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3C3EFF3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17D9328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EBD08CD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(RCV/SDAV)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507A85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34A6781" w14:textId="3EC30BC6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4C957E6C" w14:textId="3E35DC1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1E1FE58E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48B64DC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4D2B94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731B183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6332E227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9834BF4" w14:textId="77777777" w:rsidR="005C5AC7" w:rsidRPr="00634E05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reovirus (REO)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D05DB8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986FB89" w14:textId="5BA78B9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6EA9C49" w14:textId="48719C53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717A5457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7D0273CE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2219CBF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3E872F6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316B36AA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21ADA8B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theilovirus (RTV)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B3EE14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344D337" w14:textId="45A2DF7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7D8F8EF9" w14:textId="5A6C9960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632C61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993" w:type="dxa"/>
            <w:shd w:val="clear" w:color="auto" w:fill="FFFFFF" w:themeFill="background1"/>
          </w:tcPr>
          <w:p w14:paraId="076CDFEB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6D6FEC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2C61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0F9124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5E3EFC8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053CBD60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91CED3F" w14:textId="77777777" w:rsidR="005C5AC7" w:rsidRPr="00FA7BFF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65C693C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DBA965E" w14:textId="1463E09A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E4E4FD4" w14:textId="5267A891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7D595034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6666D313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1BC673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03D1086C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72FFC492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bottom w:val="nil"/>
            </w:tcBorders>
            <w:shd w:val="clear" w:color="auto" w:fill="FFFFFF" w:themeFill="background1"/>
          </w:tcPr>
          <w:p w14:paraId="0639D0D0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Parvovirus (NS-1)</w:t>
            </w:r>
          </w:p>
        </w:tc>
        <w:tc>
          <w:tcPr>
            <w:tcW w:w="86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30C733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4AD4F97B" w14:textId="56AC3DE6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026F47C2" w14:textId="2A27903B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</w:tcPr>
          <w:p w14:paraId="022081E5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  <w:shd w:val="clear" w:color="auto" w:fill="FFFFFF" w:themeFill="background1"/>
          </w:tcPr>
          <w:p w14:paraId="3423EC4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12D736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FFFFFF" w:themeFill="background1"/>
          </w:tcPr>
          <w:p w14:paraId="27B201E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0C1F189E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bottom w:val="nil"/>
            </w:tcBorders>
            <w:shd w:val="clear" w:color="auto" w:fill="FFFFFF" w:themeFill="background1"/>
          </w:tcPr>
          <w:p w14:paraId="59250415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 carinii (PCAR, ‘RRV’)</w:t>
            </w:r>
          </w:p>
        </w:tc>
        <w:tc>
          <w:tcPr>
            <w:tcW w:w="86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1A7AF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5DA23634" w14:textId="28CF851C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5FE22B4F" w14:textId="6773B98D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</w:tcPr>
          <w:p w14:paraId="02A450F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  <w:shd w:val="clear" w:color="auto" w:fill="FFFFFF" w:themeFill="background1"/>
          </w:tcPr>
          <w:p w14:paraId="74C2D05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BFBE2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FFFFFF" w:themeFill="background1"/>
          </w:tcPr>
          <w:p w14:paraId="06EEA43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34EAC83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0002D2F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1D2180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260479" w14:textId="3C3253D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059EEE" w14:textId="33065CE1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AEBA9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38500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762DFF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3765F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3E0DF5ED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C3CEEE2" w14:textId="77777777" w:rsidR="005C5AC7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30D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cytomegalovirus (RCMV)</w:t>
            </w: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8A5575F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98F804" w14:textId="34247A42" w:rsidR="005C5AC7" w:rsidRDefault="00827D9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5A49B6" w14:textId="4B865C8A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CA8963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054C45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D4BBA7A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3D91C4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019D260A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A06A54" w14:textId="77777777" w:rsidR="005C5AC7" w:rsidRPr="007A3612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69" w:type="dxa"/>
            <w:gridSpan w:val="2"/>
            <w:shd w:val="clear" w:color="auto" w:fill="D9D9D9" w:themeFill="background1" w:themeFillShade="D9"/>
          </w:tcPr>
          <w:p w14:paraId="7D1BDB33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AB2BE11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CAC4679" w14:textId="6EB610B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6F72098" w14:textId="136FA226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1AA3CD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AEDB55D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538AE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2C056D48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673E2C3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5732F14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85F0C94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72772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F52413A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C5AC7" w14:paraId="372C18D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C90A8E" w14:textId="77777777" w:rsidR="005C5AC7" w:rsidRPr="00206E07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31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Cilia-associated respiratory bacillus (CARB)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2FA6908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CEA19E9" w14:textId="6454D035" w:rsidR="005C5AC7" w:rsidRDefault="00827D9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5254A8D6" w14:textId="3818726A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14DE08AD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24FF986F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C87AE04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BCB8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70CF9512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C0DFDF" w14:textId="77777777" w:rsidR="005C5AC7" w:rsidRPr="00206E07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(MPUL)-Mouse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F592E9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FBAB3E7" w14:textId="3477A4F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FEE83E2" w14:textId="5BF0CB7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3C465E8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2A52A5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5557E5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DD388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7CD5BF3F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96CC8C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bronchiseptica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231FE3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43FC51A" w14:textId="6D018BE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BCE24BC" w14:textId="789481AD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E642B9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3E9444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6EC49E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DB158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600ED86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16C09C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rodentium (Intestine, feces)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16E7E9B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6A45D3E" w14:textId="6F60D86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F0B4D39" w14:textId="4D796F01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F9E4AB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36A615F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CA6893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EBCC7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2A44C844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8FC619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AAF842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EEEB20C" w14:textId="715B16AC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26286A38" w14:textId="2A99F23C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777FA6B4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72B48B7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291821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38EF6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6F7FEFF7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C392A0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kutcheri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8DCC74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2A6E3BF" w14:textId="4E81BF4B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40FD9F0" w14:textId="563176C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F289BF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3F4FD8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8AFA60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80F69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6A7D89AF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25C81A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(Naso, lung)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67A3A2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8E6D0CE" w14:textId="62946EFE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5128803" w14:textId="177BF15A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2F8ADF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9368C2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CABD9E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D39164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914660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17EF0A" w14:textId="77777777" w:rsidR="005C5AC7" w:rsidRPr="00D5730E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oxytoca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A3A451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88CEFC7" w14:textId="737302CD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41BE2E8" w14:textId="19E530C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4CDCB4AC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A0C14E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C89F93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2BA2E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F292C16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9B2803" w14:textId="77777777" w:rsidR="005C5AC7" w:rsidRPr="0037367F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 (Naso, lung)</w:t>
            </w:r>
          </w:p>
          <w:p w14:paraId="415AAC2B" w14:textId="77777777" w:rsidR="005C5AC7" w:rsidRPr="0037367F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 pneumotropica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E8BC67C" w14:textId="77777777" w:rsidR="005C5AC7" w:rsidRPr="0037367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EEDDE4C" w14:textId="1E869E13" w:rsidR="005C5AC7" w:rsidRPr="005255A3" w:rsidRDefault="007E6AD9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255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C5AC7" w:rsidRPr="005255A3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394CE5F2" w14:textId="21D76296" w:rsidR="005C5AC7" w:rsidRPr="00A2155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5C74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993" w:type="dxa"/>
            <w:shd w:val="clear" w:color="auto" w:fill="FFFFFF" w:themeFill="background1"/>
          </w:tcPr>
          <w:p w14:paraId="561E3E45" w14:textId="77777777" w:rsidR="005C5AC7" w:rsidRPr="00C5092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21554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3" w:type="dxa"/>
            <w:shd w:val="clear" w:color="auto" w:fill="FFFFFF" w:themeFill="background1"/>
          </w:tcPr>
          <w:p w14:paraId="6147B03C" w14:textId="77777777" w:rsidR="005C5AC7" w:rsidRPr="00A2155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800BA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640DF77" w14:textId="77777777" w:rsidR="005C5AC7" w:rsidRPr="0037367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1554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C9A0C3" w14:textId="77777777" w:rsidR="005C5AC7" w:rsidRPr="0037367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30920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</w:tr>
      <w:tr w:rsidR="005C5AC7" w14:paraId="1C5D79F3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8D1A44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2535671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327EA02" w14:textId="6A902DE5" w:rsidR="005C5AC7" w:rsidRPr="00047226" w:rsidRDefault="007E6AD9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E6AD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 w:rsidRPr="007E6AD9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79D0A847" w14:textId="6675E03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4D4A853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7D4A4DC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697563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D2499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41A8D0B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1C282F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83E62CC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E240C21" w14:textId="617131EB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2B4FB5C" w14:textId="3D493FDE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41BE0F2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C918CA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6CE2D0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A316A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1ECB32C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5C0AB3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Staphylococcus aureus (Skin, naso, lung)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A131F1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D84BD7D" w14:textId="4E94DF1C" w:rsidR="005C5AC7" w:rsidRPr="00085C74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A5D78F0" w14:textId="07F217B9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5C74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993" w:type="dxa"/>
            <w:shd w:val="clear" w:color="auto" w:fill="FFFFFF" w:themeFill="background1"/>
          </w:tcPr>
          <w:p w14:paraId="5EF5549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04BA468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930423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69396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22E0FD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66DAE5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-haemolytic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28E879A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BAA474C" w14:textId="404024BE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F016243" w14:textId="186667D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1323641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FC4296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374A30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9F9BF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44C0996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229A27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68084F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28D272C" w14:textId="77CE5241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B898DB6" w14:textId="3E7DFE2F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70E4BB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6A7AB79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0E10F98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1FEC7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09FD0CAA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CA04D9" w14:textId="77777777" w:rsidR="005C5AC7" w:rsidRPr="00406541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028B90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1C2F5212" w14:textId="4136818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851" w:type="dxa"/>
            <w:shd w:val="clear" w:color="auto" w:fill="FFFFFF" w:themeFill="background1"/>
          </w:tcPr>
          <w:p w14:paraId="51AD7B51" w14:textId="7C246B25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0760A20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853" w:type="dxa"/>
            <w:shd w:val="clear" w:color="auto" w:fill="FFFFFF" w:themeFill="background1"/>
          </w:tcPr>
          <w:p w14:paraId="2133B01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6F7573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DACD2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3221081D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DB91C6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(Naso)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17445B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C20E595" w14:textId="6313B98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91D80E3" w14:textId="5E6C4F0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BE664C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10B3DCE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F2DC0B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46F48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24837D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41053F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1730B0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C82FFB3" w14:textId="06C19E08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71D664B" w14:textId="151472C0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6DEA390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D9A2C4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EA0F01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267AF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15CFFCD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91F790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bovis (Skin)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5D3105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525F5DD" w14:textId="4CD8438A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00FBDB1" w14:textId="5898489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76ECCE3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75B1216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75B3DD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61323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0350243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227E38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1510F33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C0DDB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9BD74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961654" w14:textId="7C5608C8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E34D5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19C3C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77F78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051F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6FD8C59E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7B6624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40A51F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2C737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F63C60" w14:textId="749E3A38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77271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2251C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8A8054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DF414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6FD89D9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5B561BC1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1173998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E75C71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AD57E6D" w14:textId="4556CFFC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B5FDFC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7818E0B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D72676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8F5FC3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1C10741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E41BF72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E45B5B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47B426" w14:textId="7B5A510D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4D6F60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9EFF72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5A8B39E" w14:textId="7763C7AC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FFAF3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62F1530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F0A238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2301EDE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76E88B6D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2CC2D4FF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972068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555D2A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71B60C" w14:textId="15E9CC78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361C30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1882AC4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817A1A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DA1E55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1AF47DBC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5EABCA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F146E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530EF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3A5360" w14:textId="087E962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9D77F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0F523C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D2A10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78BCE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:rsidRPr="00946EB9" w14:paraId="585ED9BE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CA4B183" w14:textId="77777777" w:rsidR="005C5AC7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153ABB18" w14:textId="77777777" w:rsidR="005C5AC7" w:rsidRPr="007B2AEB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284CA8" w14:textId="77777777" w:rsidR="005C5AC7" w:rsidRPr="00866130" w:rsidRDefault="005C5AC7" w:rsidP="005C5AC7">
            <w:pPr>
              <w:ind w:left="-18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6A1180B3" w14:textId="77777777" w:rsidR="005C5AC7" w:rsidRPr="00866130" w:rsidRDefault="005C5AC7" w:rsidP="005C5AC7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53170C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</w:t>
            </w:r>
          </w:p>
          <w:p w14:paraId="78C84EBC" w14:textId="256A1CBF" w:rsidR="005C5AC7" w:rsidRPr="00085C7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A1C580" w14:textId="3C71E76F" w:rsidR="005C5AC7" w:rsidRPr="00085C7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85C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36225F7F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5C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B6541E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C5E50D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2F121F9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15035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C5AC7" w14:paraId="16C22A8A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9D43BB8" w14:textId="77777777" w:rsidR="005C5AC7" w:rsidRPr="005D7B11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69" w:type="dxa"/>
            <w:gridSpan w:val="2"/>
            <w:shd w:val="clear" w:color="auto" w:fill="D9D9D9" w:themeFill="background1" w:themeFillShade="D9"/>
          </w:tcPr>
          <w:p w14:paraId="6E03D8AF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1CD071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02B67E" w14:textId="5F5F6EB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13775A6" w14:textId="3781721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07A93E98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2D3062B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4A054E4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45E5B4A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185044F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5A72401F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C12CC4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34035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6E719731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C5AC7" w14:paraId="6FC0785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E6ADCD" w14:textId="77777777" w:rsidR="005C5AC7" w:rsidRPr="005D7B11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9A657C1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56E02BD8" w14:textId="54D8C716" w:rsidR="005C5AC7" w:rsidRDefault="00AE4ACD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99EE94C" w14:textId="0F1FED52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1068EF30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4ACD177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4EC9195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99C251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2120896D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D47B90" w14:textId="77777777" w:rsidR="005C5AC7" w:rsidRPr="005D7B11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3952FBD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7C295CC6" w14:textId="7EB8D428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3BDD062" w14:textId="70FEDB20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73EFF7A5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57FC700C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A6366FC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72973B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2842C8F2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44F003" w14:textId="77777777" w:rsidR="005C5AC7" w:rsidRPr="005D7B11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7B8A5FE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75B1026D" w14:textId="13AFFA1F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439E5B3" w14:textId="59D90566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C2DB541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08F656A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8327570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D0330A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FE351D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23BC3D" w14:textId="77777777" w:rsidR="005C5AC7" w:rsidRPr="005D7B11" w:rsidRDefault="005C5AC7" w:rsidP="005C5AC7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66F93F35" w14:textId="77777777" w:rsidR="005C5AC7" w:rsidRPr="00E010FC" w:rsidRDefault="005C5AC7" w:rsidP="005C5AC7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Chilomastix,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2FAC64C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640B5B76" w14:textId="611B26D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3DEE9068" w14:textId="22B710C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3" w:type="dxa"/>
            <w:shd w:val="clear" w:color="auto" w:fill="FFFFFF" w:themeFill="background1"/>
          </w:tcPr>
          <w:p w14:paraId="0426AA92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3" w:type="dxa"/>
            <w:shd w:val="clear" w:color="auto" w:fill="FFFFFF" w:themeFill="background1"/>
          </w:tcPr>
          <w:p w14:paraId="5A6A4CC6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13" w:type="dxa"/>
            <w:shd w:val="clear" w:color="auto" w:fill="FFFFFF" w:themeFill="background1"/>
          </w:tcPr>
          <w:p w14:paraId="3B102870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5EC28BA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5C5AC7" w14:paraId="770001A7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C6AEA5" w14:textId="77777777" w:rsidR="005C5AC7" w:rsidRPr="003C5780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6C330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EFC53D" w14:textId="7B6D4198" w:rsidR="005C5AC7" w:rsidRDefault="00AE4ACD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453C87" w14:textId="22C0AE69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2FDAAA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E47A82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3CA364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552F2E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BAC7AAD" w14:textId="77777777" w:rsidR="00C11114" w:rsidRPr="0012012B" w:rsidRDefault="00C11114" w:rsidP="00C11114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312DE5" w14:textId="42E7AA77" w:rsidR="00C11114" w:rsidRPr="0012012B" w:rsidRDefault="00C11114" w:rsidP="00C11114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 xml:space="preserve">; HIST=histopathology; NT=not tested; TAU=Tel Aviv University </w:t>
      </w:r>
      <w:r>
        <w:rPr>
          <w:rFonts w:asciiTheme="minorHAnsi" w:hAnsiTheme="minorHAnsi" w:cstheme="minorHAnsi"/>
          <w:sz w:val="18"/>
          <w:szCs w:val="18"/>
        </w:rPr>
        <w:t xml:space="preserve">Sentinel Diagnostic </w:t>
      </w:r>
      <w:r w:rsidRPr="0012012B">
        <w:rPr>
          <w:rFonts w:asciiTheme="minorHAnsi" w:hAnsiTheme="minorHAnsi" w:cstheme="minorHAnsi"/>
          <w:sz w:val="18"/>
          <w:szCs w:val="18"/>
        </w:rPr>
        <w:t>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C11114" w14:paraId="1BB8CBFB" w14:textId="77777777" w:rsidTr="00743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5BBA78CA" w14:textId="77777777" w:rsidR="00C11114" w:rsidRPr="00E4525D" w:rsidRDefault="00C11114" w:rsidP="00743B50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C11114" w14:paraId="717B1FE1" w14:textId="77777777" w:rsidTr="0074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B76138F" w14:textId="32EB402A" w:rsidR="00C11114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rat</w:t>
            </w:r>
            <w:r w:rsidRPr="00E452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was negative for all tested pathogens. </w:t>
            </w:r>
          </w:p>
          <w:p w14:paraId="1BD91158" w14:textId="77777777" w:rsidR="00C11114" w:rsidRPr="00E4525D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C11114" w14:paraId="2E23BD46" w14:textId="77777777" w:rsidTr="00743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B82DC73" w14:textId="41A238BA" w:rsidR="00C11114" w:rsidRDefault="00C11114" w:rsidP="00743B50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samples were positive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for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Pasteurella pneumotropica-Pasteurellacea</w:t>
            </w:r>
            <w:r>
              <w:rPr>
                <w:rFonts w:asciiTheme="minorHAnsi" w:hAnsiTheme="minorHAnsi" w:cstheme="minorHAnsi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(CM-5-Rat; 5</w:t>
            </w:r>
            <w:r w:rsidRPr="00342D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floor) and</w:t>
            </w:r>
          </w:p>
          <w:p w14:paraId="1617E7C9" w14:textId="77777777" w:rsidR="00C11114" w:rsidRPr="005D2186" w:rsidRDefault="00C11114" w:rsidP="00743B50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C11114" w14:paraId="04B8DAEC" w14:textId="77777777" w:rsidTr="0074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C20E333" w14:textId="297A6060" w:rsidR="00C11114" w:rsidRPr="005D2186" w:rsidRDefault="00C11114" w:rsidP="00743B50">
            <w:pPr>
              <w:tabs>
                <w:tab w:val="left" w:pos="8640"/>
              </w:tabs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were negative for fur mites (ectoparasites) and pinworms (endoparasites).</w:t>
            </w: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11114" w14:paraId="703D9646" w14:textId="77777777" w:rsidTr="00743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2B33679" w14:textId="77777777" w:rsidR="00C11114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 gross signs.  </w:t>
            </w:r>
          </w:p>
        </w:tc>
      </w:tr>
      <w:tr w:rsidR="00C11114" w14:paraId="6D047942" w14:textId="77777777" w:rsidTr="0074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5BADEDD" w14:textId="77777777" w:rsidR="00C11114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01BED1F2" w14:textId="77777777" w:rsidR="00C11114" w:rsidRPr="00F83039" w:rsidRDefault="00C11114" w:rsidP="00C11114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1088EE35" w14:textId="77777777" w:rsidR="00C11114" w:rsidRPr="00F83039" w:rsidRDefault="00C11114" w:rsidP="00C11114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7027310F" w14:textId="77777777" w:rsidR="00C11114" w:rsidRPr="009B630F" w:rsidRDefault="00C11114" w:rsidP="00C11114">
      <w:pPr>
        <w:autoSpaceDE w:val="0"/>
        <w:autoSpaceDN w:val="0"/>
        <w:adjustRightInd w:val="0"/>
        <w:ind w:right="-630" w:hanging="72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sz w:val="22"/>
          <w:szCs w:val="22"/>
        </w:rPr>
        <w:t xml:space="preserve">Identification of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Pasteurellaceae</w:t>
      </w:r>
      <w:r w:rsidRPr="009B630F">
        <w:rPr>
          <w:rFonts w:asciiTheme="minorHAnsi" w:hAnsiTheme="minorHAnsi" w:cstheme="minorHAnsi"/>
          <w:sz w:val="22"/>
          <w:szCs w:val="22"/>
        </w:rPr>
        <w:t>:</w:t>
      </w:r>
    </w:p>
    <w:p w14:paraId="2A91FA12" w14:textId="77777777" w:rsidR="00C11114" w:rsidRDefault="00C11114" w:rsidP="00C11114">
      <w:pP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 grows as gray colonies on blood agar whereas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“</w:t>
      </w:r>
      <w:r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ther </w:t>
      </w:r>
      <w:r w:rsidRPr="009B630F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Pasteurellaceae”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 refers to yellow lytic colonies</w:t>
      </w:r>
      <w:r w:rsidRPr="009B630F">
        <w:rPr>
          <w:rFonts w:asciiTheme="minorHAnsi" w:hAnsiTheme="minorHAnsi" w:cstheme="minorHAnsi"/>
          <w:sz w:val="22"/>
          <w:szCs w:val="22"/>
        </w:rPr>
        <w:t>. Both are gram-negative and API-20NE-positive (99%). Occasional confirmation by RT-PCR for the ITS region (IDEXX BioResearch) or 16S rRNA PCR and sequencing (Hy Laboratories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630F">
        <w:rPr>
          <w:rFonts w:asciiTheme="minorHAnsi" w:hAnsiTheme="minorHAnsi" w:cstheme="minorHAnsi"/>
          <w:sz w:val="22"/>
          <w:szCs w:val="22"/>
        </w:rPr>
        <w:t xml:space="preserve"> IDEXX BioResearch) indicates that gray colonies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 (99%, GeneBank accession number: M75083.1, NR_042887.1) and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yellow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spp</w:t>
      </w:r>
      <w:r w:rsidRPr="009B630F">
        <w:rPr>
          <w:rFonts w:asciiTheme="minorHAnsi" w:hAnsiTheme="minorHAnsi" w:cstheme="minorHAnsi"/>
          <w:sz w:val="22"/>
          <w:szCs w:val="22"/>
        </w:rPr>
        <w:t xml:space="preserve"> (100%, GeneBank accession number: HF912264, JQ346058). Note that the JQ346058 sequence, called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P.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is poorly</w:t>
      </w:r>
      <w:r w:rsidRPr="009B630F">
        <w:rPr>
          <w:rFonts w:asciiTheme="minorHAnsi" w:hAnsiTheme="minorHAnsi" w:cstheme="minorHAnsi"/>
          <w:sz w:val="22"/>
          <w:szCs w:val="22"/>
        </w:rPr>
        <w:t xml:space="preserve"> characterized. </w:t>
      </w:r>
      <w:r>
        <w:rPr>
          <w:rFonts w:asciiTheme="minorHAnsi" w:hAnsiTheme="minorHAnsi" w:cstheme="minorHAnsi"/>
          <w:sz w:val="22"/>
          <w:szCs w:val="22"/>
        </w:rPr>
        <w:t>It shows</w:t>
      </w:r>
      <w:r w:rsidRPr="009B630F">
        <w:rPr>
          <w:rFonts w:asciiTheme="minorHAnsi" w:hAnsiTheme="minorHAnsi" w:cstheme="minorHAnsi"/>
          <w:sz w:val="22"/>
          <w:szCs w:val="22"/>
        </w:rPr>
        <w:t xml:space="preserve"> 100% identical to a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spp</w:t>
      </w:r>
      <w:r w:rsidRPr="009B630F">
        <w:rPr>
          <w:rFonts w:asciiTheme="minorHAnsi" w:hAnsiTheme="minorHAnsi" w:cstheme="minorHAnsi"/>
          <w:sz w:val="22"/>
          <w:szCs w:val="22"/>
        </w:rPr>
        <w:t xml:space="preserve"> (HF912264)</w:t>
      </w:r>
      <w:r>
        <w:rPr>
          <w:rFonts w:asciiTheme="minorHAnsi" w:hAnsiTheme="minorHAnsi" w:cstheme="minorHAnsi"/>
          <w:sz w:val="22"/>
          <w:szCs w:val="22"/>
        </w:rPr>
        <w:t xml:space="preserve"> [Dafni et al</w:t>
      </w:r>
      <w:r w:rsidRPr="009B630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, 2019, </w:t>
      </w:r>
      <w:r w:rsidRPr="00782BDB">
        <w:rPr>
          <w:rFonts w:asciiTheme="minorHAnsi" w:hAnsiTheme="minorHAnsi" w:cstheme="minorHAnsi"/>
          <w:sz w:val="22"/>
          <w:szCs w:val="22"/>
        </w:rPr>
        <w:t>J Am Assoc Lab Anim Sci.;58(2):201-207</w:t>
      </w:r>
      <w:r>
        <w:rPr>
          <w:rFonts w:asciiTheme="minorHAnsi" w:hAnsiTheme="minorHAnsi" w:cstheme="minorHAnsi"/>
          <w:sz w:val="22"/>
          <w:szCs w:val="22"/>
        </w:rPr>
        <w:t>].</w:t>
      </w:r>
    </w:p>
    <w:p w14:paraId="0FA13B07" w14:textId="1077DD3D" w:rsidR="00AC5C3A" w:rsidRPr="00782BDB" w:rsidRDefault="00AC5C3A" w:rsidP="000E260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Israeli Board Certified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>Faculty of Medical&amp;Health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77777777" w:rsidR="008E5E74" w:rsidRP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8F891" w14:textId="77777777" w:rsidR="007F332F" w:rsidRDefault="007F332F" w:rsidP="00F40A9A">
      <w:r>
        <w:separator/>
      </w:r>
    </w:p>
  </w:endnote>
  <w:endnote w:type="continuationSeparator" w:id="0">
    <w:p w14:paraId="6DFEFA8E" w14:textId="77777777" w:rsidR="007F332F" w:rsidRDefault="007F332F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D1F6" w14:textId="77777777" w:rsidR="007F332F" w:rsidRDefault="007F332F" w:rsidP="00F40A9A">
      <w:r>
        <w:separator/>
      </w:r>
    </w:p>
  </w:footnote>
  <w:footnote w:type="continuationSeparator" w:id="0">
    <w:p w14:paraId="7D0F4124" w14:textId="77777777" w:rsidR="007F332F" w:rsidRDefault="007F332F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4C9"/>
    <w:rsid w:val="00011202"/>
    <w:rsid w:val="00016A28"/>
    <w:rsid w:val="00021C9A"/>
    <w:rsid w:val="0003216E"/>
    <w:rsid w:val="000368AF"/>
    <w:rsid w:val="0004014A"/>
    <w:rsid w:val="00041AA1"/>
    <w:rsid w:val="00046968"/>
    <w:rsid w:val="00047226"/>
    <w:rsid w:val="0005578D"/>
    <w:rsid w:val="00056BE5"/>
    <w:rsid w:val="000623CF"/>
    <w:rsid w:val="00062405"/>
    <w:rsid w:val="0006315E"/>
    <w:rsid w:val="000669E8"/>
    <w:rsid w:val="00074E9F"/>
    <w:rsid w:val="00093BD1"/>
    <w:rsid w:val="00094EC0"/>
    <w:rsid w:val="000A3DC6"/>
    <w:rsid w:val="000A7B8E"/>
    <w:rsid w:val="000B224A"/>
    <w:rsid w:val="000B265C"/>
    <w:rsid w:val="000B3BB9"/>
    <w:rsid w:val="000B576E"/>
    <w:rsid w:val="000B7194"/>
    <w:rsid w:val="000C3156"/>
    <w:rsid w:val="000C63BB"/>
    <w:rsid w:val="000D19B7"/>
    <w:rsid w:val="000E16DF"/>
    <w:rsid w:val="000E2492"/>
    <w:rsid w:val="000E260E"/>
    <w:rsid w:val="000E2F33"/>
    <w:rsid w:val="000F1BAC"/>
    <w:rsid w:val="000F21E3"/>
    <w:rsid w:val="000F4B96"/>
    <w:rsid w:val="00100B5C"/>
    <w:rsid w:val="001037DF"/>
    <w:rsid w:val="0011352E"/>
    <w:rsid w:val="00114D05"/>
    <w:rsid w:val="00117827"/>
    <w:rsid w:val="001222B5"/>
    <w:rsid w:val="001230BA"/>
    <w:rsid w:val="001235AA"/>
    <w:rsid w:val="00124139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6DA3"/>
    <w:rsid w:val="00157A1C"/>
    <w:rsid w:val="001708FC"/>
    <w:rsid w:val="001713F5"/>
    <w:rsid w:val="00173B4E"/>
    <w:rsid w:val="00191E43"/>
    <w:rsid w:val="001944D9"/>
    <w:rsid w:val="001A24F6"/>
    <w:rsid w:val="001A2758"/>
    <w:rsid w:val="001A38B7"/>
    <w:rsid w:val="001A616B"/>
    <w:rsid w:val="001A770E"/>
    <w:rsid w:val="001A79FC"/>
    <w:rsid w:val="001B0157"/>
    <w:rsid w:val="001B2336"/>
    <w:rsid w:val="001B41D9"/>
    <w:rsid w:val="001B73D1"/>
    <w:rsid w:val="001C10E3"/>
    <w:rsid w:val="001C4275"/>
    <w:rsid w:val="001C6480"/>
    <w:rsid w:val="001C79C5"/>
    <w:rsid w:val="001D0739"/>
    <w:rsid w:val="001D23E6"/>
    <w:rsid w:val="001D29BE"/>
    <w:rsid w:val="001E0244"/>
    <w:rsid w:val="001E0442"/>
    <w:rsid w:val="001E060B"/>
    <w:rsid w:val="001E41DC"/>
    <w:rsid w:val="0020174E"/>
    <w:rsid w:val="00205194"/>
    <w:rsid w:val="00205F17"/>
    <w:rsid w:val="00206E07"/>
    <w:rsid w:val="00213292"/>
    <w:rsid w:val="0022735B"/>
    <w:rsid w:val="00227B71"/>
    <w:rsid w:val="0023049C"/>
    <w:rsid w:val="002328F6"/>
    <w:rsid w:val="002342E4"/>
    <w:rsid w:val="002348B7"/>
    <w:rsid w:val="00234B8C"/>
    <w:rsid w:val="0023630A"/>
    <w:rsid w:val="00240E19"/>
    <w:rsid w:val="00243682"/>
    <w:rsid w:val="00245836"/>
    <w:rsid w:val="00250838"/>
    <w:rsid w:val="00253797"/>
    <w:rsid w:val="00262190"/>
    <w:rsid w:val="00262CCA"/>
    <w:rsid w:val="0026306A"/>
    <w:rsid w:val="00267993"/>
    <w:rsid w:val="002707C2"/>
    <w:rsid w:val="00277AA8"/>
    <w:rsid w:val="002813F5"/>
    <w:rsid w:val="00284FED"/>
    <w:rsid w:val="002870D1"/>
    <w:rsid w:val="002A54E2"/>
    <w:rsid w:val="002A710B"/>
    <w:rsid w:val="002B3494"/>
    <w:rsid w:val="002B3614"/>
    <w:rsid w:val="002B55CC"/>
    <w:rsid w:val="002C4BF1"/>
    <w:rsid w:val="002D0EE4"/>
    <w:rsid w:val="002D24BB"/>
    <w:rsid w:val="002E097A"/>
    <w:rsid w:val="002E4A01"/>
    <w:rsid w:val="002F116F"/>
    <w:rsid w:val="002F28BF"/>
    <w:rsid w:val="002F7059"/>
    <w:rsid w:val="00303710"/>
    <w:rsid w:val="00310D89"/>
    <w:rsid w:val="0031441E"/>
    <w:rsid w:val="00321B7A"/>
    <w:rsid w:val="00321E2C"/>
    <w:rsid w:val="00323D3C"/>
    <w:rsid w:val="003240A2"/>
    <w:rsid w:val="003318CB"/>
    <w:rsid w:val="00331DD8"/>
    <w:rsid w:val="00333512"/>
    <w:rsid w:val="00337127"/>
    <w:rsid w:val="003441B0"/>
    <w:rsid w:val="003512D3"/>
    <w:rsid w:val="00356D69"/>
    <w:rsid w:val="00360F11"/>
    <w:rsid w:val="00362F52"/>
    <w:rsid w:val="003636A2"/>
    <w:rsid w:val="00365525"/>
    <w:rsid w:val="0037367F"/>
    <w:rsid w:val="003769BA"/>
    <w:rsid w:val="003802AD"/>
    <w:rsid w:val="00381031"/>
    <w:rsid w:val="0039156E"/>
    <w:rsid w:val="00395F92"/>
    <w:rsid w:val="003966B5"/>
    <w:rsid w:val="00397AF3"/>
    <w:rsid w:val="003A0DB2"/>
    <w:rsid w:val="003A34E4"/>
    <w:rsid w:val="003A58CB"/>
    <w:rsid w:val="003A6A0F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F0F56"/>
    <w:rsid w:val="00406541"/>
    <w:rsid w:val="00407C77"/>
    <w:rsid w:val="0041140D"/>
    <w:rsid w:val="00411C75"/>
    <w:rsid w:val="0041383A"/>
    <w:rsid w:val="0041488E"/>
    <w:rsid w:val="004160B7"/>
    <w:rsid w:val="00421A80"/>
    <w:rsid w:val="00423364"/>
    <w:rsid w:val="004242FB"/>
    <w:rsid w:val="00432260"/>
    <w:rsid w:val="00440F85"/>
    <w:rsid w:val="00444512"/>
    <w:rsid w:val="0044511B"/>
    <w:rsid w:val="00450828"/>
    <w:rsid w:val="00452572"/>
    <w:rsid w:val="004613D7"/>
    <w:rsid w:val="004673B4"/>
    <w:rsid w:val="00471D7A"/>
    <w:rsid w:val="00474CCE"/>
    <w:rsid w:val="0047601B"/>
    <w:rsid w:val="00492A8F"/>
    <w:rsid w:val="00495329"/>
    <w:rsid w:val="004A766A"/>
    <w:rsid w:val="004B440B"/>
    <w:rsid w:val="004B7501"/>
    <w:rsid w:val="004B7B3E"/>
    <w:rsid w:val="004C12CE"/>
    <w:rsid w:val="004D4474"/>
    <w:rsid w:val="004D5413"/>
    <w:rsid w:val="004E6EAC"/>
    <w:rsid w:val="004F1793"/>
    <w:rsid w:val="004F7E74"/>
    <w:rsid w:val="00501ED2"/>
    <w:rsid w:val="0050249C"/>
    <w:rsid w:val="00502B74"/>
    <w:rsid w:val="00505ED2"/>
    <w:rsid w:val="0051671F"/>
    <w:rsid w:val="00520B98"/>
    <w:rsid w:val="00521159"/>
    <w:rsid w:val="00523FAC"/>
    <w:rsid w:val="005255A3"/>
    <w:rsid w:val="00531786"/>
    <w:rsid w:val="00536CDD"/>
    <w:rsid w:val="005377A9"/>
    <w:rsid w:val="00537F87"/>
    <w:rsid w:val="00542D62"/>
    <w:rsid w:val="00543FB3"/>
    <w:rsid w:val="0054626F"/>
    <w:rsid w:val="00546B05"/>
    <w:rsid w:val="00547879"/>
    <w:rsid w:val="00570FEF"/>
    <w:rsid w:val="005720FE"/>
    <w:rsid w:val="00574D58"/>
    <w:rsid w:val="005763FE"/>
    <w:rsid w:val="00577107"/>
    <w:rsid w:val="00587DF0"/>
    <w:rsid w:val="00593882"/>
    <w:rsid w:val="00595458"/>
    <w:rsid w:val="005A17B7"/>
    <w:rsid w:val="005A2807"/>
    <w:rsid w:val="005A620A"/>
    <w:rsid w:val="005B19F5"/>
    <w:rsid w:val="005B2BD7"/>
    <w:rsid w:val="005C3636"/>
    <w:rsid w:val="005C5AC7"/>
    <w:rsid w:val="005D106C"/>
    <w:rsid w:val="005D1235"/>
    <w:rsid w:val="005D19E6"/>
    <w:rsid w:val="005D2186"/>
    <w:rsid w:val="005D6711"/>
    <w:rsid w:val="005D6A64"/>
    <w:rsid w:val="005D7B11"/>
    <w:rsid w:val="005E0037"/>
    <w:rsid w:val="005E14AF"/>
    <w:rsid w:val="005E2982"/>
    <w:rsid w:val="005E7F00"/>
    <w:rsid w:val="005F38E5"/>
    <w:rsid w:val="005F7899"/>
    <w:rsid w:val="00602E52"/>
    <w:rsid w:val="00611B39"/>
    <w:rsid w:val="00611BE0"/>
    <w:rsid w:val="00613199"/>
    <w:rsid w:val="0061781B"/>
    <w:rsid w:val="006215F1"/>
    <w:rsid w:val="0062312F"/>
    <w:rsid w:val="00633C6D"/>
    <w:rsid w:val="006346E2"/>
    <w:rsid w:val="00634E05"/>
    <w:rsid w:val="006400F7"/>
    <w:rsid w:val="00641624"/>
    <w:rsid w:val="006433DD"/>
    <w:rsid w:val="0064442C"/>
    <w:rsid w:val="0065335A"/>
    <w:rsid w:val="0065568D"/>
    <w:rsid w:val="00655F62"/>
    <w:rsid w:val="00666D67"/>
    <w:rsid w:val="006737B2"/>
    <w:rsid w:val="006739D8"/>
    <w:rsid w:val="006767AD"/>
    <w:rsid w:val="00676D3A"/>
    <w:rsid w:val="00681323"/>
    <w:rsid w:val="00682E39"/>
    <w:rsid w:val="00683A83"/>
    <w:rsid w:val="006853AA"/>
    <w:rsid w:val="0069270F"/>
    <w:rsid w:val="006A3095"/>
    <w:rsid w:val="006A3E23"/>
    <w:rsid w:val="006A4A54"/>
    <w:rsid w:val="006A73F0"/>
    <w:rsid w:val="006B322B"/>
    <w:rsid w:val="006B33B2"/>
    <w:rsid w:val="006B64DB"/>
    <w:rsid w:val="006C30D3"/>
    <w:rsid w:val="006D1470"/>
    <w:rsid w:val="006E1227"/>
    <w:rsid w:val="006E2FE7"/>
    <w:rsid w:val="006E329B"/>
    <w:rsid w:val="006F0C24"/>
    <w:rsid w:val="006F226D"/>
    <w:rsid w:val="00701CC7"/>
    <w:rsid w:val="0070314B"/>
    <w:rsid w:val="00703FB1"/>
    <w:rsid w:val="007062A5"/>
    <w:rsid w:val="007103C4"/>
    <w:rsid w:val="0071253B"/>
    <w:rsid w:val="00712E53"/>
    <w:rsid w:val="0071737A"/>
    <w:rsid w:val="00721C69"/>
    <w:rsid w:val="00722970"/>
    <w:rsid w:val="007242F4"/>
    <w:rsid w:val="00731727"/>
    <w:rsid w:val="0073570E"/>
    <w:rsid w:val="007379C7"/>
    <w:rsid w:val="007404D6"/>
    <w:rsid w:val="00741EA0"/>
    <w:rsid w:val="00742859"/>
    <w:rsid w:val="00746CFF"/>
    <w:rsid w:val="0075288E"/>
    <w:rsid w:val="007548BB"/>
    <w:rsid w:val="00776363"/>
    <w:rsid w:val="0078238D"/>
    <w:rsid w:val="00782BDB"/>
    <w:rsid w:val="007909ED"/>
    <w:rsid w:val="007952D2"/>
    <w:rsid w:val="00797C9A"/>
    <w:rsid w:val="007A3612"/>
    <w:rsid w:val="007A43B5"/>
    <w:rsid w:val="007A5407"/>
    <w:rsid w:val="007B2AEB"/>
    <w:rsid w:val="007C02DC"/>
    <w:rsid w:val="007C0F04"/>
    <w:rsid w:val="007C3C1A"/>
    <w:rsid w:val="007C48AB"/>
    <w:rsid w:val="007C669E"/>
    <w:rsid w:val="007D082F"/>
    <w:rsid w:val="007D673C"/>
    <w:rsid w:val="007E6AD9"/>
    <w:rsid w:val="007F241E"/>
    <w:rsid w:val="007F2775"/>
    <w:rsid w:val="007F289A"/>
    <w:rsid w:val="007F2E84"/>
    <w:rsid w:val="007F32F7"/>
    <w:rsid w:val="007F332F"/>
    <w:rsid w:val="007F62B4"/>
    <w:rsid w:val="00801DD2"/>
    <w:rsid w:val="00802C61"/>
    <w:rsid w:val="008032C1"/>
    <w:rsid w:val="008059EA"/>
    <w:rsid w:val="008121CE"/>
    <w:rsid w:val="008147EE"/>
    <w:rsid w:val="00822905"/>
    <w:rsid w:val="00824586"/>
    <w:rsid w:val="00825D48"/>
    <w:rsid w:val="00827D97"/>
    <w:rsid w:val="00835F99"/>
    <w:rsid w:val="00840932"/>
    <w:rsid w:val="00841A81"/>
    <w:rsid w:val="00841F0D"/>
    <w:rsid w:val="00843024"/>
    <w:rsid w:val="008443AE"/>
    <w:rsid w:val="0084623C"/>
    <w:rsid w:val="00846855"/>
    <w:rsid w:val="00847111"/>
    <w:rsid w:val="00852AEF"/>
    <w:rsid w:val="00854329"/>
    <w:rsid w:val="0085496A"/>
    <w:rsid w:val="00856B3C"/>
    <w:rsid w:val="00865635"/>
    <w:rsid w:val="00866130"/>
    <w:rsid w:val="008677E1"/>
    <w:rsid w:val="008718D0"/>
    <w:rsid w:val="008731FD"/>
    <w:rsid w:val="00880AD6"/>
    <w:rsid w:val="00881767"/>
    <w:rsid w:val="00885EFE"/>
    <w:rsid w:val="00890047"/>
    <w:rsid w:val="008A43BD"/>
    <w:rsid w:val="008A748B"/>
    <w:rsid w:val="008A7CFA"/>
    <w:rsid w:val="008C0F2C"/>
    <w:rsid w:val="008C723B"/>
    <w:rsid w:val="008D2D45"/>
    <w:rsid w:val="008E2690"/>
    <w:rsid w:val="008E5E74"/>
    <w:rsid w:val="008F7430"/>
    <w:rsid w:val="009016E0"/>
    <w:rsid w:val="00904071"/>
    <w:rsid w:val="00907ADD"/>
    <w:rsid w:val="00911751"/>
    <w:rsid w:val="00913C6B"/>
    <w:rsid w:val="00914719"/>
    <w:rsid w:val="009150CB"/>
    <w:rsid w:val="009213E2"/>
    <w:rsid w:val="009316A6"/>
    <w:rsid w:val="009316BD"/>
    <w:rsid w:val="00935A75"/>
    <w:rsid w:val="00937EB5"/>
    <w:rsid w:val="009416C4"/>
    <w:rsid w:val="00945BB3"/>
    <w:rsid w:val="00946EB9"/>
    <w:rsid w:val="00953AD8"/>
    <w:rsid w:val="00953B68"/>
    <w:rsid w:val="00955F0D"/>
    <w:rsid w:val="0096046E"/>
    <w:rsid w:val="00963B89"/>
    <w:rsid w:val="009743D5"/>
    <w:rsid w:val="00994CAF"/>
    <w:rsid w:val="00995C3F"/>
    <w:rsid w:val="0099779D"/>
    <w:rsid w:val="009A51D4"/>
    <w:rsid w:val="009B136A"/>
    <w:rsid w:val="009B1AC4"/>
    <w:rsid w:val="009B630F"/>
    <w:rsid w:val="009B6B62"/>
    <w:rsid w:val="009C1235"/>
    <w:rsid w:val="009C14F5"/>
    <w:rsid w:val="009D3E59"/>
    <w:rsid w:val="009D4536"/>
    <w:rsid w:val="009E0D72"/>
    <w:rsid w:val="009F16C1"/>
    <w:rsid w:val="009F3EF0"/>
    <w:rsid w:val="009F76B2"/>
    <w:rsid w:val="009F7D5A"/>
    <w:rsid w:val="00A00A2D"/>
    <w:rsid w:val="00A0239A"/>
    <w:rsid w:val="00A032BE"/>
    <w:rsid w:val="00A0553D"/>
    <w:rsid w:val="00A12C96"/>
    <w:rsid w:val="00A17671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54FFC"/>
    <w:rsid w:val="00A64058"/>
    <w:rsid w:val="00A7301C"/>
    <w:rsid w:val="00A733E2"/>
    <w:rsid w:val="00A80DB4"/>
    <w:rsid w:val="00A80EB8"/>
    <w:rsid w:val="00A83475"/>
    <w:rsid w:val="00A91D5E"/>
    <w:rsid w:val="00A92F69"/>
    <w:rsid w:val="00AA145E"/>
    <w:rsid w:val="00AA5C48"/>
    <w:rsid w:val="00AB07F3"/>
    <w:rsid w:val="00AB6B77"/>
    <w:rsid w:val="00AC0849"/>
    <w:rsid w:val="00AC0924"/>
    <w:rsid w:val="00AC3243"/>
    <w:rsid w:val="00AC5C3A"/>
    <w:rsid w:val="00AD07C3"/>
    <w:rsid w:val="00AE4ACD"/>
    <w:rsid w:val="00AE4DDC"/>
    <w:rsid w:val="00AF595B"/>
    <w:rsid w:val="00AF7179"/>
    <w:rsid w:val="00B11C5D"/>
    <w:rsid w:val="00B11FAB"/>
    <w:rsid w:val="00B17EA6"/>
    <w:rsid w:val="00B20585"/>
    <w:rsid w:val="00B20801"/>
    <w:rsid w:val="00B34B28"/>
    <w:rsid w:val="00B41462"/>
    <w:rsid w:val="00B5362C"/>
    <w:rsid w:val="00B60A8F"/>
    <w:rsid w:val="00B60B5E"/>
    <w:rsid w:val="00B6212C"/>
    <w:rsid w:val="00B64B7D"/>
    <w:rsid w:val="00B65CAC"/>
    <w:rsid w:val="00B711EE"/>
    <w:rsid w:val="00B74C26"/>
    <w:rsid w:val="00B751B8"/>
    <w:rsid w:val="00B777C9"/>
    <w:rsid w:val="00B86AB5"/>
    <w:rsid w:val="00B91D71"/>
    <w:rsid w:val="00B92B84"/>
    <w:rsid w:val="00B9334E"/>
    <w:rsid w:val="00B9794D"/>
    <w:rsid w:val="00B97C75"/>
    <w:rsid w:val="00BA0193"/>
    <w:rsid w:val="00BA0E79"/>
    <w:rsid w:val="00BA60BB"/>
    <w:rsid w:val="00BA6AD1"/>
    <w:rsid w:val="00BA71D4"/>
    <w:rsid w:val="00BB063A"/>
    <w:rsid w:val="00BB339F"/>
    <w:rsid w:val="00BB556E"/>
    <w:rsid w:val="00BB5E67"/>
    <w:rsid w:val="00BB6746"/>
    <w:rsid w:val="00BC3BE1"/>
    <w:rsid w:val="00BD6261"/>
    <w:rsid w:val="00BF0522"/>
    <w:rsid w:val="00BF75FC"/>
    <w:rsid w:val="00C00764"/>
    <w:rsid w:val="00C02982"/>
    <w:rsid w:val="00C072C0"/>
    <w:rsid w:val="00C10E66"/>
    <w:rsid w:val="00C11114"/>
    <w:rsid w:val="00C15C2E"/>
    <w:rsid w:val="00C23935"/>
    <w:rsid w:val="00C26772"/>
    <w:rsid w:val="00C30B27"/>
    <w:rsid w:val="00C34177"/>
    <w:rsid w:val="00C404F2"/>
    <w:rsid w:val="00C61F9F"/>
    <w:rsid w:val="00C82F06"/>
    <w:rsid w:val="00C83A89"/>
    <w:rsid w:val="00C843C4"/>
    <w:rsid w:val="00C85DDE"/>
    <w:rsid w:val="00C8636A"/>
    <w:rsid w:val="00C87502"/>
    <w:rsid w:val="00C93268"/>
    <w:rsid w:val="00C939D6"/>
    <w:rsid w:val="00C95EE8"/>
    <w:rsid w:val="00CA0A0D"/>
    <w:rsid w:val="00CA5899"/>
    <w:rsid w:val="00CC166A"/>
    <w:rsid w:val="00CC4056"/>
    <w:rsid w:val="00CC517A"/>
    <w:rsid w:val="00CD3A0B"/>
    <w:rsid w:val="00CE2F46"/>
    <w:rsid w:val="00CE5803"/>
    <w:rsid w:val="00CF61EA"/>
    <w:rsid w:val="00CF69DB"/>
    <w:rsid w:val="00CF6F94"/>
    <w:rsid w:val="00D1052B"/>
    <w:rsid w:val="00D12B3B"/>
    <w:rsid w:val="00D16300"/>
    <w:rsid w:val="00D2039C"/>
    <w:rsid w:val="00D24AD5"/>
    <w:rsid w:val="00D31E69"/>
    <w:rsid w:val="00D44B95"/>
    <w:rsid w:val="00D4515C"/>
    <w:rsid w:val="00D54088"/>
    <w:rsid w:val="00D54C9E"/>
    <w:rsid w:val="00D569A0"/>
    <w:rsid w:val="00D5730E"/>
    <w:rsid w:val="00D612A0"/>
    <w:rsid w:val="00D6281C"/>
    <w:rsid w:val="00D6540C"/>
    <w:rsid w:val="00D738F0"/>
    <w:rsid w:val="00D73F41"/>
    <w:rsid w:val="00D7787B"/>
    <w:rsid w:val="00D84A9A"/>
    <w:rsid w:val="00D908D4"/>
    <w:rsid w:val="00D92756"/>
    <w:rsid w:val="00D940BC"/>
    <w:rsid w:val="00D95EA5"/>
    <w:rsid w:val="00DA378C"/>
    <w:rsid w:val="00DA3E84"/>
    <w:rsid w:val="00DB076A"/>
    <w:rsid w:val="00DB10E1"/>
    <w:rsid w:val="00DB16C1"/>
    <w:rsid w:val="00DC33D7"/>
    <w:rsid w:val="00DC5F89"/>
    <w:rsid w:val="00DD5E71"/>
    <w:rsid w:val="00DE7F60"/>
    <w:rsid w:val="00DF0319"/>
    <w:rsid w:val="00DF0AF9"/>
    <w:rsid w:val="00E010FC"/>
    <w:rsid w:val="00E01B1E"/>
    <w:rsid w:val="00E01DF9"/>
    <w:rsid w:val="00E0387F"/>
    <w:rsid w:val="00E1480C"/>
    <w:rsid w:val="00E14FF8"/>
    <w:rsid w:val="00E23101"/>
    <w:rsid w:val="00E2527B"/>
    <w:rsid w:val="00E31DE2"/>
    <w:rsid w:val="00E407DC"/>
    <w:rsid w:val="00E41DF3"/>
    <w:rsid w:val="00E4525D"/>
    <w:rsid w:val="00E62BEA"/>
    <w:rsid w:val="00E65F3E"/>
    <w:rsid w:val="00E6768D"/>
    <w:rsid w:val="00E725AB"/>
    <w:rsid w:val="00E72C16"/>
    <w:rsid w:val="00E74E4D"/>
    <w:rsid w:val="00E775F3"/>
    <w:rsid w:val="00E818A1"/>
    <w:rsid w:val="00E8631C"/>
    <w:rsid w:val="00E874DF"/>
    <w:rsid w:val="00E87697"/>
    <w:rsid w:val="00E926D8"/>
    <w:rsid w:val="00E927EF"/>
    <w:rsid w:val="00EA48EA"/>
    <w:rsid w:val="00EA5338"/>
    <w:rsid w:val="00EB2730"/>
    <w:rsid w:val="00EB464B"/>
    <w:rsid w:val="00EB5811"/>
    <w:rsid w:val="00EC3458"/>
    <w:rsid w:val="00EC3C1E"/>
    <w:rsid w:val="00EC48B1"/>
    <w:rsid w:val="00EC71BE"/>
    <w:rsid w:val="00EC723A"/>
    <w:rsid w:val="00EC734A"/>
    <w:rsid w:val="00EE6988"/>
    <w:rsid w:val="00EF0B6C"/>
    <w:rsid w:val="00EF0D50"/>
    <w:rsid w:val="00F073BC"/>
    <w:rsid w:val="00F0755D"/>
    <w:rsid w:val="00F113F3"/>
    <w:rsid w:val="00F12E29"/>
    <w:rsid w:val="00F14715"/>
    <w:rsid w:val="00F216DA"/>
    <w:rsid w:val="00F22450"/>
    <w:rsid w:val="00F33FBA"/>
    <w:rsid w:val="00F37524"/>
    <w:rsid w:val="00F408D8"/>
    <w:rsid w:val="00F40A9A"/>
    <w:rsid w:val="00F44221"/>
    <w:rsid w:val="00F44876"/>
    <w:rsid w:val="00F44D7D"/>
    <w:rsid w:val="00F44DED"/>
    <w:rsid w:val="00F453CD"/>
    <w:rsid w:val="00F47143"/>
    <w:rsid w:val="00F47A8A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16B6"/>
    <w:rsid w:val="00F83039"/>
    <w:rsid w:val="00F86080"/>
    <w:rsid w:val="00F87147"/>
    <w:rsid w:val="00F905FB"/>
    <w:rsid w:val="00F91391"/>
    <w:rsid w:val="00F93627"/>
    <w:rsid w:val="00FA1DAF"/>
    <w:rsid w:val="00FA35AB"/>
    <w:rsid w:val="00FA4742"/>
    <w:rsid w:val="00FA4B8E"/>
    <w:rsid w:val="00FA546C"/>
    <w:rsid w:val="00FA61DF"/>
    <w:rsid w:val="00FA7BFF"/>
    <w:rsid w:val="00FB60ED"/>
    <w:rsid w:val="00FC1611"/>
    <w:rsid w:val="00FC2331"/>
    <w:rsid w:val="00FC28C2"/>
    <w:rsid w:val="00FC6438"/>
    <w:rsid w:val="00FC6905"/>
    <w:rsid w:val="00FF01FE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1608</Words>
  <Characters>8040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10</cp:revision>
  <cp:lastPrinted>2025-10-21T13:50:00Z</cp:lastPrinted>
  <dcterms:created xsi:type="dcterms:W3CDTF">2025-10-21T13:51:00Z</dcterms:created>
  <dcterms:modified xsi:type="dcterms:W3CDTF">2026-07-19T06:55:00Z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