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7F768" w14:textId="77777777" w:rsidR="00041AA1" w:rsidRDefault="0004014A" w:rsidP="00047226">
      <w:pPr>
        <w:jc w:val="center"/>
        <w:rPr>
          <w:rFonts w:asciiTheme="minorHAnsi" w:hAnsiTheme="minorHAnsi" w:cstheme="minorHAnsi"/>
          <w:b/>
          <w:bCs/>
        </w:rPr>
      </w:pPr>
      <w:r w:rsidRPr="0004014A">
        <w:rPr>
          <w:rFonts w:asciiTheme="minorHAnsi" w:hAnsiTheme="minorHAnsi" w:cstheme="minorHAnsi"/>
          <w:b/>
          <w:bCs/>
        </w:rPr>
        <w:t>Health Monitoring Report</w:t>
      </w:r>
      <w:r>
        <w:rPr>
          <w:rFonts w:asciiTheme="minorHAnsi" w:hAnsiTheme="minorHAnsi" w:cstheme="minorHAnsi"/>
          <w:b/>
          <w:bCs/>
        </w:rPr>
        <w:t xml:space="preserve"> i</w:t>
      </w:r>
      <w:r w:rsidRPr="0004014A">
        <w:rPr>
          <w:rFonts w:asciiTheme="minorHAnsi" w:hAnsiTheme="minorHAnsi" w:cstheme="minorHAnsi"/>
          <w:b/>
          <w:bCs/>
        </w:rPr>
        <w:t>n Accordance with FELASA Recommendations</w:t>
      </w:r>
    </w:p>
    <w:p w14:paraId="093B2B99" w14:textId="77777777" w:rsidR="003C5780" w:rsidRDefault="003C5780" w:rsidP="00F408D8">
      <w:pPr>
        <w:ind w:left="-720"/>
        <w:jc w:val="both"/>
        <w:rPr>
          <w:rFonts w:asciiTheme="minorHAnsi" w:hAnsiTheme="minorHAnsi" w:cstheme="minorHAnsi"/>
          <w:sz w:val="20"/>
          <w:szCs w:val="20"/>
        </w:rPr>
      </w:pPr>
    </w:p>
    <w:p w14:paraId="3E0445C1" w14:textId="77A6165A" w:rsidR="00041AA1" w:rsidRPr="00047226" w:rsidRDefault="00041AA1" w:rsidP="0015408C">
      <w:pPr>
        <w:ind w:left="-720"/>
        <w:jc w:val="both"/>
        <w:rPr>
          <w:rFonts w:asciiTheme="minorHAnsi" w:hAnsiTheme="minorHAnsi" w:cstheme="minorHAnsi"/>
          <w:sz w:val="20"/>
          <w:szCs w:val="20"/>
        </w:rPr>
      </w:pPr>
      <w:r w:rsidRPr="00047226">
        <w:rPr>
          <w:rFonts w:asciiTheme="minorHAnsi" w:hAnsiTheme="minorHAnsi" w:cstheme="minorHAnsi"/>
          <w:sz w:val="20"/>
          <w:szCs w:val="20"/>
        </w:rPr>
        <w:t xml:space="preserve">Location: </w:t>
      </w:r>
      <w:proofErr w:type="spellStart"/>
      <w:r w:rsidR="00236298">
        <w:rPr>
          <w:rFonts w:asciiTheme="minorHAnsi" w:hAnsiTheme="minorHAnsi" w:cstheme="minorHAnsi"/>
          <w:b/>
          <w:bCs/>
          <w:sz w:val="20"/>
          <w:szCs w:val="20"/>
        </w:rPr>
        <w:t>Felsenshtein</w:t>
      </w:r>
      <w:proofErr w:type="spellEnd"/>
      <w:r w:rsidRPr="00047226">
        <w:rPr>
          <w:rFonts w:asciiTheme="minorHAnsi" w:hAnsiTheme="minorHAnsi" w:cstheme="minorHAnsi"/>
          <w:sz w:val="20"/>
          <w:szCs w:val="20"/>
        </w:rPr>
        <w:tab/>
      </w:r>
      <w:r w:rsidR="00F14715" w:rsidRPr="00047226">
        <w:rPr>
          <w:rFonts w:asciiTheme="minorHAnsi" w:hAnsiTheme="minorHAnsi" w:cstheme="minorHAnsi"/>
          <w:sz w:val="20"/>
          <w:szCs w:val="20"/>
        </w:rPr>
        <w:t xml:space="preserve"> </w:t>
      </w:r>
      <w:r w:rsidR="00F14715" w:rsidRPr="00047226">
        <w:rPr>
          <w:rFonts w:asciiTheme="minorHAnsi" w:hAnsiTheme="minorHAnsi" w:cstheme="minorHAnsi"/>
          <w:sz w:val="20"/>
          <w:szCs w:val="20"/>
        </w:rPr>
        <w:tab/>
      </w:r>
      <w:r w:rsidRPr="00047226">
        <w:rPr>
          <w:rFonts w:asciiTheme="minorHAnsi" w:hAnsiTheme="minorHAnsi" w:cstheme="minorHAnsi"/>
          <w:sz w:val="20"/>
          <w:szCs w:val="20"/>
        </w:rPr>
        <w:t xml:space="preserve">Housing: </w:t>
      </w:r>
      <w:proofErr w:type="spellStart"/>
      <w:proofErr w:type="gramStart"/>
      <w:r w:rsidR="00236298">
        <w:rPr>
          <w:rFonts w:asciiTheme="minorHAnsi" w:hAnsiTheme="minorHAnsi" w:cstheme="minorHAnsi"/>
          <w:b/>
          <w:bCs/>
          <w:sz w:val="20"/>
          <w:szCs w:val="20"/>
        </w:rPr>
        <w:t>Belinson</w:t>
      </w:r>
      <w:proofErr w:type="spellEnd"/>
      <w:r w:rsidR="00AC19A9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677BD4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0669E8" w:rsidRPr="00047226">
        <w:rPr>
          <w:rFonts w:asciiTheme="minorHAnsi" w:hAnsiTheme="minorHAnsi" w:cstheme="minorHAnsi"/>
          <w:sz w:val="20"/>
          <w:szCs w:val="20"/>
        </w:rPr>
        <w:tab/>
      </w:r>
      <w:proofErr w:type="gramEnd"/>
      <w:r w:rsidR="00D31C32">
        <w:rPr>
          <w:rFonts w:asciiTheme="minorHAnsi" w:hAnsiTheme="minorHAnsi" w:cstheme="minorHAnsi"/>
          <w:sz w:val="20"/>
          <w:szCs w:val="20"/>
        </w:rPr>
        <w:t xml:space="preserve">               </w:t>
      </w:r>
      <w:r w:rsidR="00677BD4">
        <w:rPr>
          <w:rFonts w:asciiTheme="minorHAnsi" w:hAnsiTheme="minorHAnsi" w:cstheme="minorHAnsi"/>
          <w:sz w:val="20"/>
          <w:szCs w:val="20"/>
        </w:rPr>
        <w:t xml:space="preserve"> </w:t>
      </w:r>
      <w:r w:rsidR="000D19B7" w:rsidRPr="00047226">
        <w:rPr>
          <w:rFonts w:asciiTheme="minorHAnsi" w:hAnsiTheme="minorHAnsi" w:cstheme="minorHAnsi"/>
          <w:sz w:val="20"/>
          <w:szCs w:val="20"/>
        </w:rPr>
        <w:t xml:space="preserve">Samples collection: </w:t>
      </w:r>
      <w:r w:rsidR="00F84C41"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44003E">
        <w:rPr>
          <w:rFonts w:asciiTheme="minorHAnsi" w:hAnsiTheme="minorHAnsi" w:cstheme="minorHAnsi"/>
          <w:b/>
          <w:bCs/>
          <w:sz w:val="20"/>
          <w:szCs w:val="20"/>
        </w:rPr>
        <w:t>6</w:t>
      </w:r>
      <w:r w:rsidR="00F408D8" w:rsidRPr="00047226">
        <w:rPr>
          <w:rFonts w:asciiTheme="minorHAnsi" w:hAnsiTheme="minorHAnsi" w:cstheme="minorHAnsi"/>
          <w:b/>
          <w:bCs/>
          <w:sz w:val="20"/>
          <w:szCs w:val="20"/>
        </w:rPr>
        <w:t>/</w:t>
      </w:r>
      <w:r w:rsidR="00A00A2D">
        <w:rPr>
          <w:rFonts w:asciiTheme="minorHAnsi" w:hAnsiTheme="minorHAnsi" w:cstheme="minorHAnsi"/>
          <w:b/>
          <w:bCs/>
          <w:sz w:val="20"/>
          <w:szCs w:val="20"/>
        </w:rPr>
        <w:t>0</w:t>
      </w:r>
      <w:r w:rsidR="00E85A63">
        <w:rPr>
          <w:rFonts w:asciiTheme="minorHAnsi" w:hAnsiTheme="minorHAnsi" w:cstheme="minorHAnsi"/>
          <w:b/>
          <w:bCs/>
          <w:sz w:val="20"/>
          <w:szCs w:val="20"/>
        </w:rPr>
        <w:t>7</w:t>
      </w:r>
      <w:r w:rsidR="00F408D8" w:rsidRPr="00047226">
        <w:rPr>
          <w:rFonts w:asciiTheme="minorHAnsi" w:hAnsiTheme="minorHAnsi" w:cstheme="minorHAnsi"/>
          <w:b/>
          <w:bCs/>
          <w:sz w:val="20"/>
          <w:szCs w:val="20"/>
        </w:rPr>
        <w:t>/</w:t>
      </w:r>
      <w:r w:rsidR="00CE2F46">
        <w:rPr>
          <w:rFonts w:asciiTheme="minorHAnsi" w:hAnsiTheme="minorHAnsi" w:cstheme="minorHAnsi"/>
          <w:b/>
          <w:bCs/>
          <w:sz w:val="20"/>
          <w:szCs w:val="20"/>
        </w:rPr>
        <w:t>20</w:t>
      </w:r>
      <w:r w:rsidR="00F408D8" w:rsidRPr="00047226">
        <w:rPr>
          <w:rFonts w:asciiTheme="minorHAnsi" w:hAnsiTheme="minorHAnsi" w:cstheme="minorHAnsi"/>
          <w:b/>
          <w:bCs/>
          <w:sz w:val="20"/>
          <w:szCs w:val="20"/>
        </w:rPr>
        <w:t>2</w:t>
      </w:r>
      <w:r w:rsidR="00F84C41">
        <w:rPr>
          <w:rFonts w:asciiTheme="minorHAnsi" w:hAnsiTheme="minorHAnsi" w:cstheme="minorHAnsi"/>
          <w:b/>
          <w:bCs/>
          <w:sz w:val="20"/>
          <w:szCs w:val="20"/>
        </w:rPr>
        <w:t>6</w:t>
      </w:r>
      <w:r w:rsidR="00A00A2D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44F4C74B" w14:textId="2C0DBCAF" w:rsidR="001547BD" w:rsidRPr="00047226" w:rsidRDefault="00047226" w:rsidP="0015408C">
      <w:pPr>
        <w:ind w:left="-72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 w:rsidR="00A00A2D">
        <w:rPr>
          <w:rFonts w:asciiTheme="minorHAnsi" w:hAnsiTheme="minorHAnsi" w:cstheme="minorHAnsi"/>
          <w:sz w:val="20"/>
          <w:szCs w:val="20"/>
        </w:rPr>
        <w:t>Method</w:t>
      </w:r>
      <w:r w:rsidR="000669E8" w:rsidRPr="00047226">
        <w:rPr>
          <w:rFonts w:asciiTheme="minorHAnsi" w:hAnsiTheme="minorHAnsi" w:cstheme="minorHAnsi"/>
          <w:sz w:val="20"/>
          <w:szCs w:val="20"/>
        </w:rPr>
        <w:t xml:space="preserve">: </w:t>
      </w:r>
      <w:proofErr w:type="spellStart"/>
      <w:r w:rsidR="00A00A2D">
        <w:rPr>
          <w:rFonts w:asciiTheme="minorHAnsi" w:hAnsiTheme="minorHAnsi" w:cstheme="minorHAnsi"/>
          <w:b/>
          <w:bCs/>
          <w:sz w:val="20"/>
          <w:szCs w:val="20"/>
        </w:rPr>
        <w:t>Pathobinder</w:t>
      </w:r>
      <w:proofErr w:type="spellEnd"/>
      <w:r w:rsidR="00A00A2D">
        <w:rPr>
          <w:rFonts w:asciiTheme="minorHAnsi" w:hAnsiTheme="minorHAnsi" w:cstheme="minorHAnsi"/>
          <w:b/>
          <w:bCs/>
          <w:sz w:val="20"/>
          <w:szCs w:val="20"/>
        </w:rPr>
        <w:t xml:space="preserve"> filters</w:t>
      </w:r>
      <w:r w:rsidR="000669E8" w:rsidRPr="00047226">
        <w:rPr>
          <w:rFonts w:asciiTheme="minorHAnsi" w:hAnsiTheme="minorHAnsi" w:cstheme="minorHAnsi"/>
          <w:sz w:val="20"/>
          <w:szCs w:val="20"/>
        </w:rPr>
        <w:tab/>
      </w:r>
      <w:r w:rsidR="00CE2F46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</w:t>
      </w:r>
      <w:r w:rsidR="000669E8" w:rsidRPr="00047226">
        <w:rPr>
          <w:rFonts w:asciiTheme="minorHAnsi" w:hAnsiTheme="minorHAnsi" w:cstheme="minorHAnsi"/>
          <w:sz w:val="20"/>
          <w:szCs w:val="20"/>
        </w:rPr>
        <w:t xml:space="preserve">Date of report: </w:t>
      </w:r>
      <w:r w:rsidR="00452E2F">
        <w:rPr>
          <w:rFonts w:asciiTheme="minorHAnsi" w:hAnsiTheme="minorHAnsi" w:cstheme="minorHAnsi"/>
          <w:b/>
          <w:bCs/>
          <w:sz w:val="20"/>
          <w:szCs w:val="20"/>
        </w:rPr>
        <w:t>02</w:t>
      </w:r>
      <w:r w:rsidR="000669E8" w:rsidRPr="00047226">
        <w:rPr>
          <w:rFonts w:asciiTheme="minorHAnsi" w:hAnsiTheme="minorHAnsi" w:cstheme="minorHAnsi"/>
          <w:b/>
          <w:bCs/>
          <w:sz w:val="20"/>
          <w:szCs w:val="20"/>
        </w:rPr>
        <w:t>/</w:t>
      </w:r>
      <w:r w:rsidR="00A00A2D">
        <w:rPr>
          <w:rFonts w:asciiTheme="minorHAnsi" w:hAnsiTheme="minorHAnsi" w:cstheme="minorHAnsi"/>
          <w:b/>
          <w:bCs/>
          <w:sz w:val="20"/>
          <w:szCs w:val="20"/>
        </w:rPr>
        <w:t>0</w:t>
      </w:r>
      <w:r w:rsidR="00452E2F">
        <w:rPr>
          <w:rFonts w:asciiTheme="minorHAnsi" w:hAnsiTheme="minorHAnsi" w:cstheme="minorHAnsi"/>
          <w:b/>
          <w:bCs/>
          <w:sz w:val="20"/>
          <w:szCs w:val="20"/>
        </w:rPr>
        <w:t>8</w:t>
      </w:r>
      <w:r w:rsidR="000669E8" w:rsidRPr="00047226">
        <w:rPr>
          <w:rFonts w:asciiTheme="minorHAnsi" w:hAnsiTheme="minorHAnsi" w:cstheme="minorHAnsi"/>
          <w:b/>
          <w:bCs/>
          <w:sz w:val="20"/>
          <w:szCs w:val="20"/>
        </w:rPr>
        <w:t>/202</w:t>
      </w:r>
      <w:r w:rsidR="00F84C41">
        <w:rPr>
          <w:rFonts w:asciiTheme="minorHAnsi" w:hAnsiTheme="minorHAnsi" w:cstheme="minorHAnsi"/>
          <w:b/>
          <w:bCs/>
          <w:sz w:val="20"/>
          <w:szCs w:val="20"/>
        </w:rPr>
        <w:t>6</w:t>
      </w:r>
    </w:p>
    <w:p w14:paraId="5953034D" w14:textId="5603CA66" w:rsidR="00041AA1" w:rsidRDefault="001547BD" w:rsidP="00047226">
      <w:pPr>
        <w:ind w:left="-72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047226">
        <w:rPr>
          <w:rFonts w:asciiTheme="minorHAnsi" w:hAnsiTheme="minorHAnsi" w:cstheme="minorHAnsi"/>
          <w:sz w:val="20"/>
          <w:szCs w:val="20"/>
        </w:rPr>
        <w:t xml:space="preserve">Health report: </w:t>
      </w:r>
      <w:r w:rsidRPr="00047226">
        <w:rPr>
          <w:rFonts w:asciiTheme="minorHAnsi" w:hAnsiTheme="minorHAnsi" w:cstheme="minorHAnsi"/>
          <w:b/>
          <w:bCs/>
          <w:sz w:val="20"/>
          <w:szCs w:val="20"/>
        </w:rPr>
        <w:t xml:space="preserve">FELASA </w:t>
      </w:r>
      <w:r w:rsidR="00C371A8">
        <w:rPr>
          <w:rFonts w:asciiTheme="minorHAnsi" w:hAnsiTheme="minorHAnsi" w:cstheme="minorHAnsi" w:hint="cs"/>
          <w:b/>
          <w:bCs/>
          <w:sz w:val="20"/>
          <w:szCs w:val="20"/>
        </w:rPr>
        <w:t>A</w:t>
      </w:r>
      <w:r w:rsidR="00C371A8">
        <w:rPr>
          <w:rFonts w:asciiTheme="minorHAnsi" w:hAnsiTheme="minorHAnsi" w:cstheme="minorHAnsi"/>
          <w:b/>
          <w:bCs/>
          <w:sz w:val="20"/>
          <w:szCs w:val="20"/>
        </w:rPr>
        <w:t>nnual</w:t>
      </w:r>
      <w:r w:rsidR="00AC0924" w:rsidRPr="00047226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A00A2D">
        <w:rPr>
          <w:rFonts w:asciiTheme="minorHAnsi" w:hAnsiTheme="minorHAnsi" w:cstheme="minorHAnsi"/>
          <w:b/>
          <w:bCs/>
          <w:sz w:val="20"/>
          <w:szCs w:val="20"/>
        </w:rPr>
        <w:t xml:space="preserve">– </w:t>
      </w:r>
      <w:r w:rsidR="0044003E"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452E2F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="00A00A2D">
        <w:rPr>
          <w:rFonts w:asciiTheme="minorHAnsi" w:hAnsiTheme="minorHAnsi" w:cstheme="minorHAnsi"/>
          <w:b/>
          <w:bCs/>
          <w:sz w:val="20"/>
          <w:szCs w:val="20"/>
        </w:rPr>
        <w:t>Pathobinder</w:t>
      </w:r>
      <w:proofErr w:type="spellEnd"/>
      <w:r w:rsidR="00A00A2D">
        <w:rPr>
          <w:rFonts w:asciiTheme="minorHAnsi" w:hAnsiTheme="minorHAnsi" w:cstheme="minorHAnsi"/>
          <w:b/>
          <w:bCs/>
          <w:sz w:val="20"/>
          <w:szCs w:val="20"/>
        </w:rPr>
        <w:t xml:space="preserve"> filter</w:t>
      </w:r>
      <w:r w:rsidR="00F84C41">
        <w:rPr>
          <w:rFonts w:asciiTheme="minorHAnsi" w:hAnsiTheme="minorHAnsi" w:cstheme="minorHAnsi"/>
          <w:b/>
          <w:bCs/>
          <w:sz w:val="20"/>
          <w:szCs w:val="20"/>
        </w:rPr>
        <w:t xml:space="preserve"> (</w:t>
      </w:r>
      <w:r w:rsidR="00C371A8">
        <w:rPr>
          <w:rFonts w:asciiTheme="minorHAnsi" w:hAnsiTheme="minorHAnsi" w:cstheme="minorHAnsi"/>
          <w:b/>
          <w:bCs/>
          <w:sz w:val="20"/>
          <w:szCs w:val="20"/>
        </w:rPr>
        <w:t>Complete</w:t>
      </w:r>
      <w:r w:rsidR="00F84C41">
        <w:rPr>
          <w:rFonts w:asciiTheme="minorHAnsi" w:hAnsiTheme="minorHAnsi" w:cstheme="minorHAnsi"/>
          <w:b/>
          <w:bCs/>
          <w:sz w:val="20"/>
          <w:szCs w:val="20"/>
        </w:rPr>
        <w:t>)</w:t>
      </w:r>
      <w:r w:rsidR="00A00A2D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  <w:r w:rsidR="00F216DA">
        <w:rPr>
          <w:rFonts w:asciiTheme="minorHAnsi" w:hAnsiTheme="minorHAnsi" w:cstheme="minorHAnsi"/>
          <w:b/>
          <w:bCs/>
          <w:sz w:val="20"/>
          <w:szCs w:val="20"/>
        </w:rPr>
        <w:t>Pool s</w:t>
      </w:r>
      <w:r w:rsidR="00A00A2D">
        <w:rPr>
          <w:rFonts w:asciiTheme="minorHAnsi" w:hAnsiTheme="minorHAnsi" w:cstheme="minorHAnsi"/>
          <w:b/>
          <w:bCs/>
          <w:sz w:val="20"/>
          <w:szCs w:val="20"/>
        </w:rPr>
        <w:t>ample</w:t>
      </w:r>
      <w:r w:rsidR="00236298">
        <w:rPr>
          <w:rFonts w:asciiTheme="minorHAnsi" w:hAnsiTheme="minorHAnsi" w:cstheme="minorHAnsi"/>
          <w:b/>
          <w:bCs/>
          <w:sz w:val="20"/>
          <w:szCs w:val="20"/>
        </w:rPr>
        <w:t>s</w:t>
      </w:r>
      <w:r w:rsidR="00A00A2D">
        <w:rPr>
          <w:rFonts w:asciiTheme="minorHAnsi" w:hAnsiTheme="minorHAnsi" w:cstheme="minorHAnsi"/>
          <w:b/>
          <w:bCs/>
          <w:sz w:val="20"/>
          <w:szCs w:val="20"/>
        </w:rPr>
        <w:t xml:space="preserve">: </w:t>
      </w:r>
      <w:r w:rsidR="000D0563">
        <w:rPr>
          <w:rFonts w:asciiTheme="minorHAnsi" w:hAnsiTheme="minorHAnsi" w:cstheme="minorHAnsi"/>
          <w:b/>
          <w:bCs/>
          <w:sz w:val="20"/>
          <w:szCs w:val="20"/>
        </w:rPr>
        <w:t>P</w:t>
      </w:r>
      <w:r w:rsidR="00A00A2D">
        <w:rPr>
          <w:rFonts w:asciiTheme="minorHAnsi" w:hAnsiTheme="minorHAnsi" w:cstheme="minorHAnsi"/>
          <w:b/>
          <w:bCs/>
          <w:sz w:val="20"/>
          <w:szCs w:val="20"/>
        </w:rPr>
        <w:t>-</w:t>
      </w:r>
      <w:r w:rsidR="00236298">
        <w:rPr>
          <w:rFonts w:asciiTheme="minorHAnsi" w:hAnsiTheme="minorHAnsi" w:cstheme="minorHAnsi"/>
          <w:b/>
          <w:bCs/>
          <w:sz w:val="20"/>
          <w:szCs w:val="20"/>
        </w:rPr>
        <w:t>F</w:t>
      </w:r>
      <w:r w:rsidR="00AC19A9">
        <w:rPr>
          <w:rFonts w:asciiTheme="minorHAnsi" w:hAnsiTheme="minorHAnsi" w:cstheme="minorHAnsi"/>
          <w:b/>
          <w:bCs/>
          <w:sz w:val="20"/>
          <w:szCs w:val="20"/>
        </w:rPr>
        <w:t>EL</w:t>
      </w:r>
      <w:r w:rsidR="00677BD4">
        <w:rPr>
          <w:rFonts w:asciiTheme="minorHAnsi" w:hAnsiTheme="minorHAnsi" w:cstheme="minorHAnsi"/>
          <w:b/>
          <w:bCs/>
          <w:sz w:val="20"/>
          <w:szCs w:val="20"/>
        </w:rPr>
        <w:t>-</w:t>
      </w:r>
      <w:r w:rsidR="00236298">
        <w:rPr>
          <w:rFonts w:asciiTheme="minorHAnsi" w:hAnsiTheme="minorHAnsi" w:cstheme="minorHAnsi"/>
          <w:b/>
          <w:bCs/>
          <w:sz w:val="20"/>
          <w:szCs w:val="20"/>
        </w:rPr>
        <w:t>2</w:t>
      </w:r>
      <w:r w:rsidR="00AC19A9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  <w:r w:rsidR="00440943">
        <w:rPr>
          <w:rFonts w:asciiTheme="minorHAnsi" w:hAnsiTheme="minorHAnsi" w:cstheme="minorHAnsi"/>
          <w:b/>
          <w:bCs/>
          <w:sz w:val="20"/>
          <w:szCs w:val="20"/>
        </w:rPr>
        <w:t>On January 2026, no filters were tested since the lab</w:t>
      </w:r>
      <w:r w:rsidR="00452E2F">
        <w:rPr>
          <w:rFonts w:asciiTheme="minorHAnsi" w:hAnsiTheme="minorHAnsi" w:cstheme="minorHAnsi"/>
          <w:b/>
          <w:bCs/>
          <w:sz w:val="20"/>
          <w:szCs w:val="20"/>
        </w:rPr>
        <w:t>oratory</w:t>
      </w:r>
      <w:r w:rsidR="00440943">
        <w:rPr>
          <w:rFonts w:asciiTheme="minorHAnsi" w:hAnsiTheme="minorHAnsi" w:cstheme="minorHAnsi"/>
          <w:b/>
          <w:bCs/>
          <w:sz w:val="20"/>
          <w:szCs w:val="20"/>
        </w:rPr>
        <w:t xml:space="preserve"> did not receive</w:t>
      </w:r>
      <w:r w:rsidR="00452E2F">
        <w:rPr>
          <w:rFonts w:asciiTheme="minorHAnsi" w:hAnsiTheme="minorHAnsi" w:cstheme="minorHAnsi"/>
          <w:b/>
          <w:bCs/>
          <w:sz w:val="20"/>
          <w:szCs w:val="20"/>
        </w:rPr>
        <w:t xml:space="preserve"> the</w:t>
      </w:r>
      <w:r w:rsidR="00440943">
        <w:rPr>
          <w:rFonts w:asciiTheme="minorHAnsi" w:hAnsiTheme="minorHAnsi" w:cstheme="minorHAnsi"/>
          <w:b/>
          <w:bCs/>
          <w:sz w:val="20"/>
          <w:szCs w:val="20"/>
        </w:rPr>
        <w:t xml:space="preserve"> filters.</w:t>
      </w:r>
      <w:r w:rsidR="00C371A8">
        <w:rPr>
          <w:rFonts w:asciiTheme="minorHAnsi" w:hAnsiTheme="minorHAnsi" w:cstheme="minorHAnsi"/>
          <w:b/>
          <w:bCs/>
          <w:sz w:val="20"/>
          <w:szCs w:val="20"/>
        </w:rPr>
        <w:t xml:space="preserve"> On July we performed Complete Annual FELASA panel</w:t>
      </w:r>
      <w:r w:rsidR="00452E2F">
        <w:rPr>
          <w:rFonts w:asciiTheme="minorHAnsi" w:hAnsiTheme="minorHAnsi" w:cstheme="minorHAnsi"/>
          <w:b/>
          <w:bCs/>
          <w:sz w:val="20"/>
          <w:szCs w:val="20"/>
        </w:rPr>
        <w:t xml:space="preserve"> instead of the schedule January 2026</w:t>
      </w:r>
      <w:r w:rsidR="00C371A8">
        <w:rPr>
          <w:rFonts w:asciiTheme="minorHAnsi" w:hAnsiTheme="minorHAnsi" w:cstheme="minorHAnsi"/>
          <w:b/>
          <w:bCs/>
          <w:sz w:val="20"/>
          <w:szCs w:val="20"/>
        </w:rPr>
        <w:t>.</w:t>
      </w:r>
    </w:p>
    <w:p w14:paraId="56BF2AC0" w14:textId="77777777" w:rsidR="00AC19A9" w:rsidRPr="00047226" w:rsidRDefault="00AC19A9" w:rsidP="00047226">
      <w:pPr>
        <w:ind w:left="-720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PlainTable4"/>
        <w:tblW w:w="9813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9"/>
        <w:gridCol w:w="70"/>
        <w:gridCol w:w="1057"/>
        <w:gridCol w:w="774"/>
        <w:gridCol w:w="934"/>
        <w:gridCol w:w="934"/>
        <w:gridCol w:w="1785"/>
      </w:tblGrid>
      <w:tr w:rsidR="00106776" w14:paraId="66072384" w14:textId="3718F19B" w:rsidTr="001067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9" w:type="dxa"/>
          </w:tcPr>
          <w:p w14:paraId="60B293FC" w14:textId="77777777" w:rsidR="00106776" w:rsidRPr="003D1CEC" w:rsidRDefault="00106776" w:rsidP="00634E05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127" w:type="dxa"/>
            <w:gridSpan w:val="2"/>
          </w:tcPr>
          <w:p w14:paraId="3DE423C8" w14:textId="77777777" w:rsidR="00106776" w:rsidRPr="00A00A2D" w:rsidRDefault="00106776" w:rsidP="00321E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00A2D">
              <w:rPr>
                <w:rFonts w:asciiTheme="minorHAnsi" w:hAnsiTheme="minorHAnsi" w:cstheme="minorHAnsi"/>
                <w:sz w:val="16"/>
                <w:szCs w:val="16"/>
              </w:rPr>
              <w:t>Test</w:t>
            </w:r>
          </w:p>
          <w:p w14:paraId="743D8572" w14:textId="77777777" w:rsidR="00106776" w:rsidRPr="00A00A2D" w:rsidRDefault="00106776" w:rsidP="000472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00A2D">
              <w:rPr>
                <w:rFonts w:asciiTheme="minorHAnsi" w:hAnsiTheme="minorHAnsi" w:cstheme="minorHAnsi"/>
                <w:sz w:val="16"/>
                <w:szCs w:val="16"/>
              </w:rPr>
              <w:t>method</w:t>
            </w:r>
          </w:p>
        </w:tc>
        <w:tc>
          <w:tcPr>
            <w:tcW w:w="774" w:type="dxa"/>
          </w:tcPr>
          <w:p w14:paraId="3968C2B6" w14:textId="77777777" w:rsidR="00106776" w:rsidRPr="00A00A2D" w:rsidRDefault="00106776" w:rsidP="0010677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00A2D">
              <w:rPr>
                <w:rFonts w:asciiTheme="minorHAnsi" w:hAnsiTheme="minorHAnsi" w:cstheme="minorHAnsi"/>
                <w:sz w:val="16"/>
                <w:szCs w:val="16"/>
              </w:rPr>
              <w:t xml:space="preserve">Latest </w:t>
            </w:r>
          </w:p>
          <w:p w14:paraId="21EA5BBB" w14:textId="03028535" w:rsidR="00106776" w:rsidRPr="00A00A2D" w:rsidRDefault="00106776" w:rsidP="0010677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00A2D">
              <w:rPr>
                <w:rFonts w:asciiTheme="minorHAnsi" w:hAnsiTheme="minorHAnsi" w:cstheme="minorHAnsi"/>
                <w:sz w:val="16"/>
                <w:szCs w:val="16"/>
              </w:rPr>
              <w:t>results</w:t>
            </w:r>
          </w:p>
        </w:tc>
        <w:tc>
          <w:tcPr>
            <w:tcW w:w="934" w:type="dxa"/>
          </w:tcPr>
          <w:p w14:paraId="512ABFE9" w14:textId="77777777" w:rsidR="00106776" w:rsidRPr="00A00A2D" w:rsidRDefault="00106776" w:rsidP="0010677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00A2D">
              <w:rPr>
                <w:rFonts w:asciiTheme="minorHAnsi" w:hAnsiTheme="minorHAnsi" w:cstheme="minorHAnsi"/>
                <w:sz w:val="16"/>
                <w:szCs w:val="16"/>
              </w:rPr>
              <w:t xml:space="preserve">Historical </w:t>
            </w:r>
          </w:p>
          <w:p w14:paraId="2E06ACE8" w14:textId="7011386A" w:rsidR="00106776" w:rsidRPr="00A00A2D" w:rsidRDefault="00106776" w:rsidP="0010677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00A2D">
              <w:rPr>
                <w:rFonts w:asciiTheme="minorHAnsi" w:hAnsiTheme="minorHAnsi" w:cstheme="minorHAnsi"/>
                <w:sz w:val="16"/>
                <w:szCs w:val="16"/>
              </w:rPr>
              <w:t>results</w:t>
            </w:r>
          </w:p>
        </w:tc>
        <w:tc>
          <w:tcPr>
            <w:tcW w:w="934" w:type="dxa"/>
          </w:tcPr>
          <w:p w14:paraId="18A9A2E2" w14:textId="72CBA3A8" w:rsidR="00106776" w:rsidRPr="00A00A2D" w:rsidRDefault="00106776" w:rsidP="00F84C4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85" w:type="dxa"/>
          </w:tcPr>
          <w:p w14:paraId="713C5D7B" w14:textId="6999EEE1" w:rsidR="00106776" w:rsidRPr="00A00A2D" w:rsidRDefault="00106776" w:rsidP="00E8631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06776" w14:paraId="26D535D5" w14:textId="4B691A57" w:rsidTr="001067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9" w:type="dxa"/>
            <w:shd w:val="clear" w:color="auto" w:fill="D9D9D9" w:themeFill="background1" w:themeFillShade="D9"/>
          </w:tcPr>
          <w:p w14:paraId="3AEA6E5F" w14:textId="77777777" w:rsidR="00106776" w:rsidRPr="007A3612" w:rsidRDefault="00106776" w:rsidP="001067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A3612">
              <w:rPr>
                <w:rFonts w:asciiTheme="minorHAnsi" w:hAnsiTheme="minorHAnsi" w:cstheme="minorHAnsi"/>
                <w:sz w:val="22"/>
                <w:szCs w:val="22"/>
              </w:rPr>
              <w:t>Viruses</w:t>
            </w:r>
          </w:p>
        </w:tc>
        <w:tc>
          <w:tcPr>
            <w:tcW w:w="1127" w:type="dxa"/>
            <w:gridSpan w:val="2"/>
            <w:shd w:val="clear" w:color="auto" w:fill="D9D9D9" w:themeFill="background1" w:themeFillShade="D9"/>
          </w:tcPr>
          <w:p w14:paraId="4E99102C" w14:textId="293EB718" w:rsidR="00106776" w:rsidRPr="00A00A2D" w:rsidRDefault="00106776" w:rsidP="001067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Pathobinder</w:t>
            </w:r>
            <w:proofErr w:type="spellEnd"/>
          </w:p>
        </w:tc>
        <w:tc>
          <w:tcPr>
            <w:tcW w:w="774" w:type="dxa"/>
            <w:shd w:val="clear" w:color="auto" w:fill="D9D9D9" w:themeFill="background1" w:themeFillShade="D9"/>
          </w:tcPr>
          <w:p w14:paraId="2A3DBC8A" w14:textId="77777777" w:rsidR="00106776" w:rsidRDefault="00106776" w:rsidP="001067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Jul</w:t>
            </w:r>
          </w:p>
          <w:p w14:paraId="11A7BDA3" w14:textId="1F8E7CAB" w:rsidR="00106776" w:rsidRDefault="00106776" w:rsidP="001067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934" w:type="dxa"/>
            <w:shd w:val="clear" w:color="auto" w:fill="D9D9D9" w:themeFill="background1" w:themeFillShade="D9"/>
          </w:tcPr>
          <w:p w14:paraId="329BC694" w14:textId="36CDD66C" w:rsidR="00106776" w:rsidRDefault="00106776" w:rsidP="001067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4597C49B" w14:textId="77777777" w:rsidR="00106776" w:rsidRDefault="00106776" w:rsidP="001067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  <w:p w14:paraId="6FDA36A4" w14:textId="0C478DAC" w:rsidR="00440943" w:rsidRDefault="00440943" w:rsidP="001067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NOT TESTED</w:t>
            </w:r>
          </w:p>
        </w:tc>
        <w:tc>
          <w:tcPr>
            <w:tcW w:w="934" w:type="dxa"/>
            <w:shd w:val="clear" w:color="auto" w:fill="D9D9D9" w:themeFill="background1" w:themeFillShade="D9"/>
          </w:tcPr>
          <w:p w14:paraId="69B46AF2" w14:textId="5124122D" w:rsidR="00106776" w:rsidRDefault="00106776" w:rsidP="001067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Jul</w:t>
            </w:r>
          </w:p>
          <w:p w14:paraId="5C7A9D25" w14:textId="4977C79D" w:rsidR="00106776" w:rsidRDefault="00106776" w:rsidP="001067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785" w:type="dxa"/>
            <w:shd w:val="clear" w:color="auto" w:fill="D9D9D9" w:themeFill="background1" w:themeFillShade="D9"/>
          </w:tcPr>
          <w:p w14:paraId="1F67AB40" w14:textId="56F487B2" w:rsidR="00106776" w:rsidRDefault="00106776" w:rsidP="001067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65AFB18C" w14:textId="77777777" w:rsidR="00106776" w:rsidRDefault="00106776" w:rsidP="001067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  <w:p w14:paraId="78F3B420" w14:textId="784E6AF8" w:rsidR="00106776" w:rsidRDefault="00106776" w:rsidP="001067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Sentinel system</w:t>
            </w:r>
          </w:p>
        </w:tc>
      </w:tr>
      <w:tr w:rsidR="00106776" w14:paraId="37C81808" w14:textId="77777777" w:rsidTr="001067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9" w:type="dxa"/>
            <w:shd w:val="clear" w:color="auto" w:fill="FFFFFF" w:themeFill="background1"/>
          </w:tcPr>
          <w:p w14:paraId="283F8FBB" w14:textId="006BC415" w:rsidR="00106776" w:rsidRPr="007A3612" w:rsidRDefault="00106776" w:rsidP="001067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Mouse parvovirus (MVM/MPV)</w:t>
            </w:r>
          </w:p>
        </w:tc>
        <w:tc>
          <w:tcPr>
            <w:tcW w:w="1127" w:type="dxa"/>
            <w:gridSpan w:val="2"/>
            <w:shd w:val="clear" w:color="auto" w:fill="FFFFFF" w:themeFill="background1"/>
          </w:tcPr>
          <w:p w14:paraId="2979CC55" w14:textId="6EBE25E3" w:rsidR="00106776" w:rsidRPr="009E689C" w:rsidRDefault="00106776" w:rsidP="001067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9E689C"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74" w:type="dxa"/>
            <w:shd w:val="clear" w:color="auto" w:fill="FFFFFF" w:themeFill="background1"/>
          </w:tcPr>
          <w:p w14:paraId="300DC392" w14:textId="5694FF00" w:rsidR="00106776" w:rsidRDefault="007F7E24" w:rsidP="001067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10677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="0044003E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934" w:type="dxa"/>
            <w:shd w:val="clear" w:color="auto" w:fill="FFFFFF" w:themeFill="background1"/>
          </w:tcPr>
          <w:p w14:paraId="3E3DC0CA" w14:textId="3808D0CC" w:rsidR="00106776" w:rsidRDefault="00472C58" w:rsidP="001067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---</w:t>
            </w:r>
          </w:p>
        </w:tc>
        <w:tc>
          <w:tcPr>
            <w:tcW w:w="934" w:type="dxa"/>
            <w:shd w:val="clear" w:color="auto" w:fill="FFFFFF" w:themeFill="background1"/>
          </w:tcPr>
          <w:p w14:paraId="40A092B9" w14:textId="216F19CE" w:rsidR="00106776" w:rsidRDefault="00106776" w:rsidP="001067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0/2</w:t>
            </w:r>
          </w:p>
        </w:tc>
        <w:tc>
          <w:tcPr>
            <w:tcW w:w="1785" w:type="dxa"/>
            <w:shd w:val="clear" w:color="auto" w:fill="FFFFFF" w:themeFill="background1"/>
          </w:tcPr>
          <w:p w14:paraId="6B29A5BC" w14:textId="77777777" w:rsidR="00106776" w:rsidRDefault="00106776" w:rsidP="001067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06776" w14:paraId="2AAF0B8F" w14:textId="77777777" w:rsidTr="001067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9" w:type="dxa"/>
            <w:shd w:val="clear" w:color="auto" w:fill="FFFFFF" w:themeFill="background1"/>
          </w:tcPr>
          <w:p w14:paraId="5AA289B7" w14:textId="453BAD6C" w:rsidR="00106776" w:rsidRDefault="00106776" w:rsidP="001067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47143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Murine Norovirus (MNV)</w:t>
            </w:r>
          </w:p>
        </w:tc>
        <w:tc>
          <w:tcPr>
            <w:tcW w:w="1127" w:type="dxa"/>
            <w:gridSpan w:val="2"/>
            <w:shd w:val="clear" w:color="auto" w:fill="FFFFFF" w:themeFill="background1"/>
          </w:tcPr>
          <w:p w14:paraId="288A1FC7" w14:textId="4B89495B" w:rsidR="00106776" w:rsidRPr="009E689C" w:rsidRDefault="00106776" w:rsidP="001067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9E689C"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74" w:type="dxa"/>
            <w:shd w:val="clear" w:color="auto" w:fill="FFFFFF" w:themeFill="background1"/>
          </w:tcPr>
          <w:p w14:paraId="7C1F5995" w14:textId="38AFCF0D" w:rsidR="00106776" w:rsidRDefault="00972AB9" w:rsidP="001067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NT*</w:t>
            </w:r>
          </w:p>
        </w:tc>
        <w:tc>
          <w:tcPr>
            <w:tcW w:w="934" w:type="dxa"/>
            <w:shd w:val="clear" w:color="auto" w:fill="FFFFFF" w:themeFill="background1"/>
          </w:tcPr>
          <w:p w14:paraId="12F79D84" w14:textId="4AF33CEA" w:rsidR="00106776" w:rsidRDefault="00472C58" w:rsidP="001067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---</w:t>
            </w:r>
          </w:p>
        </w:tc>
        <w:tc>
          <w:tcPr>
            <w:tcW w:w="934" w:type="dxa"/>
            <w:shd w:val="clear" w:color="auto" w:fill="FFFFFF" w:themeFill="background1"/>
          </w:tcPr>
          <w:p w14:paraId="55F1D727" w14:textId="6219CDC3" w:rsidR="00106776" w:rsidRDefault="00106776" w:rsidP="001067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1785" w:type="dxa"/>
            <w:shd w:val="clear" w:color="auto" w:fill="FFFFFF" w:themeFill="background1"/>
          </w:tcPr>
          <w:p w14:paraId="39D7E669" w14:textId="77777777" w:rsidR="00106776" w:rsidRDefault="00106776" w:rsidP="001067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06776" w14:paraId="2065A3B2" w14:textId="77777777" w:rsidTr="001067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9" w:type="dxa"/>
            <w:shd w:val="clear" w:color="auto" w:fill="FFFFFF" w:themeFill="background1"/>
          </w:tcPr>
          <w:p w14:paraId="0127ED51" w14:textId="1A1E128F" w:rsidR="00106776" w:rsidRDefault="00106776" w:rsidP="001067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Mouse coronavirus (MHV)</w:t>
            </w:r>
          </w:p>
        </w:tc>
        <w:tc>
          <w:tcPr>
            <w:tcW w:w="1127" w:type="dxa"/>
            <w:gridSpan w:val="2"/>
            <w:shd w:val="clear" w:color="auto" w:fill="FFFFFF" w:themeFill="background1"/>
          </w:tcPr>
          <w:p w14:paraId="73C7E5C9" w14:textId="5084ED42" w:rsidR="00106776" w:rsidRPr="009E689C" w:rsidRDefault="00106776" w:rsidP="001067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9E689C"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74" w:type="dxa"/>
            <w:shd w:val="clear" w:color="auto" w:fill="FFFFFF" w:themeFill="background1"/>
          </w:tcPr>
          <w:p w14:paraId="36E9A5EB" w14:textId="4931F57F" w:rsidR="00106776" w:rsidRDefault="007F7E24" w:rsidP="001067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F7E24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1</w:t>
            </w:r>
            <w:r w:rsidR="00106776" w:rsidRPr="007F7E24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/</w:t>
            </w:r>
            <w:r w:rsidR="0044003E" w:rsidRPr="007F7E24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934" w:type="dxa"/>
            <w:shd w:val="clear" w:color="auto" w:fill="FFFFFF" w:themeFill="background1"/>
          </w:tcPr>
          <w:p w14:paraId="1E992079" w14:textId="47108618" w:rsidR="00106776" w:rsidRDefault="00472C58" w:rsidP="001067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---</w:t>
            </w:r>
          </w:p>
        </w:tc>
        <w:tc>
          <w:tcPr>
            <w:tcW w:w="934" w:type="dxa"/>
            <w:shd w:val="clear" w:color="auto" w:fill="FFFFFF" w:themeFill="background1"/>
          </w:tcPr>
          <w:p w14:paraId="56C7340D" w14:textId="4062851B" w:rsidR="00106776" w:rsidRDefault="00106776" w:rsidP="001067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0/2</w:t>
            </w:r>
          </w:p>
        </w:tc>
        <w:tc>
          <w:tcPr>
            <w:tcW w:w="1785" w:type="dxa"/>
            <w:shd w:val="clear" w:color="auto" w:fill="FFFFFF" w:themeFill="background1"/>
          </w:tcPr>
          <w:p w14:paraId="3324A89F" w14:textId="77777777" w:rsidR="00106776" w:rsidRDefault="00106776" w:rsidP="001067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06776" w14:paraId="7D43B63D" w14:textId="77777777" w:rsidTr="001067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9" w:type="dxa"/>
            <w:shd w:val="clear" w:color="auto" w:fill="FFFFFF" w:themeFill="background1"/>
          </w:tcPr>
          <w:p w14:paraId="17635E90" w14:textId="781E1588" w:rsidR="00106776" w:rsidRDefault="00106776" w:rsidP="001067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2336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Mouse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rotavirus (MRV, EDIM-ROTA-A)</w:t>
            </w:r>
          </w:p>
        </w:tc>
        <w:tc>
          <w:tcPr>
            <w:tcW w:w="1127" w:type="dxa"/>
            <w:gridSpan w:val="2"/>
            <w:shd w:val="clear" w:color="auto" w:fill="FFFFFF" w:themeFill="background1"/>
          </w:tcPr>
          <w:p w14:paraId="5A2F75CE" w14:textId="168EEAE6" w:rsidR="00106776" w:rsidRPr="009E689C" w:rsidRDefault="00106776" w:rsidP="001067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9E689C"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74" w:type="dxa"/>
            <w:shd w:val="clear" w:color="auto" w:fill="FFFFFF" w:themeFill="background1"/>
          </w:tcPr>
          <w:p w14:paraId="541591A5" w14:textId="068E73EE" w:rsidR="00106776" w:rsidRDefault="00106776" w:rsidP="001067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</w:t>
            </w:r>
            <w:r w:rsidR="0044003E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934" w:type="dxa"/>
            <w:shd w:val="clear" w:color="auto" w:fill="FFFFFF" w:themeFill="background1"/>
          </w:tcPr>
          <w:p w14:paraId="7BE89392" w14:textId="57A47A01" w:rsidR="00106776" w:rsidRDefault="00472C58" w:rsidP="001067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---</w:t>
            </w:r>
          </w:p>
        </w:tc>
        <w:tc>
          <w:tcPr>
            <w:tcW w:w="934" w:type="dxa"/>
            <w:shd w:val="clear" w:color="auto" w:fill="FFFFFF" w:themeFill="background1"/>
          </w:tcPr>
          <w:p w14:paraId="69C74237" w14:textId="737F7641" w:rsidR="00106776" w:rsidRDefault="00106776" w:rsidP="001067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0/2</w:t>
            </w:r>
          </w:p>
        </w:tc>
        <w:tc>
          <w:tcPr>
            <w:tcW w:w="1785" w:type="dxa"/>
            <w:shd w:val="clear" w:color="auto" w:fill="FFFFFF" w:themeFill="background1"/>
          </w:tcPr>
          <w:p w14:paraId="1C4424C7" w14:textId="77777777" w:rsidR="00106776" w:rsidRDefault="00106776" w:rsidP="001067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06776" w14:paraId="4BCB948C" w14:textId="77777777" w:rsidTr="001067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9" w:type="dxa"/>
            <w:shd w:val="clear" w:color="auto" w:fill="FFFFFF" w:themeFill="background1"/>
          </w:tcPr>
          <w:p w14:paraId="2BEF6806" w14:textId="3803AC53" w:rsidR="00106776" w:rsidRDefault="00106776" w:rsidP="001067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4222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Mouse </w:t>
            </w:r>
            <w:proofErr w:type="spellStart"/>
            <w:r w:rsidRPr="0044222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theilovirus</w:t>
            </w:r>
            <w:proofErr w:type="spellEnd"/>
            <w:r w:rsidRPr="0044222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(TMEV-GDVII)</w:t>
            </w:r>
          </w:p>
        </w:tc>
        <w:tc>
          <w:tcPr>
            <w:tcW w:w="1127" w:type="dxa"/>
            <w:gridSpan w:val="2"/>
            <w:shd w:val="clear" w:color="auto" w:fill="FFFFFF" w:themeFill="background1"/>
          </w:tcPr>
          <w:p w14:paraId="1A7673A4" w14:textId="03D63EF1" w:rsidR="00106776" w:rsidRPr="009E689C" w:rsidRDefault="00106776" w:rsidP="001067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9E689C"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74" w:type="dxa"/>
            <w:shd w:val="clear" w:color="auto" w:fill="FFFFFF" w:themeFill="background1"/>
          </w:tcPr>
          <w:p w14:paraId="2B1DB026" w14:textId="47867A67" w:rsidR="00106776" w:rsidRDefault="00106776" w:rsidP="001067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</w:t>
            </w:r>
            <w:r w:rsidR="0044003E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934" w:type="dxa"/>
            <w:shd w:val="clear" w:color="auto" w:fill="FFFFFF" w:themeFill="background1"/>
          </w:tcPr>
          <w:p w14:paraId="4E3090F2" w14:textId="2073AD08" w:rsidR="00106776" w:rsidRDefault="00472C58" w:rsidP="001067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---</w:t>
            </w:r>
          </w:p>
        </w:tc>
        <w:tc>
          <w:tcPr>
            <w:tcW w:w="934" w:type="dxa"/>
            <w:shd w:val="clear" w:color="auto" w:fill="FFFFFF" w:themeFill="background1"/>
          </w:tcPr>
          <w:p w14:paraId="4D3F1CAA" w14:textId="247240E7" w:rsidR="00106776" w:rsidRDefault="00106776" w:rsidP="001067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0/2</w:t>
            </w:r>
          </w:p>
        </w:tc>
        <w:tc>
          <w:tcPr>
            <w:tcW w:w="1785" w:type="dxa"/>
            <w:shd w:val="clear" w:color="auto" w:fill="FFFFFF" w:themeFill="background1"/>
          </w:tcPr>
          <w:p w14:paraId="093B878B" w14:textId="77777777" w:rsidR="00106776" w:rsidRDefault="00106776" w:rsidP="001067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06776" w14:paraId="49061FD5" w14:textId="77777777" w:rsidTr="001067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9" w:type="dxa"/>
            <w:shd w:val="clear" w:color="auto" w:fill="FFFFFF" w:themeFill="background1"/>
          </w:tcPr>
          <w:p w14:paraId="1E0F46FB" w14:textId="7F5E7BB8" w:rsidR="00106776" w:rsidRDefault="00106776" w:rsidP="001067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4222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Adenovirus type 1 &amp; 2 (MAV-1, MAV-2)</w:t>
            </w:r>
          </w:p>
        </w:tc>
        <w:tc>
          <w:tcPr>
            <w:tcW w:w="1127" w:type="dxa"/>
            <w:gridSpan w:val="2"/>
            <w:shd w:val="clear" w:color="auto" w:fill="FFFFFF" w:themeFill="background1"/>
          </w:tcPr>
          <w:p w14:paraId="4B22DD4E" w14:textId="4D395EAB" w:rsidR="00106776" w:rsidRPr="009E689C" w:rsidRDefault="00106776" w:rsidP="001067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9E689C"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74" w:type="dxa"/>
            <w:shd w:val="clear" w:color="auto" w:fill="FFFFFF" w:themeFill="background1"/>
          </w:tcPr>
          <w:p w14:paraId="45BDA662" w14:textId="6FFCA5F6" w:rsidR="00106776" w:rsidRDefault="007F7E24" w:rsidP="001067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F7E24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1</w:t>
            </w:r>
            <w:r w:rsidR="00C371A8" w:rsidRPr="007F7E24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/1</w:t>
            </w:r>
          </w:p>
        </w:tc>
        <w:tc>
          <w:tcPr>
            <w:tcW w:w="934" w:type="dxa"/>
            <w:shd w:val="clear" w:color="auto" w:fill="FFFFFF" w:themeFill="background1"/>
          </w:tcPr>
          <w:p w14:paraId="7302CAD4" w14:textId="2A3D1622" w:rsidR="00106776" w:rsidRDefault="00472C58" w:rsidP="001067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---</w:t>
            </w:r>
          </w:p>
        </w:tc>
        <w:tc>
          <w:tcPr>
            <w:tcW w:w="934" w:type="dxa"/>
            <w:shd w:val="clear" w:color="auto" w:fill="FFFFFF" w:themeFill="background1"/>
          </w:tcPr>
          <w:p w14:paraId="1390D62D" w14:textId="38356224" w:rsidR="00106776" w:rsidRDefault="00106776" w:rsidP="001067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1785" w:type="dxa"/>
            <w:shd w:val="clear" w:color="auto" w:fill="FFFFFF" w:themeFill="background1"/>
          </w:tcPr>
          <w:p w14:paraId="367531D9" w14:textId="77777777" w:rsidR="00106776" w:rsidRDefault="00106776" w:rsidP="001067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06776" w14:paraId="0FF98133" w14:textId="77777777" w:rsidTr="001067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9" w:type="dxa"/>
            <w:shd w:val="clear" w:color="auto" w:fill="FFFFFF" w:themeFill="background1"/>
          </w:tcPr>
          <w:p w14:paraId="1CFDAD52" w14:textId="6E183BDA" w:rsidR="00106776" w:rsidRDefault="00106776" w:rsidP="001067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Reovirus type 1, 2, 3, 4 (REO)</w:t>
            </w:r>
          </w:p>
        </w:tc>
        <w:tc>
          <w:tcPr>
            <w:tcW w:w="1127" w:type="dxa"/>
            <w:gridSpan w:val="2"/>
            <w:shd w:val="clear" w:color="auto" w:fill="FFFFFF" w:themeFill="background1"/>
          </w:tcPr>
          <w:p w14:paraId="4AEED2AB" w14:textId="2CF1AC06" w:rsidR="00106776" w:rsidRPr="009E689C" w:rsidRDefault="00106776" w:rsidP="001067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9E689C"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74" w:type="dxa"/>
            <w:shd w:val="clear" w:color="auto" w:fill="FFFFFF" w:themeFill="background1"/>
          </w:tcPr>
          <w:p w14:paraId="288E0B5F" w14:textId="121F1C53" w:rsidR="00106776" w:rsidRDefault="00C371A8" w:rsidP="001067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934" w:type="dxa"/>
            <w:shd w:val="clear" w:color="auto" w:fill="FFFFFF" w:themeFill="background1"/>
          </w:tcPr>
          <w:p w14:paraId="2FD59918" w14:textId="3C1A2DE6" w:rsidR="00106776" w:rsidRDefault="00472C58" w:rsidP="001067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---</w:t>
            </w:r>
          </w:p>
        </w:tc>
        <w:tc>
          <w:tcPr>
            <w:tcW w:w="934" w:type="dxa"/>
            <w:shd w:val="clear" w:color="auto" w:fill="FFFFFF" w:themeFill="background1"/>
          </w:tcPr>
          <w:p w14:paraId="4714C695" w14:textId="4D2C195B" w:rsidR="00106776" w:rsidRDefault="00106776" w:rsidP="001067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1785" w:type="dxa"/>
            <w:shd w:val="clear" w:color="auto" w:fill="FFFFFF" w:themeFill="background1"/>
          </w:tcPr>
          <w:p w14:paraId="03132184" w14:textId="77777777" w:rsidR="00106776" w:rsidRDefault="00106776" w:rsidP="001067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06776" w14:paraId="7B426A71" w14:textId="77777777" w:rsidTr="001067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9" w:type="dxa"/>
            <w:shd w:val="clear" w:color="auto" w:fill="FFFFFF" w:themeFill="background1"/>
          </w:tcPr>
          <w:p w14:paraId="536BBDF9" w14:textId="72A90114" w:rsidR="00106776" w:rsidRDefault="00106776" w:rsidP="001067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1F7A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Pneumonia virus of mice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(PVM)</w:t>
            </w:r>
          </w:p>
        </w:tc>
        <w:tc>
          <w:tcPr>
            <w:tcW w:w="1127" w:type="dxa"/>
            <w:gridSpan w:val="2"/>
            <w:shd w:val="clear" w:color="auto" w:fill="FFFFFF" w:themeFill="background1"/>
          </w:tcPr>
          <w:p w14:paraId="6763DE75" w14:textId="4E613D38" w:rsidR="00106776" w:rsidRPr="009E689C" w:rsidRDefault="00106776" w:rsidP="001067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9E689C"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74" w:type="dxa"/>
            <w:shd w:val="clear" w:color="auto" w:fill="FFFFFF" w:themeFill="background1"/>
          </w:tcPr>
          <w:p w14:paraId="63C6D045" w14:textId="57C0F2FF" w:rsidR="00106776" w:rsidRDefault="00C371A8" w:rsidP="001067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934" w:type="dxa"/>
            <w:shd w:val="clear" w:color="auto" w:fill="FFFFFF" w:themeFill="background1"/>
          </w:tcPr>
          <w:p w14:paraId="443C9DF7" w14:textId="17AB7B48" w:rsidR="00106776" w:rsidRDefault="00472C58" w:rsidP="001067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---</w:t>
            </w:r>
          </w:p>
        </w:tc>
        <w:tc>
          <w:tcPr>
            <w:tcW w:w="934" w:type="dxa"/>
            <w:shd w:val="clear" w:color="auto" w:fill="FFFFFF" w:themeFill="background1"/>
          </w:tcPr>
          <w:p w14:paraId="7D5A2902" w14:textId="305EE9D0" w:rsidR="00106776" w:rsidRDefault="00106776" w:rsidP="001067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1785" w:type="dxa"/>
            <w:shd w:val="clear" w:color="auto" w:fill="FFFFFF" w:themeFill="background1"/>
          </w:tcPr>
          <w:p w14:paraId="06E43142" w14:textId="77777777" w:rsidR="00106776" w:rsidRDefault="00106776" w:rsidP="001067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06776" w14:paraId="6C7B74D8" w14:textId="77777777" w:rsidTr="001067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9" w:type="dxa"/>
            <w:shd w:val="clear" w:color="auto" w:fill="FFFFFF" w:themeFill="background1"/>
          </w:tcPr>
          <w:p w14:paraId="47AF66E3" w14:textId="7649AE3A" w:rsidR="00106776" w:rsidRDefault="00106776" w:rsidP="001067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Sendai virus (SEND)</w:t>
            </w:r>
          </w:p>
        </w:tc>
        <w:tc>
          <w:tcPr>
            <w:tcW w:w="1127" w:type="dxa"/>
            <w:gridSpan w:val="2"/>
            <w:shd w:val="clear" w:color="auto" w:fill="FFFFFF" w:themeFill="background1"/>
          </w:tcPr>
          <w:p w14:paraId="2F0AE4D0" w14:textId="03765B6C" w:rsidR="00106776" w:rsidRPr="009E689C" w:rsidRDefault="00106776" w:rsidP="001067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9E689C"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74" w:type="dxa"/>
            <w:shd w:val="clear" w:color="auto" w:fill="FFFFFF" w:themeFill="background1"/>
          </w:tcPr>
          <w:p w14:paraId="36A9A4CF" w14:textId="65BA2C13" w:rsidR="00106776" w:rsidRDefault="00C371A8" w:rsidP="001067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934" w:type="dxa"/>
            <w:shd w:val="clear" w:color="auto" w:fill="FFFFFF" w:themeFill="background1"/>
          </w:tcPr>
          <w:p w14:paraId="5774B8E5" w14:textId="0486F211" w:rsidR="00106776" w:rsidRDefault="00472C58" w:rsidP="001067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---</w:t>
            </w:r>
          </w:p>
        </w:tc>
        <w:tc>
          <w:tcPr>
            <w:tcW w:w="934" w:type="dxa"/>
            <w:shd w:val="clear" w:color="auto" w:fill="FFFFFF" w:themeFill="background1"/>
          </w:tcPr>
          <w:p w14:paraId="4FF8CAF1" w14:textId="6484D88E" w:rsidR="00106776" w:rsidRDefault="00106776" w:rsidP="001067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1785" w:type="dxa"/>
            <w:shd w:val="clear" w:color="auto" w:fill="FFFFFF" w:themeFill="background1"/>
          </w:tcPr>
          <w:p w14:paraId="168E4F0D" w14:textId="77777777" w:rsidR="00106776" w:rsidRDefault="00106776" w:rsidP="001067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06776" w14:paraId="7BFAA9D2" w14:textId="77777777" w:rsidTr="001067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9" w:type="dxa"/>
            <w:shd w:val="clear" w:color="auto" w:fill="FFFFFF" w:themeFill="background1"/>
          </w:tcPr>
          <w:p w14:paraId="1A80B202" w14:textId="27B5A517" w:rsidR="00106776" w:rsidRDefault="00106776" w:rsidP="001067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Ectromelia virus, mousepox (ECTRO)</w:t>
            </w:r>
          </w:p>
        </w:tc>
        <w:tc>
          <w:tcPr>
            <w:tcW w:w="1127" w:type="dxa"/>
            <w:gridSpan w:val="2"/>
            <w:shd w:val="clear" w:color="auto" w:fill="FFFFFF" w:themeFill="background1"/>
          </w:tcPr>
          <w:p w14:paraId="5639A867" w14:textId="6E9DFC0C" w:rsidR="00106776" w:rsidRPr="009E689C" w:rsidRDefault="00106776" w:rsidP="001067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9E689C"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74" w:type="dxa"/>
            <w:shd w:val="clear" w:color="auto" w:fill="FFFFFF" w:themeFill="background1"/>
          </w:tcPr>
          <w:p w14:paraId="03554D30" w14:textId="10CB784D" w:rsidR="00106776" w:rsidRDefault="00C371A8" w:rsidP="001067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934" w:type="dxa"/>
            <w:shd w:val="clear" w:color="auto" w:fill="FFFFFF" w:themeFill="background1"/>
          </w:tcPr>
          <w:p w14:paraId="1A7F3689" w14:textId="718AA79C" w:rsidR="00106776" w:rsidRDefault="00472C58" w:rsidP="001067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---</w:t>
            </w:r>
          </w:p>
        </w:tc>
        <w:tc>
          <w:tcPr>
            <w:tcW w:w="934" w:type="dxa"/>
            <w:shd w:val="clear" w:color="auto" w:fill="FFFFFF" w:themeFill="background1"/>
          </w:tcPr>
          <w:p w14:paraId="7CFE61AA" w14:textId="33E605F4" w:rsidR="00106776" w:rsidRDefault="00106776" w:rsidP="001067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1785" w:type="dxa"/>
            <w:shd w:val="clear" w:color="auto" w:fill="FFFFFF" w:themeFill="background1"/>
          </w:tcPr>
          <w:p w14:paraId="45F5A653" w14:textId="77777777" w:rsidR="00106776" w:rsidRDefault="00106776" w:rsidP="001067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06776" w14:paraId="232D79CC" w14:textId="77777777" w:rsidTr="001067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9" w:type="dxa"/>
            <w:shd w:val="clear" w:color="auto" w:fill="FFFFFF" w:themeFill="background1"/>
          </w:tcPr>
          <w:p w14:paraId="62DC12B9" w14:textId="02633DF0" w:rsidR="00106776" w:rsidRDefault="00106776" w:rsidP="001067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47143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Lymphocytic choriomeningitis virus (LCMV)</w:t>
            </w:r>
          </w:p>
        </w:tc>
        <w:tc>
          <w:tcPr>
            <w:tcW w:w="1127" w:type="dxa"/>
            <w:gridSpan w:val="2"/>
            <w:shd w:val="clear" w:color="auto" w:fill="FFFFFF" w:themeFill="background1"/>
          </w:tcPr>
          <w:p w14:paraId="2FC71BEC" w14:textId="3DDB52F1" w:rsidR="00106776" w:rsidRPr="009E689C" w:rsidRDefault="00106776" w:rsidP="001067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9E689C"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74" w:type="dxa"/>
            <w:shd w:val="clear" w:color="auto" w:fill="FFFFFF" w:themeFill="background1"/>
          </w:tcPr>
          <w:p w14:paraId="6EA43C3C" w14:textId="48E770A1" w:rsidR="00106776" w:rsidRDefault="003B1C89" w:rsidP="001067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934" w:type="dxa"/>
            <w:shd w:val="clear" w:color="auto" w:fill="FFFFFF" w:themeFill="background1"/>
          </w:tcPr>
          <w:p w14:paraId="6C41C2A9" w14:textId="79772600" w:rsidR="00106776" w:rsidRDefault="00472C58" w:rsidP="001067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---</w:t>
            </w:r>
          </w:p>
        </w:tc>
        <w:tc>
          <w:tcPr>
            <w:tcW w:w="934" w:type="dxa"/>
            <w:shd w:val="clear" w:color="auto" w:fill="FFFFFF" w:themeFill="background1"/>
          </w:tcPr>
          <w:p w14:paraId="048708FA" w14:textId="1D5BF7E5" w:rsidR="00106776" w:rsidRDefault="00106776" w:rsidP="001067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1785" w:type="dxa"/>
            <w:shd w:val="clear" w:color="auto" w:fill="FFFFFF" w:themeFill="background1"/>
          </w:tcPr>
          <w:p w14:paraId="4B7002EF" w14:textId="77777777" w:rsidR="00106776" w:rsidRDefault="00106776" w:rsidP="001067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06776" w14:paraId="38741055" w14:textId="05DE5117" w:rsidTr="001067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6FFD343B" w14:textId="77777777" w:rsidR="00106776" w:rsidRPr="007A3612" w:rsidRDefault="00106776" w:rsidP="001067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Bacteria, mycoplasma and fungi</w:t>
            </w:r>
          </w:p>
        </w:tc>
        <w:tc>
          <w:tcPr>
            <w:tcW w:w="1127" w:type="dxa"/>
            <w:gridSpan w:val="2"/>
            <w:shd w:val="clear" w:color="auto" w:fill="D9D9D9" w:themeFill="background1" w:themeFillShade="D9"/>
          </w:tcPr>
          <w:p w14:paraId="5FC9AE99" w14:textId="77777777" w:rsidR="00106776" w:rsidRDefault="00106776" w:rsidP="001067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74" w:type="dxa"/>
            <w:shd w:val="clear" w:color="auto" w:fill="D9D9D9" w:themeFill="background1" w:themeFillShade="D9"/>
          </w:tcPr>
          <w:p w14:paraId="7FBD6F58" w14:textId="77777777" w:rsidR="00106776" w:rsidRDefault="00106776" w:rsidP="001067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Jul</w:t>
            </w:r>
          </w:p>
          <w:p w14:paraId="15319F76" w14:textId="7D1C93B6" w:rsidR="00106776" w:rsidRDefault="00106776" w:rsidP="001067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934" w:type="dxa"/>
            <w:shd w:val="clear" w:color="auto" w:fill="D9D9D9" w:themeFill="background1" w:themeFillShade="D9"/>
          </w:tcPr>
          <w:p w14:paraId="3EE2B9B4" w14:textId="2DA7B0AD" w:rsidR="00106776" w:rsidRDefault="00106776" w:rsidP="001067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728AD4E9" w14:textId="56C25C42" w:rsidR="00106776" w:rsidRDefault="00106776" w:rsidP="001067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934" w:type="dxa"/>
            <w:shd w:val="clear" w:color="auto" w:fill="D9D9D9" w:themeFill="background1" w:themeFillShade="D9"/>
          </w:tcPr>
          <w:p w14:paraId="778C66C5" w14:textId="31D5CF9F" w:rsidR="00106776" w:rsidRDefault="00106776" w:rsidP="001067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Jul</w:t>
            </w:r>
          </w:p>
          <w:p w14:paraId="47CB2EB5" w14:textId="604F80BC" w:rsidR="00106776" w:rsidRDefault="00106776" w:rsidP="001067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785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587B6511" w14:textId="36F69392" w:rsidR="00106776" w:rsidRDefault="00106776" w:rsidP="001067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184E8855" w14:textId="77777777" w:rsidR="00106776" w:rsidRDefault="00106776" w:rsidP="001067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  <w:p w14:paraId="411C448C" w14:textId="63F90904" w:rsidR="00106776" w:rsidRDefault="00106776" w:rsidP="001067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Sentinel system</w:t>
            </w:r>
          </w:p>
        </w:tc>
      </w:tr>
      <w:tr w:rsidR="00106776" w14:paraId="4B10DBDF" w14:textId="77777777" w:rsidTr="001067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60E5E99" w14:textId="175B52EB" w:rsidR="00106776" w:rsidRDefault="00106776" w:rsidP="001067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213E9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Helicobacter</w:t>
            </w:r>
          </w:p>
        </w:tc>
        <w:tc>
          <w:tcPr>
            <w:tcW w:w="1127" w:type="dxa"/>
            <w:gridSpan w:val="2"/>
            <w:shd w:val="clear" w:color="auto" w:fill="FFFFFF" w:themeFill="background1"/>
          </w:tcPr>
          <w:p w14:paraId="304FEC60" w14:textId="3EEE4BA1" w:rsidR="00106776" w:rsidRDefault="00106776" w:rsidP="001067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689C"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74" w:type="dxa"/>
            <w:shd w:val="clear" w:color="auto" w:fill="FFFFFF" w:themeFill="background1"/>
          </w:tcPr>
          <w:p w14:paraId="61C8B2F4" w14:textId="471D03D0" w:rsidR="00106776" w:rsidRDefault="006D3CAA" w:rsidP="001067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NT**</w:t>
            </w:r>
          </w:p>
        </w:tc>
        <w:tc>
          <w:tcPr>
            <w:tcW w:w="934" w:type="dxa"/>
            <w:shd w:val="clear" w:color="auto" w:fill="FFFFFF" w:themeFill="background1"/>
          </w:tcPr>
          <w:p w14:paraId="2EAE10FF" w14:textId="08ED5ABB" w:rsidR="00106776" w:rsidRDefault="00472C58" w:rsidP="001067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---</w:t>
            </w:r>
          </w:p>
        </w:tc>
        <w:tc>
          <w:tcPr>
            <w:tcW w:w="934" w:type="dxa"/>
            <w:shd w:val="clear" w:color="auto" w:fill="FFFFFF" w:themeFill="background1"/>
          </w:tcPr>
          <w:p w14:paraId="052BDBB8" w14:textId="5316D9CB" w:rsidR="00106776" w:rsidRDefault="00106776" w:rsidP="001067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178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E98E833" w14:textId="77777777" w:rsidR="00106776" w:rsidRDefault="00106776" w:rsidP="001067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06776" w14:paraId="5573BC68" w14:textId="77777777" w:rsidTr="001067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130549A" w14:textId="027A7540" w:rsidR="00106776" w:rsidRPr="000213E9" w:rsidRDefault="00106776" w:rsidP="001067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Citrobacter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rodentium</w:t>
            </w:r>
            <w:proofErr w:type="spellEnd"/>
          </w:p>
        </w:tc>
        <w:tc>
          <w:tcPr>
            <w:tcW w:w="1127" w:type="dxa"/>
            <w:gridSpan w:val="2"/>
            <w:shd w:val="clear" w:color="auto" w:fill="FFFFFF" w:themeFill="background1"/>
          </w:tcPr>
          <w:p w14:paraId="362A3804" w14:textId="56D8313C" w:rsidR="00106776" w:rsidRDefault="00106776" w:rsidP="001067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689C"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74" w:type="dxa"/>
            <w:shd w:val="clear" w:color="auto" w:fill="FFFFFF" w:themeFill="background1"/>
          </w:tcPr>
          <w:p w14:paraId="15A67800" w14:textId="120D6978" w:rsidR="00106776" w:rsidRDefault="00C371A8" w:rsidP="001067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934" w:type="dxa"/>
            <w:shd w:val="clear" w:color="auto" w:fill="FFFFFF" w:themeFill="background1"/>
          </w:tcPr>
          <w:p w14:paraId="26DD38A5" w14:textId="238A80DC" w:rsidR="00106776" w:rsidRDefault="00472C58" w:rsidP="001067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---</w:t>
            </w:r>
          </w:p>
        </w:tc>
        <w:tc>
          <w:tcPr>
            <w:tcW w:w="934" w:type="dxa"/>
            <w:shd w:val="clear" w:color="auto" w:fill="FFFFFF" w:themeFill="background1"/>
          </w:tcPr>
          <w:p w14:paraId="0CB3C168" w14:textId="66CECEB7" w:rsidR="00106776" w:rsidRDefault="00106776" w:rsidP="001067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178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70F6A73" w14:textId="77777777" w:rsidR="00106776" w:rsidRDefault="00106776" w:rsidP="001067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06776" w14:paraId="2325CCEE" w14:textId="77777777" w:rsidTr="001067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F04A2D3" w14:textId="0AD70155" w:rsidR="00106776" w:rsidRPr="000213E9" w:rsidRDefault="00106776" w:rsidP="001067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06E0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Mycoplasma </w:t>
            </w:r>
            <w:proofErr w:type="spellStart"/>
            <w:r w:rsidRPr="00206E0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pulmonis</w:t>
            </w:r>
            <w:proofErr w:type="spellEnd"/>
            <w:r w:rsidRPr="00206E0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(MPUL)</w:t>
            </w:r>
          </w:p>
        </w:tc>
        <w:tc>
          <w:tcPr>
            <w:tcW w:w="1127" w:type="dxa"/>
            <w:gridSpan w:val="2"/>
            <w:shd w:val="clear" w:color="auto" w:fill="FFFFFF" w:themeFill="background1"/>
          </w:tcPr>
          <w:p w14:paraId="5FE7544A" w14:textId="3EE5AB28" w:rsidR="00106776" w:rsidRDefault="00106776" w:rsidP="001067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689C"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74" w:type="dxa"/>
            <w:shd w:val="clear" w:color="auto" w:fill="FFFFFF" w:themeFill="background1"/>
          </w:tcPr>
          <w:p w14:paraId="406F0F6C" w14:textId="64F3A31B" w:rsidR="00106776" w:rsidRDefault="00C371A8" w:rsidP="001067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934" w:type="dxa"/>
            <w:shd w:val="clear" w:color="auto" w:fill="FFFFFF" w:themeFill="background1"/>
          </w:tcPr>
          <w:p w14:paraId="267EADEE" w14:textId="6AAFB596" w:rsidR="00106776" w:rsidRDefault="00472C58" w:rsidP="001067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---</w:t>
            </w:r>
          </w:p>
        </w:tc>
        <w:tc>
          <w:tcPr>
            <w:tcW w:w="934" w:type="dxa"/>
            <w:shd w:val="clear" w:color="auto" w:fill="FFFFFF" w:themeFill="background1"/>
          </w:tcPr>
          <w:p w14:paraId="48997A57" w14:textId="0FD2D694" w:rsidR="00106776" w:rsidRDefault="00106776" w:rsidP="001067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178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2F7452E" w14:textId="77777777" w:rsidR="00106776" w:rsidRDefault="00106776" w:rsidP="001067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06776" w14:paraId="74D5DDBA" w14:textId="77777777" w:rsidTr="001067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BD26F97" w14:textId="2C9FB366" w:rsidR="00106776" w:rsidRPr="000213E9" w:rsidRDefault="00106776" w:rsidP="001067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Streptobacillus moniliformis</w:t>
            </w:r>
          </w:p>
        </w:tc>
        <w:tc>
          <w:tcPr>
            <w:tcW w:w="1127" w:type="dxa"/>
            <w:gridSpan w:val="2"/>
            <w:shd w:val="clear" w:color="auto" w:fill="FFFFFF" w:themeFill="background1"/>
          </w:tcPr>
          <w:p w14:paraId="530FF28F" w14:textId="0BE3E7A4" w:rsidR="00106776" w:rsidRDefault="00106776" w:rsidP="001067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689C"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74" w:type="dxa"/>
            <w:shd w:val="clear" w:color="auto" w:fill="FFFFFF" w:themeFill="background1"/>
          </w:tcPr>
          <w:p w14:paraId="0A7133FE" w14:textId="4205177D" w:rsidR="00106776" w:rsidRDefault="00C371A8" w:rsidP="001067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934" w:type="dxa"/>
            <w:shd w:val="clear" w:color="auto" w:fill="FFFFFF" w:themeFill="background1"/>
          </w:tcPr>
          <w:p w14:paraId="7DFB6D1F" w14:textId="4027CB15" w:rsidR="00106776" w:rsidRDefault="00472C58" w:rsidP="001067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---</w:t>
            </w:r>
          </w:p>
        </w:tc>
        <w:tc>
          <w:tcPr>
            <w:tcW w:w="934" w:type="dxa"/>
            <w:shd w:val="clear" w:color="auto" w:fill="FFFFFF" w:themeFill="background1"/>
          </w:tcPr>
          <w:p w14:paraId="25D937C9" w14:textId="64E345D8" w:rsidR="00106776" w:rsidRDefault="00106776" w:rsidP="001067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178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93DD9B6" w14:textId="77777777" w:rsidR="00106776" w:rsidRDefault="00106776" w:rsidP="001067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06776" w14:paraId="3A0D9160" w14:textId="77777777" w:rsidTr="001067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1CB0C4E" w14:textId="5B38DDBF" w:rsidR="00106776" w:rsidRPr="000213E9" w:rsidRDefault="00106776" w:rsidP="001067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Rodentibacter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heylii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 w:rsidRPr="00E65F3E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(</w:t>
            </w:r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 xml:space="preserve">Pasteurella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pneumotropica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Heyl</w:t>
            </w:r>
            <w:proofErr w:type="spellEnd"/>
            <w:r w:rsidRPr="00E65F3E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)</w:t>
            </w:r>
          </w:p>
        </w:tc>
        <w:tc>
          <w:tcPr>
            <w:tcW w:w="1127" w:type="dxa"/>
            <w:gridSpan w:val="2"/>
            <w:shd w:val="clear" w:color="auto" w:fill="FFFFFF" w:themeFill="background1"/>
          </w:tcPr>
          <w:p w14:paraId="55A3C834" w14:textId="413A2458" w:rsidR="00106776" w:rsidRDefault="00106776" w:rsidP="001067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689C"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74" w:type="dxa"/>
            <w:shd w:val="clear" w:color="auto" w:fill="FFFFFF" w:themeFill="background1"/>
          </w:tcPr>
          <w:p w14:paraId="572E83C4" w14:textId="6784394C" w:rsidR="00106776" w:rsidRDefault="00182333" w:rsidP="001067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182333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1</w:t>
            </w:r>
            <w:r w:rsidR="00106776" w:rsidRPr="00182333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/</w:t>
            </w:r>
            <w:r w:rsidR="0044003E" w:rsidRPr="00182333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934" w:type="dxa"/>
            <w:shd w:val="clear" w:color="auto" w:fill="FFFFFF" w:themeFill="background1"/>
          </w:tcPr>
          <w:p w14:paraId="69AB26A3" w14:textId="03256772" w:rsidR="00106776" w:rsidRDefault="00472C58" w:rsidP="001067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---</w:t>
            </w:r>
          </w:p>
        </w:tc>
        <w:tc>
          <w:tcPr>
            <w:tcW w:w="934" w:type="dxa"/>
            <w:shd w:val="clear" w:color="auto" w:fill="FFFFFF" w:themeFill="background1"/>
          </w:tcPr>
          <w:p w14:paraId="074451C1" w14:textId="31962F8E" w:rsidR="00106776" w:rsidRDefault="00106776" w:rsidP="001067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0/2</w:t>
            </w:r>
          </w:p>
        </w:tc>
        <w:tc>
          <w:tcPr>
            <w:tcW w:w="178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3010AF0" w14:textId="77777777" w:rsidR="00106776" w:rsidRDefault="00106776" w:rsidP="001067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06776" w14:paraId="6D52D403" w14:textId="77777777" w:rsidTr="001067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10CCEAD" w14:textId="05489CFD" w:rsidR="00106776" w:rsidRPr="000213E9" w:rsidRDefault="00106776" w:rsidP="001067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Rodentibacter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pneumotropicus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 w:rsidRPr="00E65F3E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(</w:t>
            </w:r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 xml:space="preserve">Pasteurella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pneumotropica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Jawetz</w:t>
            </w:r>
            <w:proofErr w:type="spellEnd"/>
            <w:r w:rsidRPr="00E65F3E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)</w:t>
            </w:r>
          </w:p>
        </w:tc>
        <w:tc>
          <w:tcPr>
            <w:tcW w:w="1127" w:type="dxa"/>
            <w:gridSpan w:val="2"/>
            <w:shd w:val="clear" w:color="auto" w:fill="FFFFFF" w:themeFill="background1"/>
          </w:tcPr>
          <w:p w14:paraId="4361B1BE" w14:textId="6E910C6C" w:rsidR="00106776" w:rsidRDefault="00106776" w:rsidP="001067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689C"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74" w:type="dxa"/>
            <w:shd w:val="clear" w:color="auto" w:fill="FFFFFF" w:themeFill="background1"/>
          </w:tcPr>
          <w:p w14:paraId="486FA121" w14:textId="7ACB55D2" w:rsidR="00106776" w:rsidRDefault="00182333" w:rsidP="001067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182333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1</w:t>
            </w:r>
            <w:r w:rsidR="00C371A8" w:rsidRPr="00182333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/1</w:t>
            </w:r>
          </w:p>
        </w:tc>
        <w:tc>
          <w:tcPr>
            <w:tcW w:w="934" w:type="dxa"/>
            <w:shd w:val="clear" w:color="auto" w:fill="FFFFFF" w:themeFill="background1"/>
          </w:tcPr>
          <w:p w14:paraId="2EAC1393" w14:textId="2114F01C" w:rsidR="00106776" w:rsidRDefault="00472C58" w:rsidP="001067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---</w:t>
            </w:r>
          </w:p>
        </w:tc>
        <w:tc>
          <w:tcPr>
            <w:tcW w:w="934" w:type="dxa"/>
            <w:shd w:val="clear" w:color="auto" w:fill="FFFFFF" w:themeFill="background1"/>
          </w:tcPr>
          <w:p w14:paraId="15EC9946" w14:textId="65F62310" w:rsidR="00106776" w:rsidRDefault="00106776" w:rsidP="001067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0/2</w:t>
            </w:r>
          </w:p>
        </w:tc>
        <w:tc>
          <w:tcPr>
            <w:tcW w:w="178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0C0BE57" w14:textId="77777777" w:rsidR="00106776" w:rsidRDefault="00106776" w:rsidP="001067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06776" w14:paraId="3F74A7C3" w14:textId="77777777" w:rsidTr="001067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960A719" w14:textId="67CB5E89" w:rsidR="00106776" w:rsidRPr="000213E9" w:rsidRDefault="00106776" w:rsidP="001067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Clostridium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piliforme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(CPIL, </w:t>
            </w:r>
            <w:proofErr w:type="spellStart"/>
            <w:r w:rsidRPr="0006315E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Tyzzer’s</w:t>
            </w:r>
            <w:proofErr w:type="spellEnd"/>
            <w:r w:rsidRPr="0006315E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 xml:space="preserve"> disease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tcW w:w="1127" w:type="dxa"/>
            <w:gridSpan w:val="2"/>
            <w:shd w:val="clear" w:color="auto" w:fill="FFFFFF" w:themeFill="background1"/>
          </w:tcPr>
          <w:p w14:paraId="5BF711DE" w14:textId="4D967DE0" w:rsidR="00106776" w:rsidRDefault="00106776" w:rsidP="001067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689C"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74" w:type="dxa"/>
            <w:shd w:val="clear" w:color="auto" w:fill="FFFFFF" w:themeFill="background1"/>
          </w:tcPr>
          <w:p w14:paraId="7D25403C" w14:textId="351EE9BF" w:rsidR="00106776" w:rsidRDefault="00106776" w:rsidP="001067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34" w:type="dxa"/>
            <w:shd w:val="clear" w:color="auto" w:fill="FFFFFF" w:themeFill="background1"/>
          </w:tcPr>
          <w:p w14:paraId="7FB72ACA" w14:textId="7201064D" w:rsidR="00106776" w:rsidRDefault="00472C58" w:rsidP="001067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---</w:t>
            </w:r>
          </w:p>
        </w:tc>
        <w:tc>
          <w:tcPr>
            <w:tcW w:w="934" w:type="dxa"/>
            <w:shd w:val="clear" w:color="auto" w:fill="FFFFFF" w:themeFill="background1"/>
          </w:tcPr>
          <w:p w14:paraId="30755CCC" w14:textId="1A77C46C" w:rsidR="00106776" w:rsidRDefault="00106776" w:rsidP="001067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178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175CE36" w14:textId="77777777" w:rsidR="00106776" w:rsidRDefault="00106776" w:rsidP="001067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06776" w14:paraId="56E8CD23" w14:textId="77777777" w:rsidTr="001067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9259C82" w14:textId="61A489A2" w:rsidR="00106776" w:rsidRPr="000213E9" w:rsidRDefault="00106776" w:rsidP="001067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213E9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Salmonella</w:t>
            </w:r>
          </w:p>
        </w:tc>
        <w:tc>
          <w:tcPr>
            <w:tcW w:w="1127" w:type="dxa"/>
            <w:gridSpan w:val="2"/>
            <w:shd w:val="clear" w:color="auto" w:fill="FFFFFF" w:themeFill="background1"/>
          </w:tcPr>
          <w:p w14:paraId="62F21A3D" w14:textId="2167D0EB" w:rsidR="00106776" w:rsidRDefault="00106776" w:rsidP="001067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689C"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74" w:type="dxa"/>
            <w:shd w:val="clear" w:color="auto" w:fill="FFFFFF" w:themeFill="background1"/>
          </w:tcPr>
          <w:p w14:paraId="39DB4520" w14:textId="54733B09" w:rsidR="00106776" w:rsidRDefault="00182333" w:rsidP="001067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934" w:type="dxa"/>
            <w:shd w:val="clear" w:color="auto" w:fill="FFFFFF" w:themeFill="background1"/>
          </w:tcPr>
          <w:p w14:paraId="39DA9A9F" w14:textId="477D1741" w:rsidR="00106776" w:rsidRDefault="00472C58" w:rsidP="001067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---</w:t>
            </w:r>
          </w:p>
        </w:tc>
        <w:tc>
          <w:tcPr>
            <w:tcW w:w="934" w:type="dxa"/>
            <w:shd w:val="clear" w:color="auto" w:fill="FFFFFF" w:themeFill="background1"/>
          </w:tcPr>
          <w:p w14:paraId="7CE58F64" w14:textId="30F17322" w:rsidR="00106776" w:rsidRDefault="00106776" w:rsidP="001067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178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DBAEB7D" w14:textId="77777777" w:rsidR="00106776" w:rsidRDefault="00106776" w:rsidP="001067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06776" w14:paraId="59825578" w14:textId="77777777" w:rsidTr="001067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028DBD5" w14:textId="2ED543E2" w:rsidR="00106776" w:rsidRPr="000213E9" w:rsidRDefault="00106776" w:rsidP="001067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Corynebacterium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kutcheri</w:t>
            </w:r>
            <w:proofErr w:type="spellEnd"/>
          </w:p>
        </w:tc>
        <w:tc>
          <w:tcPr>
            <w:tcW w:w="1127" w:type="dxa"/>
            <w:gridSpan w:val="2"/>
            <w:shd w:val="clear" w:color="auto" w:fill="FFFFFF" w:themeFill="background1"/>
          </w:tcPr>
          <w:p w14:paraId="5A864A1A" w14:textId="26C69958" w:rsidR="00106776" w:rsidRDefault="00106776" w:rsidP="001067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689C"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74" w:type="dxa"/>
            <w:shd w:val="clear" w:color="auto" w:fill="FFFFFF" w:themeFill="background1"/>
          </w:tcPr>
          <w:p w14:paraId="5767F8B0" w14:textId="4F5661B8" w:rsidR="00106776" w:rsidRDefault="00182333" w:rsidP="001067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934" w:type="dxa"/>
            <w:shd w:val="clear" w:color="auto" w:fill="FFFFFF" w:themeFill="background1"/>
          </w:tcPr>
          <w:p w14:paraId="1D9F5DF5" w14:textId="7053E4CB" w:rsidR="00106776" w:rsidRDefault="00472C58" w:rsidP="001067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---</w:t>
            </w:r>
          </w:p>
        </w:tc>
        <w:tc>
          <w:tcPr>
            <w:tcW w:w="934" w:type="dxa"/>
            <w:shd w:val="clear" w:color="auto" w:fill="FFFFFF" w:themeFill="background1"/>
          </w:tcPr>
          <w:p w14:paraId="6CD5AB79" w14:textId="126A933E" w:rsidR="00106776" w:rsidRDefault="00106776" w:rsidP="001067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178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C202D9A" w14:textId="77777777" w:rsidR="00106776" w:rsidRDefault="00106776" w:rsidP="001067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06776" w14:paraId="514F5BD1" w14:textId="77777777" w:rsidTr="001067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14F56B3" w14:textId="3D7A6AC2" w:rsidR="00106776" w:rsidRPr="000213E9" w:rsidRDefault="00106776" w:rsidP="001067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Streptococcus pneumoniae</w:t>
            </w:r>
          </w:p>
        </w:tc>
        <w:tc>
          <w:tcPr>
            <w:tcW w:w="1127" w:type="dxa"/>
            <w:gridSpan w:val="2"/>
            <w:shd w:val="clear" w:color="auto" w:fill="FFFFFF" w:themeFill="background1"/>
          </w:tcPr>
          <w:p w14:paraId="1BBDDCC8" w14:textId="2BF593DF" w:rsidR="00106776" w:rsidRDefault="00106776" w:rsidP="001067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689C"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74" w:type="dxa"/>
            <w:shd w:val="clear" w:color="auto" w:fill="FFFFFF" w:themeFill="background1"/>
          </w:tcPr>
          <w:p w14:paraId="3809D4E7" w14:textId="47AD1AA2" w:rsidR="00106776" w:rsidRDefault="00106776" w:rsidP="001067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</w:t>
            </w:r>
            <w:r w:rsidR="0044003E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934" w:type="dxa"/>
            <w:shd w:val="clear" w:color="auto" w:fill="FFFFFF" w:themeFill="background1"/>
          </w:tcPr>
          <w:p w14:paraId="22B0F827" w14:textId="27D4ACFE" w:rsidR="00106776" w:rsidRDefault="00472C58" w:rsidP="001067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---</w:t>
            </w:r>
          </w:p>
        </w:tc>
        <w:tc>
          <w:tcPr>
            <w:tcW w:w="934" w:type="dxa"/>
            <w:shd w:val="clear" w:color="auto" w:fill="FFFFFF" w:themeFill="background1"/>
          </w:tcPr>
          <w:p w14:paraId="5DCBB0A2" w14:textId="05E44ED5" w:rsidR="00106776" w:rsidRDefault="00106776" w:rsidP="001067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0/2</w:t>
            </w:r>
          </w:p>
        </w:tc>
        <w:tc>
          <w:tcPr>
            <w:tcW w:w="178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A4417BB" w14:textId="77777777" w:rsidR="00106776" w:rsidRDefault="00106776" w:rsidP="001067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06776" w14:paraId="7249B0DD" w14:textId="77777777" w:rsidTr="001067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9BC5889" w14:textId="589F01CB" w:rsidR="00106776" w:rsidRPr="000213E9" w:rsidRDefault="00106776" w:rsidP="001067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E7F0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Beta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-hemolytic</w:t>
            </w:r>
            <w:r w:rsidRPr="005E7F0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Streptococcus group A</w:t>
            </w:r>
          </w:p>
        </w:tc>
        <w:tc>
          <w:tcPr>
            <w:tcW w:w="1127" w:type="dxa"/>
            <w:gridSpan w:val="2"/>
            <w:shd w:val="clear" w:color="auto" w:fill="FFFFFF" w:themeFill="background1"/>
          </w:tcPr>
          <w:p w14:paraId="099D5B7C" w14:textId="07368FC2" w:rsidR="00106776" w:rsidRDefault="00106776" w:rsidP="001067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689C"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74" w:type="dxa"/>
            <w:shd w:val="clear" w:color="auto" w:fill="FFFFFF" w:themeFill="background1"/>
          </w:tcPr>
          <w:p w14:paraId="7273487C" w14:textId="72B90AE5" w:rsidR="00106776" w:rsidRDefault="00106776" w:rsidP="001067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</w:t>
            </w:r>
            <w:r w:rsidR="0044003E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934" w:type="dxa"/>
            <w:shd w:val="clear" w:color="auto" w:fill="FFFFFF" w:themeFill="background1"/>
          </w:tcPr>
          <w:p w14:paraId="2209AF04" w14:textId="26F2E757" w:rsidR="00106776" w:rsidRDefault="00472C58" w:rsidP="001067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---</w:t>
            </w:r>
          </w:p>
        </w:tc>
        <w:tc>
          <w:tcPr>
            <w:tcW w:w="934" w:type="dxa"/>
            <w:shd w:val="clear" w:color="auto" w:fill="FFFFFF" w:themeFill="background1"/>
          </w:tcPr>
          <w:p w14:paraId="74CB641C" w14:textId="7A2CC189" w:rsidR="00106776" w:rsidRDefault="00106776" w:rsidP="001067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0/2</w:t>
            </w:r>
          </w:p>
        </w:tc>
        <w:tc>
          <w:tcPr>
            <w:tcW w:w="178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9CC6BA0" w14:textId="77777777" w:rsidR="00106776" w:rsidRDefault="00106776" w:rsidP="001067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06776" w14:paraId="31239409" w14:textId="77777777" w:rsidTr="001067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80561D0" w14:textId="2104C321" w:rsidR="00106776" w:rsidRPr="000213E9" w:rsidRDefault="00106776" w:rsidP="001067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E7F0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Beta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-hemolytic</w:t>
            </w:r>
            <w:r w:rsidRPr="005E7F0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Streptococcus group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B</w:t>
            </w:r>
          </w:p>
        </w:tc>
        <w:tc>
          <w:tcPr>
            <w:tcW w:w="1127" w:type="dxa"/>
            <w:gridSpan w:val="2"/>
            <w:shd w:val="clear" w:color="auto" w:fill="FFFFFF" w:themeFill="background1"/>
          </w:tcPr>
          <w:p w14:paraId="7186209B" w14:textId="5335AC5D" w:rsidR="00106776" w:rsidRDefault="00106776" w:rsidP="001067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689C"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74" w:type="dxa"/>
            <w:shd w:val="clear" w:color="auto" w:fill="FFFFFF" w:themeFill="background1"/>
          </w:tcPr>
          <w:p w14:paraId="54B564E1" w14:textId="238AC311" w:rsidR="00106776" w:rsidRDefault="00106776" w:rsidP="001067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</w:t>
            </w:r>
            <w:r w:rsidR="0044003E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934" w:type="dxa"/>
            <w:shd w:val="clear" w:color="auto" w:fill="FFFFFF" w:themeFill="background1"/>
          </w:tcPr>
          <w:p w14:paraId="59D83699" w14:textId="0AED3A72" w:rsidR="00106776" w:rsidRDefault="00472C58" w:rsidP="001067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---</w:t>
            </w:r>
          </w:p>
        </w:tc>
        <w:tc>
          <w:tcPr>
            <w:tcW w:w="934" w:type="dxa"/>
            <w:shd w:val="clear" w:color="auto" w:fill="FFFFFF" w:themeFill="background1"/>
          </w:tcPr>
          <w:p w14:paraId="419DD56A" w14:textId="688BE4DF" w:rsidR="00106776" w:rsidRDefault="00106776" w:rsidP="001067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0/2</w:t>
            </w:r>
          </w:p>
        </w:tc>
        <w:tc>
          <w:tcPr>
            <w:tcW w:w="178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F112E21" w14:textId="77777777" w:rsidR="00106776" w:rsidRDefault="00106776" w:rsidP="001067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06776" w14:paraId="5824D9B7" w14:textId="77777777" w:rsidTr="001067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503464B" w14:textId="4C4AA939" w:rsidR="00106776" w:rsidRPr="000213E9" w:rsidRDefault="00106776" w:rsidP="001067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E7F0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Beta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-hemolytic</w:t>
            </w:r>
            <w:r w:rsidRPr="005E7F0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Streptococcus group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C</w:t>
            </w:r>
          </w:p>
        </w:tc>
        <w:tc>
          <w:tcPr>
            <w:tcW w:w="1127" w:type="dxa"/>
            <w:gridSpan w:val="2"/>
            <w:shd w:val="clear" w:color="auto" w:fill="FFFFFF" w:themeFill="background1"/>
          </w:tcPr>
          <w:p w14:paraId="19ACA2FC" w14:textId="4D22500A" w:rsidR="00106776" w:rsidRDefault="00106776" w:rsidP="001067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689C"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74" w:type="dxa"/>
            <w:shd w:val="clear" w:color="auto" w:fill="FFFFFF" w:themeFill="background1"/>
          </w:tcPr>
          <w:p w14:paraId="6CFB9A22" w14:textId="0F82B654" w:rsidR="00106776" w:rsidRDefault="00106776" w:rsidP="001067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</w:t>
            </w:r>
            <w:r w:rsidR="0044003E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934" w:type="dxa"/>
            <w:shd w:val="clear" w:color="auto" w:fill="FFFFFF" w:themeFill="background1"/>
          </w:tcPr>
          <w:p w14:paraId="3AB138A2" w14:textId="60EA35CC" w:rsidR="00106776" w:rsidRDefault="00472C58" w:rsidP="001067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---</w:t>
            </w:r>
          </w:p>
        </w:tc>
        <w:tc>
          <w:tcPr>
            <w:tcW w:w="934" w:type="dxa"/>
            <w:shd w:val="clear" w:color="auto" w:fill="FFFFFF" w:themeFill="background1"/>
          </w:tcPr>
          <w:p w14:paraId="0EF55B37" w14:textId="56B36186" w:rsidR="00106776" w:rsidRDefault="00106776" w:rsidP="001067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0/2</w:t>
            </w:r>
          </w:p>
        </w:tc>
        <w:tc>
          <w:tcPr>
            <w:tcW w:w="178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5B91343" w14:textId="77777777" w:rsidR="00106776" w:rsidRDefault="00106776" w:rsidP="001067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06776" w14:paraId="2ADA5A3B" w14:textId="77777777" w:rsidTr="001067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3F54B2C" w14:textId="3B6D877B" w:rsidR="00106776" w:rsidRPr="000213E9" w:rsidRDefault="00106776" w:rsidP="001067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E7F0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Beta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-hemolytic</w:t>
            </w:r>
            <w:r w:rsidRPr="005E7F0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Streptococcus group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G</w:t>
            </w:r>
          </w:p>
        </w:tc>
        <w:tc>
          <w:tcPr>
            <w:tcW w:w="112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451885D" w14:textId="38656AD2" w:rsidR="00106776" w:rsidRDefault="00106776" w:rsidP="001067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689C"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8C4D86F" w14:textId="2B26393C" w:rsidR="00106776" w:rsidRDefault="00106776" w:rsidP="001067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</w:t>
            </w:r>
            <w:r w:rsidR="0044003E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93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B6E4C2B" w14:textId="7A9278C7" w:rsidR="00106776" w:rsidRDefault="00472C58" w:rsidP="001067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---</w:t>
            </w:r>
          </w:p>
        </w:tc>
        <w:tc>
          <w:tcPr>
            <w:tcW w:w="93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6E9262A" w14:textId="3BD6685B" w:rsidR="00106776" w:rsidRDefault="00106776" w:rsidP="001067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0/2</w:t>
            </w:r>
          </w:p>
        </w:tc>
        <w:tc>
          <w:tcPr>
            <w:tcW w:w="17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69CC96" w14:textId="77777777" w:rsidR="00106776" w:rsidRDefault="00106776" w:rsidP="001067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06776" w14:paraId="64ACF457" w14:textId="77777777" w:rsidTr="001067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B9D003E" w14:textId="77777777" w:rsidR="00106776" w:rsidRDefault="00106776" w:rsidP="00106776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  <w:p w14:paraId="3868B48F" w14:textId="77777777" w:rsidR="00106776" w:rsidRDefault="00106776" w:rsidP="00106776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  <w:p w14:paraId="6C570330" w14:textId="77777777" w:rsidR="00106776" w:rsidRDefault="00106776" w:rsidP="00106776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  <w:p w14:paraId="784A0FC7" w14:textId="77777777" w:rsidR="00106776" w:rsidRDefault="00106776" w:rsidP="00106776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  <w:p w14:paraId="232D20D1" w14:textId="77777777" w:rsidR="00106776" w:rsidRDefault="00106776" w:rsidP="00106776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  <w:p w14:paraId="54CEB098" w14:textId="77777777" w:rsidR="00106776" w:rsidRDefault="00106776" w:rsidP="00106776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  <w:p w14:paraId="40131321" w14:textId="27BCBDB8" w:rsidR="00106776" w:rsidRDefault="00106776" w:rsidP="0010677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EC6F2B2" w14:textId="015948A5" w:rsidR="00106776" w:rsidRDefault="00106776" w:rsidP="0010677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9449B56" w14:textId="77777777" w:rsidR="00106776" w:rsidRDefault="00106776" w:rsidP="00106776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  <w:p w14:paraId="30302628" w14:textId="1859976E" w:rsidR="00106776" w:rsidRDefault="00106776" w:rsidP="0010677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2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234A6AC" w14:textId="77777777" w:rsidR="00106776" w:rsidRDefault="00106776" w:rsidP="001067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28768D3" w14:textId="77777777" w:rsidR="00106776" w:rsidRDefault="00106776" w:rsidP="001067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68E92DC" w14:textId="12AFEF99" w:rsidR="00106776" w:rsidRDefault="00106776" w:rsidP="001067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8EADBAA" w14:textId="416CD0AF" w:rsidR="00106776" w:rsidRDefault="00106776" w:rsidP="001067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4F9F806" w14:textId="77777777" w:rsidR="00106776" w:rsidRDefault="00106776" w:rsidP="001067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06776" w:rsidRPr="00946EB9" w14:paraId="7567EA45" w14:textId="4E96A87F" w:rsidTr="001067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B94DBCB" w14:textId="77777777" w:rsidR="00106776" w:rsidRPr="007B2AEB" w:rsidRDefault="00106776" w:rsidP="00106776">
            <w:pP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</w:tcBorders>
          </w:tcPr>
          <w:p w14:paraId="317DDE86" w14:textId="77777777" w:rsidR="00106776" w:rsidRDefault="00106776" w:rsidP="00106776">
            <w:pPr>
              <w:ind w:right="20" w:hanging="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00A2D">
              <w:rPr>
                <w:rFonts w:asciiTheme="minorHAnsi" w:hAnsiTheme="minorHAnsi" w:cstheme="minorHAnsi"/>
                <w:sz w:val="16"/>
                <w:szCs w:val="16"/>
              </w:rPr>
              <w:t>Test</w:t>
            </w:r>
          </w:p>
          <w:p w14:paraId="56F127BC" w14:textId="1F985191" w:rsidR="00106776" w:rsidRPr="008443AE" w:rsidRDefault="00106776" w:rsidP="00106776">
            <w:pPr>
              <w:ind w:right="20" w:hanging="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A00A2D">
              <w:rPr>
                <w:rFonts w:asciiTheme="minorHAnsi" w:hAnsiTheme="minorHAnsi" w:cstheme="minorHAnsi"/>
                <w:sz w:val="16"/>
                <w:szCs w:val="16"/>
              </w:rPr>
              <w:t>method</w:t>
            </w:r>
          </w:p>
        </w:tc>
        <w:tc>
          <w:tcPr>
            <w:tcW w:w="774" w:type="dxa"/>
            <w:tcBorders>
              <w:top w:val="single" w:sz="4" w:space="0" w:color="auto"/>
            </w:tcBorders>
          </w:tcPr>
          <w:p w14:paraId="17CCB40F" w14:textId="6FD966D6" w:rsidR="00106776" w:rsidRPr="00A00A2D" w:rsidRDefault="00E33A01" w:rsidP="001067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A00A2D">
              <w:rPr>
                <w:rFonts w:asciiTheme="minorHAnsi" w:hAnsiTheme="minorHAnsi" w:cstheme="minorHAnsi"/>
                <w:sz w:val="16"/>
                <w:szCs w:val="16"/>
              </w:rPr>
              <w:t xml:space="preserve">Latest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A00A2D">
              <w:rPr>
                <w:rFonts w:asciiTheme="minorHAnsi" w:hAnsiTheme="minorHAnsi" w:cstheme="minorHAnsi"/>
                <w:sz w:val="16"/>
                <w:szCs w:val="16"/>
              </w:rPr>
              <w:t>results</w:t>
            </w:r>
            <w:proofErr w:type="gramEnd"/>
          </w:p>
        </w:tc>
        <w:tc>
          <w:tcPr>
            <w:tcW w:w="934" w:type="dxa"/>
            <w:tcBorders>
              <w:top w:val="single" w:sz="4" w:space="0" w:color="auto"/>
            </w:tcBorders>
          </w:tcPr>
          <w:p w14:paraId="580CE205" w14:textId="77777777" w:rsidR="00E33A01" w:rsidRPr="00A00A2D" w:rsidRDefault="00E33A01" w:rsidP="00E33A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00A2D">
              <w:rPr>
                <w:rFonts w:asciiTheme="minorHAnsi" w:hAnsiTheme="minorHAnsi" w:cstheme="minorHAnsi"/>
                <w:sz w:val="16"/>
                <w:szCs w:val="16"/>
              </w:rPr>
              <w:t xml:space="preserve">Historical </w:t>
            </w:r>
          </w:p>
          <w:p w14:paraId="15C4B344" w14:textId="39170AEF" w:rsidR="00106776" w:rsidRPr="00A00A2D" w:rsidRDefault="00E33A01" w:rsidP="00E33A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00A2D">
              <w:rPr>
                <w:rFonts w:asciiTheme="minorHAnsi" w:hAnsiTheme="minorHAnsi" w:cstheme="minorHAnsi"/>
                <w:sz w:val="16"/>
                <w:szCs w:val="16"/>
              </w:rPr>
              <w:t>results</w:t>
            </w:r>
          </w:p>
        </w:tc>
        <w:tc>
          <w:tcPr>
            <w:tcW w:w="934" w:type="dxa"/>
            <w:tcBorders>
              <w:top w:val="single" w:sz="4" w:space="0" w:color="auto"/>
            </w:tcBorders>
          </w:tcPr>
          <w:p w14:paraId="3F06C77F" w14:textId="440B4326" w:rsidR="00106776" w:rsidRPr="00A00A2D" w:rsidRDefault="00106776" w:rsidP="001067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single" w:sz="4" w:space="0" w:color="auto"/>
              <w:right w:val="single" w:sz="4" w:space="0" w:color="auto"/>
            </w:tcBorders>
          </w:tcPr>
          <w:p w14:paraId="3113644C" w14:textId="175E8175" w:rsidR="00106776" w:rsidRDefault="00106776" w:rsidP="00106776">
            <w:pPr>
              <w:tabs>
                <w:tab w:val="right" w:pos="636"/>
              </w:tabs>
              <w:ind w:hanging="5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E33A01" w14:paraId="0E85BA9E" w14:textId="7A4AAD49" w:rsidTr="001067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2E935393" w14:textId="77777777" w:rsidR="00E33A01" w:rsidRPr="005D7B11" w:rsidRDefault="00E33A01" w:rsidP="00E33A0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D7B11">
              <w:rPr>
                <w:rFonts w:asciiTheme="minorHAnsi" w:hAnsiTheme="minorHAnsi" w:cstheme="minorHAnsi"/>
                <w:sz w:val="22"/>
                <w:szCs w:val="22"/>
              </w:rPr>
              <w:t>Parasites</w:t>
            </w:r>
          </w:p>
        </w:tc>
        <w:tc>
          <w:tcPr>
            <w:tcW w:w="1127" w:type="dxa"/>
            <w:gridSpan w:val="2"/>
            <w:shd w:val="clear" w:color="auto" w:fill="D9D9D9" w:themeFill="background1" w:themeFillShade="D9"/>
          </w:tcPr>
          <w:p w14:paraId="64FA07A4" w14:textId="709F14FB" w:rsidR="00E33A01" w:rsidRPr="007B2AEB" w:rsidRDefault="00E33A01" w:rsidP="00E33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Pathobinder</w:t>
            </w:r>
            <w:proofErr w:type="spellEnd"/>
          </w:p>
        </w:tc>
        <w:tc>
          <w:tcPr>
            <w:tcW w:w="774" w:type="dxa"/>
            <w:shd w:val="clear" w:color="auto" w:fill="D9D9D9" w:themeFill="background1" w:themeFillShade="D9"/>
          </w:tcPr>
          <w:p w14:paraId="0F9C80BF" w14:textId="77777777" w:rsidR="00E33A01" w:rsidRDefault="00E33A01" w:rsidP="00E33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Jul</w:t>
            </w:r>
          </w:p>
          <w:p w14:paraId="43305EE4" w14:textId="0DF0BEC2" w:rsidR="00E33A01" w:rsidRDefault="00E33A01" w:rsidP="00E33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934" w:type="dxa"/>
            <w:shd w:val="clear" w:color="auto" w:fill="D9D9D9" w:themeFill="background1" w:themeFillShade="D9"/>
          </w:tcPr>
          <w:p w14:paraId="36858A3F" w14:textId="2324507C" w:rsidR="00E33A01" w:rsidRDefault="00E33A01" w:rsidP="00E33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37ED71B1" w14:textId="02CB0947" w:rsidR="00E33A01" w:rsidRDefault="00E33A01" w:rsidP="00E33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934" w:type="dxa"/>
            <w:shd w:val="clear" w:color="auto" w:fill="D9D9D9" w:themeFill="background1" w:themeFillShade="D9"/>
          </w:tcPr>
          <w:p w14:paraId="40DA9DAF" w14:textId="361DFFDC" w:rsidR="00E33A01" w:rsidRDefault="00E33A01" w:rsidP="00E33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Jul</w:t>
            </w:r>
          </w:p>
          <w:p w14:paraId="25EA85B9" w14:textId="1DE01B4B" w:rsidR="00E33A01" w:rsidRDefault="00E33A01" w:rsidP="00E33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785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4C5F430A" w14:textId="0595CC20" w:rsidR="00E33A01" w:rsidRDefault="00E33A01" w:rsidP="00E33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01CB31A9" w14:textId="200634C7" w:rsidR="00E33A01" w:rsidRDefault="00E33A01" w:rsidP="00E33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 Sentinel system</w:t>
            </w:r>
          </w:p>
        </w:tc>
      </w:tr>
      <w:tr w:rsidR="00E33A01" w14:paraId="3DBD60B9" w14:textId="77777777" w:rsidTr="001067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11D2FD8" w14:textId="4370773E" w:rsidR="00E33A01" w:rsidRPr="005D7B11" w:rsidRDefault="00E33A01" w:rsidP="00E33A0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Fur</w:t>
            </w: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M</w:t>
            </w: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ites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: </w:t>
            </w:r>
            <w:proofErr w:type="spellStart"/>
            <w:r w:rsidRPr="0036447E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Myobia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36447E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Myocoptes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36447E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Radfordia</w:t>
            </w:r>
            <w:proofErr w:type="spellEnd"/>
          </w:p>
        </w:tc>
        <w:tc>
          <w:tcPr>
            <w:tcW w:w="1127" w:type="dxa"/>
            <w:gridSpan w:val="2"/>
            <w:shd w:val="clear" w:color="auto" w:fill="FFFFFF" w:themeFill="background1"/>
          </w:tcPr>
          <w:p w14:paraId="57C11F19" w14:textId="004B40F4" w:rsidR="00E33A01" w:rsidRDefault="00E33A01" w:rsidP="00E33A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9E689C"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74" w:type="dxa"/>
            <w:shd w:val="clear" w:color="auto" w:fill="FFFFFF" w:themeFill="background1"/>
          </w:tcPr>
          <w:p w14:paraId="0F8024CB" w14:textId="58486A97" w:rsidR="00E33A01" w:rsidRDefault="00182333" w:rsidP="00E33A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182333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1</w:t>
            </w:r>
            <w:r w:rsidR="00E33A01" w:rsidRPr="00182333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/</w:t>
            </w:r>
            <w:r w:rsidR="0044003E" w:rsidRPr="00182333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934" w:type="dxa"/>
            <w:shd w:val="clear" w:color="auto" w:fill="FFFFFF" w:themeFill="background1"/>
          </w:tcPr>
          <w:p w14:paraId="51AF3B76" w14:textId="3D04F55D" w:rsidR="00E33A01" w:rsidRDefault="00472C58" w:rsidP="00E33A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---</w:t>
            </w:r>
          </w:p>
        </w:tc>
        <w:tc>
          <w:tcPr>
            <w:tcW w:w="934" w:type="dxa"/>
            <w:shd w:val="clear" w:color="auto" w:fill="FFFFFF" w:themeFill="background1"/>
          </w:tcPr>
          <w:p w14:paraId="26D2F3AD" w14:textId="2B2F53D1" w:rsidR="00E33A01" w:rsidRDefault="00E33A01" w:rsidP="00E33A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0/2</w:t>
            </w:r>
          </w:p>
        </w:tc>
        <w:tc>
          <w:tcPr>
            <w:tcW w:w="178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5DB00E1" w14:textId="77777777" w:rsidR="00E33A01" w:rsidRDefault="00E33A01" w:rsidP="00E33A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73790" w14:paraId="27F530E5" w14:textId="77777777" w:rsidTr="001067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3C703B8" w14:textId="6A58246C" w:rsidR="00D73790" w:rsidRPr="004A057C" w:rsidRDefault="00D73790" w:rsidP="00E33A01">
            <w:pPr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</w:t>
            </w:r>
            <w:proofErr w:type="spellStart"/>
            <w:r w:rsidRPr="004A057C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Myobia</w:t>
            </w:r>
            <w:proofErr w:type="spellEnd"/>
            <w:r w:rsidRPr="004A057C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A057C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musculi</w:t>
            </w:r>
            <w:proofErr w:type="spellEnd"/>
            <w:r w:rsidRPr="004A057C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127" w:type="dxa"/>
            <w:gridSpan w:val="2"/>
            <w:shd w:val="clear" w:color="auto" w:fill="FFFFFF" w:themeFill="background1"/>
          </w:tcPr>
          <w:p w14:paraId="64E6979D" w14:textId="7417E689" w:rsidR="00D73790" w:rsidRPr="009E689C" w:rsidRDefault="00D73790" w:rsidP="00E33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74" w:type="dxa"/>
            <w:shd w:val="clear" w:color="auto" w:fill="FFFFFF" w:themeFill="background1"/>
          </w:tcPr>
          <w:p w14:paraId="7D533FD8" w14:textId="031786E2" w:rsidR="00D73790" w:rsidRPr="00182333" w:rsidRDefault="00D73790" w:rsidP="00E33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1/1</w:t>
            </w:r>
          </w:p>
        </w:tc>
        <w:tc>
          <w:tcPr>
            <w:tcW w:w="934" w:type="dxa"/>
            <w:shd w:val="clear" w:color="auto" w:fill="FFFFFF" w:themeFill="background1"/>
          </w:tcPr>
          <w:p w14:paraId="7DC52B30" w14:textId="77777777" w:rsidR="00D73790" w:rsidRDefault="00D73790" w:rsidP="00E33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4" w:type="dxa"/>
            <w:shd w:val="clear" w:color="auto" w:fill="FFFFFF" w:themeFill="background1"/>
          </w:tcPr>
          <w:p w14:paraId="1016DC08" w14:textId="77777777" w:rsidR="00D73790" w:rsidRDefault="00D73790" w:rsidP="00E33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8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803E1AB" w14:textId="77777777" w:rsidR="00D73790" w:rsidRDefault="00D73790" w:rsidP="00E33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73790" w14:paraId="04BE45D2" w14:textId="77777777" w:rsidTr="001067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7A770DE" w14:textId="18031B14" w:rsidR="00D73790" w:rsidRPr="004A057C" w:rsidRDefault="004A057C" w:rsidP="00E33A01">
            <w:pPr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</w:t>
            </w:r>
            <w:proofErr w:type="spellStart"/>
            <w:r w:rsidRPr="004A057C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Myocoptes</w:t>
            </w:r>
            <w:proofErr w:type="spellEnd"/>
            <w:r w:rsidRPr="004A057C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A057C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musculinus</w:t>
            </w:r>
            <w:proofErr w:type="spellEnd"/>
          </w:p>
        </w:tc>
        <w:tc>
          <w:tcPr>
            <w:tcW w:w="1127" w:type="dxa"/>
            <w:gridSpan w:val="2"/>
            <w:shd w:val="clear" w:color="auto" w:fill="FFFFFF" w:themeFill="background1"/>
          </w:tcPr>
          <w:p w14:paraId="2DA1B4CA" w14:textId="113B8BCF" w:rsidR="00D73790" w:rsidRPr="009E689C" w:rsidRDefault="004A057C" w:rsidP="00E33A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74" w:type="dxa"/>
            <w:shd w:val="clear" w:color="auto" w:fill="FFFFFF" w:themeFill="background1"/>
          </w:tcPr>
          <w:p w14:paraId="2FA16F71" w14:textId="25B6256A" w:rsidR="00D73790" w:rsidRPr="00182333" w:rsidRDefault="004A057C" w:rsidP="00E33A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1/1</w:t>
            </w:r>
          </w:p>
        </w:tc>
        <w:tc>
          <w:tcPr>
            <w:tcW w:w="934" w:type="dxa"/>
            <w:shd w:val="clear" w:color="auto" w:fill="FFFFFF" w:themeFill="background1"/>
          </w:tcPr>
          <w:p w14:paraId="5F3D1585" w14:textId="77777777" w:rsidR="00D73790" w:rsidRDefault="00D73790" w:rsidP="00E33A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4" w:type="dxa"/>
            <w:shd w:val="clear" w:color="auto" w:fill="FFFFFF" w:themeFill="background1"/>
          </w:tcPr>
          <w:p w14:paraId="456F767E" w14:textId="77777777" w:rsidR="00D73790" w:rsidRDefault="00D73790" w:rsidP="00E33A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8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0219E2E" w14:textId="77777777" w:rsidR="00D73790" w:rsidRDefault="00D73790" w:rsidP="00E33A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10EA2" w14:paraId="41D35080" w14:textId="77777777" w:rsidTr="001067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78317D0" w14:textId="3D41D774" w:rsidR="00310EA2" w:rsidRPr="009173D3" w:rsidRDefault="00310EA2" w:rsidP="00E33A01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9173D3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Pinworms: </w:t>
            </w:r>
          </w:p>
        </w:tc>
        <w:tc>
          <w:tcPr>
            <w:tcW w:w="1127" w:type="dxa"/>
            <w:gridSpan w:val="2"/>
            <w:shd w:val="clear" w:color="auto" w:fill="FFFFFF" w:themeFill="background1"/>
          </w:tcPr>
          <w:p w14:paraId="6B355CD7" w14:textId="3E283F26" w:rsidR="00310EA2" w:rsidRDefault="009173D3" w:rsidP="00E33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74" w:type="dxa"/>
            <w:shd w:val="clear" w:color="auto" w:fill="FFFFFF" w:themeFill="background1"/>
          </w:tcPr>
          <w:p w14:paraId="7937973B" w14:textId="002F596B" w:rsidR="00310EA2" w:rsidRDefault="009173D3" w:rsidP="00E33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1/1</w:t>
            </w:r>
          </w:p>
        </w:tc>
        <w:tc>
          <w:tcPr>
            <w:tcW w:w="934" w:type="dxa"/>
            <w:shd w:val="clear" w:color="auto" w:fill="FFFFFF" w:themeFill="background1"/>
          </w:tcPr>
          <w:p w14:paraId="64B1A30D" w14:textId="7515B618" w:rsidR="00310EA2" w:rsidRDefault="009173D3" w:rsidP="00E33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---</w:t>
            </w:r>
          </w:p>
        </w:tc>
        <w:tc>
          <w:tcPr>
            <w:tcW w:w="934" w:type="dxa"/>
            <w:shd w:val="clear" w:color="auto" w:fill="FFFFFF" w:themeFill="background1"/>
          </w:tcPr>
          <w:p w14:paraId="0DC903DD" w14:textId="724CCCC0" w:rsidR="00310EA2" w:rsidRDefault="009173D3" w:rsidP="00E33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0/2</w:t>
            </w:r>
          </w:p>
        </w:tc>
        <w:tc>
          <w:tcPr>
            <w:tcW w:w="178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3A5FC77" w14:textId="77777777" w:rsidR="00310EA2" w:rsidRDefault="00310EA2" w:rsidP="00E33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93953" w14:paraId="1193E21C" w14:textId="77777777" w:rsidTr="001067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F3B8BE4" w14:textId="2B6EF559" w:rsidR="00D93953" w:rsidRPr="005D7B11" w:rsidRDefault="00D93953" w:rsidP="00D9395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</w:t>
            </w:r>
            <w:proofErr w:type="spellStart"/>
            <w:r w:rsidRPr="006D09F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Aspiculuris</w:t>
            </w:r>
            <w:proofErr w:type="spellEnd"/>
            <w:r w:rsidRPr="006D09F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genus</w:t>
            </w:r>
          </w:p>
        </w:tc>
        <w:tc>
          <w:tcPr>
            <w:tcW w:w="1127" w:type="dxa"/>
            <w:gridSpan w:val="2"/>
            <w:shd w:val="clear" w:color="auto" w:fill="FFFFFF" w:themeFill="background1"/>
          </w:tcPr>
          <w:p w14:paraId="3A7293DA" w14:textId="2DE751A3" w:rsidR="00D93953" w:rsidRPr="009E689C" w:rsidRDefault="00D93953" w:rsidP="00D939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74" w:type="dxa"/>
            <w:shd w:val="clear" w:color="auto" w:fill="FFFFFF" w:themeFill="background1"/>
          </w:tcPr>
          <w:p w14:paraId="589EECDB" w14:textId="298EF38C" w:rsidR="00D93953" w:rsidRPr="00182333" w:rsidRDefault="00D93953" w:rsidP="00D939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1/1</w:t>
            </w:r>
          </w:p>
        </w:tc>
        <w:tc>
          <w:tcPr>
            <w:tcW w:w="934" w:type="dxa"/>
            <w:shd w:val="clear" w:color="auto" w:fill="FFFFFF" w:themeFill="background1"/>
          </w:tcPr>
          <w:p w14:paraId="63F18584" w14:textId="0757CA47" w:rsidR="00D93953" w:rsidRDefault="00D93953" w:rsidP="00D939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4" w:type="dxa"/>
            <w:shd w:val="clear" w:color="auto" w:fill="FFFFFF" w:themeFill="background1"/>
          </w:tcPr>
          <w:p w14:paraId="439C11BD" w14:textId="4DF7C841" w:rsidR="00D93953" w:rsidRDefault="00D93953" w:rsidP="00D939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8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5615201" w14:textId="77777777" w:rsidR="00D93953" w:rsidRDefault="00D93953" w:rsidP="00D939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93953" w14:paraId="3FDC3FBF" w14:textId="77777777" w:rsidTr="001067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3F15E33" w14:textId="3793B993" w:rsidR="00D93953" w:rsidRPr="005D7B11" w:rsidRDefault="00D93953" w:rsidP="00D9395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</w:t>
            </w:r>
            <w:r w:rsidRPr="006D09F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Syphacia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genus</w:t>
            </w:r>
          </w:p>
        </w:tc>
        <w:tc>
          <w:tcPr>
            <w:tcW w:w="1127" w:type="dxa"/>
            <w:gridSpan w:val="2"/>
            <w:shd w:val="clear" w:color="auto" w:fill="FFFFFF" w:themeFill="background1"/>
          </w:tcPr>
          <w:p w14:paraId="4DB797C7" w14:textId="3ECEE2EF" w:rsidR="00D93953" w:rsidRPr="009E689C" w:rsidRDefault="00D93953" w:rsidP="00D939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74" w:type="dxa"/>
            <w:shd w:val="clear" w:color="auto" w:fill="FFFFFF" w:themeFill="background1"/>
          </w:tcPr>
          <w:p w14:paraId="1746918D" w14:textId="49572BAE" w:rsidR="00D93953" w:rsidRPr="00182333" w:rsidRDefault="00D73790" w:rsidP="00D939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1/1</w:t>
            </w:r>
          </w:p>
        </w:tc>
        <w:tc>
          <w:tcPr>
            <w:tcW w:w="934" w:type="dxa"/>
            <w:shd w:val="clear" w:color="auto" w:fill="FFFFFF" w:themeFill="background1"/>
          </w:tcPr>
          <w:p w14:paraId="094A830D" w14:textId="77777777" w:rsidR="00D93953" w:rsidRDefault="00D93953" w:rsidP="00D939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4" w:type="dxa"/>
            <w:shd w:val="clear" w:color="auto" w:fill="FFFFFF" w:themeFill="background1"/>
          </w:tcPr>
          <w:p w14:paraId="0A923F60" w14:textId="77777777" w:rsidR="00D93953" w:rsidRDefault="00D93953" w:rsidP="00D939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8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795FB73" w14:textId="77777777" w:rsidR="00D93953" w:rsidRDefault="00D93953" w:rsidP="00D939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93953" w14:paraId="193B83DB" w14:textId="77777777" w:rsidTr="001067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51B67C4" w14:textId="156803D5" w:rsidR="00D93953" w:rsidRPr="005D7B11" w:rsidRDefault="00D93953" w:rsidP="00D9395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A393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Demodex</w:t>
            </w:r>
          </w:p>
        </w:tc>
        <w:tc>
          <w:tcPr>
            <w:tcW w:w="1127" w:type="dxa"/>
            <w:gridSpan w:val="2"/>
            <w:shd w:val="clear" w:color="auto" w:fill="FFFFFF" w:themeFill="background1"/>
          </w:tcPr>
          <w:p w14:paraId="1768C025" w14:textId="526BC8C9" w:rsidR="00D93953" w:rsidRDefault="00D93953" w:rsidP="00D939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9E689C"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74" w:type="dxa"/>
            <w:shd w:val="clear" w:color="auto" w:fill="FFFFFF" w:themeFill="background1"/>
          </w:tcPr>
          <w:p w14:paraId="26FA5A76" w14:textId="77276789" w:rsidR="00D93953" w:rsidRDefault="00D93953" w:rsidP="00D939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34" w:type="dxa"/>
            <w:shd w:val="clear" w:color="auto" w:fill="FFFFFF" w:themeFill="background1"/>
          </w:tcPr>
          <w:p w14:paraId="67DE18F4" w14:textId="4D28881B" w:rsidR="00D93953" w:rsidRDefault="00D93953" w:rsidP="00D939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34" w:type="dxa"/>
            <w:shd w:val="clear" w:color="auto" w:fill="FFFFFF" w:themeFill="background1"/>
          </w:tcPr>
          <w:p w14:paraId="289FFB2C" w14:textId="4D198A5E" w:rsidR="00D93953" w:rsidRDefault="00D93953" w:rsidP="00D939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178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C739583" w14:textId="77777777" w:rsidR="00D93953" w:rsidRDefault="00D93953" w:rsidP="00D939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93953" w14:paraId="64A94F6C" w14:textId="77777777" w:rsidTr="001067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5601ED4E" w14:textId="0578259A" w:rsidR="00D93953" w:rsidRPr="005D7B11" w:rsidRDefault="00D93953" w:rsidP="00D9395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</w:t>
            </w: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rotozoa</w:t>
            </w:r>
          </w:p>
        </w:tc>
        <w:tc>
          <w:tcPr>
            <w:tcW w:w="1127" w:type="dxa"/>
            <w:gridSpan w:val="2"/>
            <w:shd w:val="clear" w:color="auto" w:fill="D9D9D9" w:themeFill="background1" w:themeFillShade="D9"/>
          </w:tcPr>
          <w:p w14:paraId="22F9A1AE" w14:textId="77777777" w:rsidR="00D93953" w:rsidRDefault="00D93953" w:rsidP="00D939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74" w:type="dxa"/>
            <w:shd w:val="clear" w:color="auto" w:fill="D9D9D9" w:themeFill="background1" w:themeFillShade="D9"/>
          </w:tcPr>
          <w:p w14:paraId="1191CD84" w14:textId="77777777" w:rsidR="00D93953" w:rsidRDefault="00D93953" w:rsidP="00D939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4" w:type="dxa"/>
            <w:shd w:val="clear" w:color="auto" w:fill="D9D9D9" w:themeFill="background1" w:themeFillShade="D9"/>
          </w:tcPr>
          <w:p w14:paraId="42CFED5A" w14:textId="6D6D34DC" w:rsidR="00D93953" w:rsidRDefault="00D93953" w:rsidP="00D939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4" w:type="dxa"/>
            <w:shd w:val="clear" w:color="auto" w:fill="D9D9D9" w:themeFill="background1" w:themeFillShade="D9"/>
          </w:tcPr>
          <w:p w14:paraId="5DBC499B" w14:textId="4E703C8E" w:rsidR="00D93953" w:rsidRDefault="00D93953" w:rsidP="00D939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85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1B609E65" w14:textId="77777777" w:rsidR="00D93953" w:rsidRDefault="00D93953" w:rsidP="00D939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93953" w14:paraId="74812FAD" w14:textId="77777777" w:rsidTr="001067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EE1030C" w14:textId="54898D54" w:rsidR="00D93953" w:rsidRPr="005D7B11" w:rsidRDefault="00D93953" w:rsidP="00D9395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Giardia</w:t>
            </w:r>
          </w:p>
        </w:tc>
        <w:tc>
          <w:tcPr>
            <w:tcW w:w="1127" w:type="dxa"/>
            <w:gridSpan w:val="2"/>
            <w:shd w:val="clear" w:color="auto" w:fill="FFFFFF" w:themeFill="background1"/>
          </w:tcPr>
          <w:p w14:paraId="093EAF31" w14:textId="0C02AE20" w:rsidR="00D93953" w:rsidRDefault="00D93953" w:rsidP="00D939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9E689C"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74" w:type="dxa"/>
            <w:shd w:val="clear" w:color="auto" w:fill="FFFFFF" w:themeFill="background1"/>
          </w:tcPr>
          <w:p w14:paraId="2D1B5952" w14:textId="07183BC1" w:rsidR="00D93953" w:rsidRDefault="00D93953" w:rsidP="00D939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934" w:type="dxa"/>
            <w:shd w:val="clear" w:color="auto" w:fill="FFFFFF" w:themeFill="background1"/>
          </w:tcPr>
          <w:p w14:paraId="246C0691" w14:textId="1356EA8D" w:rsidR="00D93953" w:rsidRDefault="00D93953" w:rsidP="00D939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---</w:t>
            </w:r>
          </w:p>
        </w:tc>
        <w:tc>
          <w:tcPr>
            <w:tcW w:w="934" w:type="dxa"/>
            <w:shd w:val="clear" w:color="auto" w:fill="FFFFFF" w:themeFill="background1"/>
          </w:tcPr>
          <w:p w14:paraId="44D39762" w14:textId="3DD16066" w:rsidR="00D93953" w:rsidRDefault="00D93953" w:rsidP="00D939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0/2</w:t>
            </w:r>
          </w:p>
        </w:tc>
        <w:tc>
          <w:tcPr>
            <w:tcW w:w="178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463675E" w14:textId="77777777" w:rsidR="00D93953" w:rsidRDefault="00D93953" w:rsidP="00D939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93953" w14:paraId="0C00465A" w14:textId="77777777" w:rsidTr="001067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E38C0B9" w14:textId="15B8C151" w:rsidR="00D93953" w:rsidRPr="005D7B11" w:rsidRDefault="00D93953" w:rsidP="00D9395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B07F3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Spironucleus</w:t>
            </w:r>
            <w:proofErr w:type="spellEnd"/>
            <w:r w:rsidRPr="00AB07F3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B07F3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muris</w:t>
            </w:r>
            <w:proofErr w:type="spellEnd"/>
          </w:p>
        </w:tc>
        <w:tc>
          <w:tcPr>
            <w:tcW w:w="1127" w:type="dxa"/>
            <w:gridSpan w:val="2"/>
            <w:shd w:val="clear" w:color="auto" w:fill="FFFFFF" w:themeFill="background1"/>
          </w:tcPr>
          <w:p w14:paraId="124661F6" w14:textId="5DDEB2B4" w:rsidR="00D93953" w:rsidRDefault="00D93953" w:rsidP="00D939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9E689C"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74" w:type="dxa"/>
            <w:shd w:val="clear" w:color="auto" w:fill="FFFFFF" w:themeFill="background1"/>
          </w:tcPr>
          <w:p w14:paraId="2F75D7DF" w14:textId="23F4AD08" w:rsidR="00D93953" w:rsidRDefault="00D93953" w:rsidP="00D939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182333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1/1</w:t>
            </w:r>
          </w:p>
        </w:tc>
        <w:tc>
          <w:tcPr>
            <w:tcW w:w="934" w:type="dxa"/>
            <w:shd w:val="clear" w:color="auto" w:fill="FFFFFF" w:themeFill="background1"/>
          </w:tcPr>
          <w:p w14:paraId="6A1B2851" w14:textId="6E05CA62" w:rsidR="00D93953" w:rsidRDefault="00D93953" w:rsidP="00D939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---</w:t>
            </w:r>
          </w:p>
        </w:tc>
        <w:tc>
          <w:tcPr>
            <w:tcW w:w="934" w:type="dxa"/>
            <w:shd w:val="clear" w:color="auto" w:fill="FFFFFF" w:themeFill="background1"/>
          </w:tcPr>
          <w:p w14:paraId="3128D6D6" w14:textId="5F44B686" w:rsidR="00D93953" w:rsidRDefault="00D93953" w:rsidP="00D939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0/2</w:t>
            </w:r>
          </w:p>
        </w:tc>
        <w:tc>
          <w:tcPr>
            <w:tcW w:w="178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6C699A0" w14:textId="77777777" w:rsidR="00D93953" w:rsidRDefault="00D93953" w:rsidP="00D939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93953" w14:paraId="2A45AA47" w14:textId="77777777" w:rsidTr="001067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48539DF" w14:textId="73F2122B" w:rsidR="00D93953" w:rsidRPr="005D7B11" w:rsidRDefault="00D93953" w:rsidP="00D9395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91E43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Cr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y</w:t>
            </w:r>
            <w:r w:rsidRPr="00191E43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ptosporidium</w:t>
            </w:r>
          </w:p>
        </w:tc>
        <w:tc>
          <w:tcPr>
            <w:tcW w:w="1127" w:type="dxa"/>
            <w:gridSpan w:val="2"/>
            <w:shd w:val="clear" w:color="auto" w:fill="FFFFFF" w:themeFill="background1"/>
          </w:tcPr>
          <w:p w14:paraId="5609C999" w14:textId="437A7C41" w:rsidR="00D93953" w:rsidRDefault="00D93953" w:rsidP="00D939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9E689C"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74" w:type="dxa"/>
            <w:shd w:val="clear" w:color="auto" w:fill="FFFFFF" w:themeFill="background1"/>
          </w:tcPr>
          <w:p w14:paraId="01BD2941" w14:textId="6D5194D7" w:rsidR="00D93953" w:rsidRDefault="00D93953" w:rsidP="00D939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934" w:type="dxa"/>
            <w:shd w:val="clear" w:color="auto" w:fill="FFFFFF" w:themeFill="background1"/>
          </w:tcPr>
          <w:p w14:paraId="5D9607BC" w14:textId="6DB12B4A" w:rsidR="00D93953" w:rsidRDefault="00D93953" w:rsidP="00D939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---</w:t>
            </w:r>
          </w:p>
        </w:tc>
        <w:tc>
          <w:tcPr>
            <w:tcW w:w="934" w:type="dxa"/>
            <w:shd w:val="clear" w:color="auto" w:fill="FFFFFF" w:themeFill="background1"/>
          </w:tcPr>
          <w:p w14:paraId="5087C527" w14:textId="2EE68C02" w:rsidR="00D93953" w:rsidRDefault="00D93953" w:rsidP="00D939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0/2</w:t>
            </w:r>
          </w:p>
        </w:tc>
        <w:tc>
          <w:tcPr>
            <w:tcW w:w="178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3A34974" w14:textId="77777777" w:rsidR="00D93953" w:rsidRDefault="00D93953" w:rsidP="00D939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93953" w14:paraId="4F52144C" w14:textId="77777777" w:rsidTr="001067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9CA82BD" w14:textId="7548CE83" w:rsidR="00D93953" w:rsidRPr="005D7B11" w:rsidRDefault="00D93953" w:rsidP="00D9395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D0EE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Entamoeba</w:t>
            </w:r>
          </w:p>
        </w:tc>
        <w:tc>
          <w:tcPr>
            <w:tcW w:w="112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69068F42" w14:textId="4CFDB3C9" w:rsidR="00D93953" w:rsidRDefault="00D93953" w:rsidP="00D939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9E689C"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7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4DE29F9" w14:textId="70300536" w:rsidR="00D93953" w:rsidRDefault="00D93953" w:rsidP="00D939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182333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1/1</w:t>
            </w:r>
          </w:p>
        </w:tc>
        <w:tc>
          <w:tcPr>
            <w:tcW w:w="93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8AB282E" w14:textId="058A98F8" w:rsidR="00D93953" w:rsidRDefault="00D93953" w:rsidP="00D939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---</w:t>
            </w:r>
          </w:p>
        </w:tc>
        <w:tc>
          <w:tcPr>
            <w:tcW w:w="93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BB2C7E5" w14:textId="5FB39D6C" w:rsidR="00D93953" w:rsidRDefault="00D93953" w:rsidP="00D939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0/2</w:t>
            </w:r>
          </w:p>
        </w:tc>
        <w:tc>
          <w:tcPr>
            <w:tcW w:w="17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AB6BC4" w14:textId="77777777" w:rsidR="00D93953" w:rsidRDefault="00D93953" w:rsidP="00D939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7CA7D2ED" w14:textId="77777777" w:rsidR="00107C5B" w:rsidRDefault="00107C5B" w:rsidP="00BA0193">
      <w:pPr>
        <w:ind w:left="-720" w:right="-810"/>
        <w:jc w:val="both"/>
        <w:rPr>
          <w:rFonts w:asciiTheme="minorHAnsi" w:hAnsiTheme="minorHAnsi" w:cstheme="minorHAnsi"/>
          <w:sz w:val="18"/>
          <w:szCs w:val="18"/>
        </w:rPr>
      </w:pPr>
    </w:p>
    <w:p w14:paraId="69696E0C" w14:textId="0C282F36" w:rsidR="00D44B95" w:rsidRPr="0012012B" w:rsidRDefault="00D44B95" w:rsidP="00BA0193">
      <w:pPr>
        <w:ind w:left="-720" w:right="-810"/>
        <w:jc w:val="both"/>
        <w:rPr>
          <w:rFonts w:asciiTheme="minorHAnsi" w:hAnsiTheme="minorHAnsi" w:cstheme="minorHAnsi"/>
          <w:sz w:val="18"/>
          <w:szCs w:val="18"/>
        </w:rPr>
      </w:pPr>
      <w:r w:rsidRPr="0012012B">
        <w:rPr>
          <w:rFonts w:asciiTheme="minorHAnsi" w:hAnsiTheme="minorHAnsi" w:cstheme="minorHAnsi"/>
          <w:sz w:val="18"/>
          <w:szCs w:val="18"/>
        </w:rPr>
        <w:t>Data are expressed as number positive/number tested</w:t>
      </w:r>
    </w:p>
    <w:p w14:paraId="4A442877" w14:textId="30F9C8FC" w:rsidR="00521159" w:rsidRDefault="00D44B95" w:rsidP="007242F4">
      <w:pPr>
        <w:ind w:left="-720" w:right="-630"/>
        <w:jc w:val="both"/>
        <w:rPr>
          <w:rFonts w:asciiTheme="minorHAnsi" w:hAnsiTheme="minorHAnsi" w:cstheme="minorHAnsi"/>
          <w:sz w:val="18"/>
          <w:szCs w:val="18"/>
        </w:rPr>
      </w:pPr>
      <w:r w:rsidRPr="0012012B">
        <w:rPr>
          <w:rFonts w:asciiTheme="minorHAnsi" w:hAnsiTheme="minorHAnsi" w:cstheme="minorHAnsi"/>
          <w:sz w:val="18"/>
          <w:szCs w:val="18"/>
        </w:rPr>
        <w:t>Abbreviations used in this report: PCR=polymerase chain reaction</w:t>
      </w:r>
      <w:r w:rsidR="003802AD">
        <w:rPr>
          <w:rFonts w:asciiTheme="minorHAnsi" w:hAnsiTheme="minorHAnsi" w:cstheme="minorHAnsi"/>
          <w:sz w:val="18"/>
          <w:szCs w:val="18"/>
        </w:rPr>
        <w:t xml:space="preserve"> (CR)</w:t>
      </w:r>
      <w:r w:rsidR="008443AE">
        <w:rPr>
          <w:rFonts w:asciiTheme="minorHAnsi" w:hAnsiTheme="minorHAnsi" w:cstheme="minorHAnsi"/>
          <w:sz w:val="18"/>
          <w:szCs w:val="18"/>
        </w:rPr>
        <w:t xml:space="preserve">; </w:t>
      </w:r>
      <w:r w:rsidRPr="0012012B">
        <w:rPr>
          <w:rFonts w:asciiTheme="minorHAnsi" w:hAnsiTheme="minorHAnsi" w:cstheme="minorHAnsi"/>
          <w:sz w:val="18"/>
          <w:szCs w:val="18"/>
        </w:rPr>
        <w:t>NT=not tested; TAU=Tel Aviv University lab; CR=Charles River lab;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9B3689E" w14:textId="77777777" w:rsidR="008443AE" w:rsidRPr="0012012B" w:rsidRDefault="008443AE" w:rsidP="007242F4">
      <w:pPr>
        <w:ind w:left="-720" w:right="-630"/>
        <w:jc w:val="both"/>
        <w:rPr>
          <w:rFonts w:asciiTheme="minorHAnsi" w:hAnsiTheme="minorHAnsi" w:cstheme="minorHAnsi"/>
          <w:sz w:val="18"/>
          <w:szCs w:val="18"/>
        </w:rPr>
      </w:pPr>
    </w:p>
    <w:tbl>
      <w:tblPr>
        <w:tblStyle w:val="PlainTable4"/>
        <w:tblW w:w="10710" w:type="dxa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710"/>
      </w:tblGrid>
      <w:tr w:rsidR="00E4525D" w14:paraId="79FE78F2" w14:textId="77777777" w:rsidTr="00A055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D9D9D9" w:themeFill="background1" w:themeFillShade="D9"/>
          </w:tcPr>
          <w:p w14:paraId="33D12829" w14:textId="77777777" w:rsidR="00E4525D" w:rsidRPr="00E4525D" w:rsidRDefault="00E4525D" w:rsidP="00AF7179">
            <w:pPr>
              <w:ind w:right="-1260"/>
              <w:rPr>
                <w:rFonts w:asciiTheme="minorHAnsi" w:hAnsiTheme="minorHAnsi" w:cstheme="minorHAnsi"/>
                <w:sz w:val="22"/>
                <w:szCs w:val="22"/>
              </w:rPr>
            </w:pPr>
            <w:r w:rsidRPr="00E4525D">
              <w:rPr>
                <w:rFonts w:asciiTheme="minorHAnsi" w:hAnsiTheme="minorHAnsi" w:cstheme="minorHAnsi"/>
                <w:sz w:val="22"/>
                <w:szCs w:val="22"/>
              </w:rPr>
              <w:t>Summary</w:t>
            </w:r>
          </w:p>
        </w:tc>
      </w:tr>
      <w:tr w:rsidR="00107C5B" w14:paraId="3136045D" w14:textId="77777777" w:rsidTr="00A055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FFFFFF" w:themeFill="background1"/>
          </w:tcPr>
          <w:p w14:paraId="4E4511F9" w14:textId="77777777" w:rsidR="00107C5B" w:rsidRDefault="00107C5B" w:rsidP="00107C5B">
            <w:pPr>
              <w:ind w:right="-1260"/>
              <w:rPr>
                <w:rFonts w:asciiTheme="minorHAnsi" w:hAnsiTheme="minorHAnsi" w:cstheme="minorHAnsi"/>
                <w:i/>
                <w:iCs/>
                <w:sz w:val="22"/>
                <w:szCs w:val="22"/>
                <w:lang w:bidi="ar-SA"/>
              </w:rPr>
            </w:pPr>
            <w:proofErr w:type="spellStart"/>
            <w:r w:rsidRPr="004613D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Pathobinder</w:t>
            </w:r>
            <w:proofErr w:type="spellEnd"/>
            <w:r w:rsidRPr="004613D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 xml:space="preserve"> filter system </w:t>
            </w:r>
            <w:r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 xml:space="preserve">(without sentinel mice) </w:t>
            </w:r>
            <w:r w:rsidRPr="004613D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 xml:space="preserve">was applied on </w:t>
            </w:r>
            <w:r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 xml:space="preserve">Jul </w:t>
            </w:r>
            <w:r w:rsidRPr="004613D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20</w:t>
            </w:r>
            <w:r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25.</w:t>
            </w:r>
            <w:r w:rsidRPr="004613D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 xml:space="preserve"> </w:t>
            </w:r>
          </w:p>
          <w:p w14:paraId="4ACF66A8" w14:textId="77777777" w:rsidR="00107C5B" w:rsidRPr="00016A28" w:rsidRDefault="00107C5B" w:rsidP="00107C5B">
            <w:pPr>
              <w:ind w:right="-1260"/>
              <w:rPr>
                <w:rFonts w:asciiTheme="minorHAnsi" w:hAnsiTheme="minorHAnsi" w:cstheme="minorHAnsi"/>
                <w:i/>
                <w:iCs/>
                <w:sz w:val="22"/>
                <w:szCs w:val="22"/>
                <w:lang w:bidi="ar-SA"/>
              </w:rPr>
            </w:pPr>
            <w:r w:rsidRPr="004613D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 xml:space="preserve">Historical results </w:t>
            </w:r>
            <w:r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based on the sentinel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bidi="ar-SA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mice system is</w:t>
            </w:r>
            <w:r w:rsidRPr="004613D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 xml:space="preserve"> presented in separate table</w:t>
            </w:r>
            <w:r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s</w:t>
            </w:r>
            <w:r w:rsidRPr="004613D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.</w:t>
            </w:r>
          </w:p>
          <w:p w14:paraId="507432AB" w14:textId="1570CAF8" w:rsidR="00107C5B" w:rsidRDefault="00107C5B" w:rsidP="00107C5B">
            <w:pPr>
              <w:ind w:right="-126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 xml:space="preserve">Virology: </w:t>
            </w:r>
            <w:proofErr w:type="spellStart"/>
            <w:r w:rsidRPr="00BC5C7B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pathobinder</w:t>
            </w:r>
            <w:proofErr w:type="spellEnd"/>
            <w:r w:rsidRPr="00BC5C7B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 filter pool samples were </w:t>
            </w:r>
            <w:r w:rsidR="005435F9" w:rsidRPr="00BC5C7B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bidi="ar-SA"/>
              </w:rPr>
              <w:t>posi</w:t>
            </w:r>
            <w:r w:rsidRPr="00BC5C7B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bidi="ar-SA"/>
              </w:rPr>
              <w:t>tive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 for </w:t>
            </w:r>
            <w:r w:rsidR="005435F9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the following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 tested virus</w:t>
            </w:r>
            <w:r w:rsidR="005435F9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:</w:t>
            </w:r>
          </w:p>
          <w:p w14:paraId="580FB952" w14:textId="7C3E524E" w:rsidR="006F6CB0" w:rsidRDefault="006F6CB0" w:rsidP="00107C5B">
            <w:pPr>
              <w:ind w:right="-12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Mouse coronavirus (MHV)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Pr="00BC5C7B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positive</w:t>
            </w:r>
            <w:r w:rsidRPr="003B1C89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sample (1 out of 1) P-FEL-2</w:t>
            </w:r>
          </w:p>
          <w:p w14:paraId="7C815483" w14:textId="5C090578" w:rsidR="003B1C89" w:rsidRPr="00213D24" w:rsidRDefault="003B1C89" w:rsidP="00213D24">
            <w:pPr>
              <w:ind w:right="-126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3B1C89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Adenovirus type 1 &amp; 2 (MAV-1, MAV-2)</w:t>
            </w:r>
            <w:r w:rsidRPr="003B1C89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: </w:t>
            </w:r>
            <w:r w:rsidRPr="00BC5C7B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positive</w:t>
            </w:r>
            <w:r w:rsidRPr="003B1C89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sample (1 out of 1) P-FEL-2</w:t>
            </w:r>
          </w:p>
          <w:p w14:paraId="574C9D29" w14:textId="5066380E" w:rsidR="00972AB9" w:rsidRDefault="00972AB9" w:rsidP="00107C5B">
            <w:pPr>
              <w:ind w:right="-126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*</w:t>
            </w:r>
            <w:r w:rsidRPr="005D218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We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consider mice samples positive for MNV (Murine norovirus).</w:t>
            </w:r>
          </w:p>
        </w:tc>
      </w:tr>
      <w:tr w:rsidR="00107C5B" w14:paraId="6BD9CE67" w14:textId="77777777" w:rsidTr="00A055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FFFFFF" w:themeFill="background1"/>
          </w:tcPr>
          <w:p w14:paraId="5A9AC936" w14:textId="77777777" w:rsidR="003B1C89" w:rsidRPr="00104658" w:rsidRDefault="00107C5B" w:rsidP="003B1C89">
            <w:pPr>
              <w:ind w:right="-1260"/>
              <w:rPr>
                <w:rFonts w:asciiTheme="minorHAnsi" w:hAnsiTheme="minorHAnsi" w:cstheme="minorHAnsi"/>
                <w:sz w:val="22"/>
                <w:szCs w:val="22"/>
                <w:lang w:bidi="ar-SA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 xml:space="preserve">Bacteriology: </w:t>
            </w:r>
            <w:proofErr w:type="spellStart"/>
            <w:r w:rsidR="003B1C89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pathobinder</w:t>
            </w:r>
            <w:proofErr w:type="spellEnd"/>
            <w:r w:rsidR="003B1C89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 filter pool samples</w:t>
            </w:r>
            <w:r w:rsidR="003B1C89"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 xml:space="preserve"> </w:t>
            </w:r>
            <w:r w:rsidR="003B1C89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were </w:t>
            </w:r>
            <w:r w:rsidR="003B1C89" w:rsidRPr="00BC5C7B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bidi="ar-SA"/>
              </w:rPr>
              <w:t>positive</w:t>
            </w:r>
            <w:r w:rsidR="003B1C89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 for:</w:t>
            </w:r>
            <w:r w:rsidR="003B1C89" w:rsidRPr="007766A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</w:p>
          <w:p w14:paraId="786898F1" w14:textId="05A65ACD" w:rsidR="003B1C89" w:rsidRDefault="003B1C89" w:rsidP="003B1C89">
            <w:pPr>
              <w:ind w:right="-126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</w:pP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Rodentibacter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heylii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 w:rsidRPr="00E65F3E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(</w:t>
            </w:r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 xml:space="preserve">Pasteurella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pneumotropica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Heyl</w:t>
            </w:r>
            <w:proofErr w:type="spellEnd"/>
            <w:r w:rsidRPr="00E65F3E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)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: </w:t>
            </w:r>
            <w:r w:rsidRPr="00BC5C7B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positive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sample (1 out of </w:t>
            </w:r>
            <w:r w:rsidR="00213D2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) P-</w:t>
            </w:r>
            <w:r w:rsidR="00213D2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FEL-2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.</w:t>
            </w:r>
          </w:p>
          <w:p w14:paraId="6EAF956A" w14:textId="7E26E5F0" w:rsidR="003B1C89" w:rsidRDefault="007966E4" w:rsidP="003B1C89">
            <w:pPr>
              <w:ind w:right="-126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</w:pP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Rodentibacter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pneumotropicus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 w:rsidRPr="00E65F3E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(</w:t>
            </w:r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 xml:space="preserve">Pasteurella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pneumotropica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Jawetz</w:t>
            </w:r>
            <w:proofErr w:type="spellEnd"/>
            <w:r w:rsidRPr="00E65F3E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)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: </w:t>
            </w:r>
            <w:r w:rsidRPr="00BC5C7B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positive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sample (1 out of 1) P-FEL-2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.</w:t>
            </w:r>
          </w:p>
          <w:p w14:paraId="00522ECB" w14:textId="5FC048A4" w:rsidR="00472C58" w:rsidRPr="00895B29" w:rsidRDefault="00472C58" w:rsidP="003B1C89">
            <w:pPr>
              <w:ind w:right="-1260"/>
              <w:rPr>
                <w:rFonts w:asciiTheme="minorHAnsi" w:hAnsiTheme="minorHAnsi" w:cstheme="minorHAnsi"/>
                <w:sz w:val="22"/>
                <w:szCs w:val="22"/>
                <w:lang w:bidi="ar-SA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>**</w:t>
            </w:r>
            <w:r w:rsidR="00650268">
              <w:rPr>
                <w:rFonts w:asciiTheme="minorHAnsi" w:hAnsiTheme="minorHAnsi" w:cstheme="minorHAnsi"/>
                <w:sz w:val="22"/>
                <w:szCs w:val="22"/>
              </w:rPr>
              <w:t>**</w:t>
            </w:r>
            <w:r w:rsidR="00650268" w:rsidRPr="005D218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We</w:t>
            </w:r>
            <w:r w:rsidR="0065026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consider mice samples positive for Helicobacter spp.</w:t>
            </w:r>
          </w:p>
        </w:tc>
      </w:tr>
      <w:tr w:rsidR="00107C5B" w14:paraId="66704406" w14:textId="77777777" w:rsidTr="00A055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FFFFFF" w:themeFill="background1"/>
          </w:tcPr>
          <w:p w14:paraId="660F8BBC" w14:textId="77777777" w:rsidR="00BC5C7B" w:rsidRPr="00BC5C7B" w:rsidRDefault="00107C5B" w:rsidP="00107C5B">
            <w:pPr>
              <w:ind w:right="-1260"/>
              <w:rPr>
                <w:rFonts w:asciiTheme="minorHAnsi" w:hAnsiTheme="minorHAnsi" w:cstheme="minorHAnsi"/>
                <w:sz w:val="22"/>
                <w:szCs w:val="22"/>
                <w:highlight w:val="yellow"/>
                <w:lang w:bidi="ar-SA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 xml:space="preserve">Parasitology: 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pathobinder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 filter pool samples</w:t>
            </w:r>
            <w:r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were </w:t>
            </w:r>
            <w:r w:rsidR="000E2BEB" w:rsidRPr="00BC5C7B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bidi="ar-SA"/>
              </w:rPr>
              <w:t xml:space="preserve">positive </w:t>
            </w:r>
            <w:r w:rsidRPr="00BC5C7B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bidi="ar-SA"/>
              </w:rPr>
              <w:t>for fur mites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 (ectoparasites) and </w:t>
            </w:r>
            <w:r w:rsidR="00BC5C7B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were </w:t>
            </w:r>
            <w:r w:rsidR="00BC5C7B" w:rsidRPr="00BC5C7B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bidi="ar-SA"/>
              </w:rPr>
              <w:t>positive for</w:t>
            </w:r>
          </w:p>
          <w:p w14:paraId="050D685E" w14:textId="7D709E02" w:rsidR="000E2BEB" w:rsidRPr="00BC5C7B" w:rsidRDefault="00107C5B" w:rsidP="00BC5C7B">
            <w:pPr>
              <w:ind w:right="-1260"/>
              <w:rPr>
                <w:rFonts w:asciiTheme="minorHAnsi" w:hAnsiTheme="minorHAnsi" w:cstheme="minorHAnsi"/>
                <w:sz w:val="22"/>
                <w:szCs w:val="22"/>
                <w:lang w:bidi="ar-SA"/>
              </w:rPr>
            </w:pPr>
            <w:r w:rsidRPr="00BC5C7B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bidi="ar-SA"/>
              </w:rPr>
              <w:t>pinworms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 (endoparasites).</w:t>
            </w:r>
            <w:r w:rsidR="000E2BEB"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 xml:space="preserve"> </w:t>
            </w:r>
          </w:p>
          <w:p w14:paraId="0A0785E6" w14:textId="3F602C9F" w:rsidR="00107C5B" w:rsidRDefault="000E2BEB" w:rsidP="00107C5B">
            <w:pPr>
              <w:ind w:right="-1260"/>
              <w:rPr>
                <w:rFonts w:asciiTheme="minorHAnsi" w:hAnsiTheme="minorHAnsi" w:cstheme="minorHAnsi"/>
                <w:sz w:val="22"/>
                <w:szCs w:val="22"/>
                <w:lang w:bidi="ar-SA"/>
              </w:rPr>
            </w:pPr>
            <w:r w:rsidRPr="000E2BEB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The specific pinworms and mites detected by PCR were:</w:t>
            </w:r>
          </w:p>
          <w:p w14:paraId="679CB331" w14:textId="4D06D682" w:rsidR="000E2BEB" w:rsidRPr="000E2BEB" w:rsidRDefault="000E2BEB" w:rsidP="00107C5B">
            <w:pPr>
              <w:ind w:right="-126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</w:pP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Aspiculuris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 genus and Syphacia genus: </w:t>
            </w:r>
            <w:r w:rsidRPr="00BC5C7B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positive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sample (1 out of 1) P-FEL-2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.</w:t>
            </w:r>
          </w:p>
          <w:p w14:paraId="374CCBFA" w14:textId="59D0EEA6" w:rsidR="000E2BEB" w:rsidRPr="000E2BEB" w:rsidRDefault="000E2BEB" w:rsidP="00107C5B">
            <w:pPr>
              <w:ind w:right="-126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</w:pPr>
            <w:proofErr w:type="spellStart"/>
            <w:r w:rsidRPr="000E2BEB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Myobia</w:t>
            </w:r>
            <w:proofErr w:type="spellEnd"/>
            <w:r w:rsidRPr="000E2BEB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 </w:t>
            </w:r>
            <w:proofErr w:type="spellStart"/>
            <w:r w:rsidRPr="000E2BEB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musculi</w:t>
            </w:r>
            <w:proofErr w:type="spellEnd"/>
            <w:r w:rsidRPr="000E2BEB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 and </w:t>
            </w:r>
            <w:proofErr w:type="spellStart"/>
            <w:r w:rsidRPr="000E2BEB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Myocoptes</w:t>
            </w:r>
            <w:proofErr w:type="spellEnd"/>
            <w:r w:rsidRPr="000E2BEB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 </w:t>
            </w:r>
            <w:proofErr w:type="spellStart"/>
            <w:r w:rsidRPr="000E2BEB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musculinus</w:t>
            </w:r>
            <w:proofErr w:type="spellEnd"/>
            <w:r w:rsidRPr="000E2BEB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: </w:t>
            </w:r>
            <w:r w:rsidRPr="00536FE2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positive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sample (1 out of 1) P-FEL-2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.</w:t>
            </w:r>
          </w:p>
          <w:p w14:paraId="56E2C427" w14:textId="77777777" w:rsidR="00107C5B" w:rsidRDefault="00107C5B" w:rsidP="00107C5B">
            <w:pPr>
              <w:ind w:right="-1260"/>
              <w:rPr>
                <w:rFonts w:asciiTheme="minorHAnsi" w:hAnsiTheme="minorHAnsi" w:cstheme="minorHAnsi"/>
                <w:sz w:val="22"/>
                <w:szCs w:val="22"/>
                <w:lang w:bidi="ar-SA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>Protozoa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: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pathobinder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 filter pool samples</w:t>
            </w:r>
            <w:r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were </w:t>
            </w:r>
            <w:r w:rsidR="000E7EB2" w:rsidRPr="00536FE2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bidi="ar-SA"/>
              </w:rPr>
              <w:t>positive</w:t>
            </w:r>
            <w:r w:rsidR="000E7EB2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 for the following tested</w:t>
            </w:r>
            <w:r w:rsidR="000E7EB2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 pathogens: </w:t>
            </w:r>
          </w:p>
          <w:p w14:paraId="6CA1BCAA" w14:textId="7D38349A" w:rsidR="000E7EB2" w:rsidRPr="00213D24" w:rsidRDefault="000E7EB2" w:rsidP="000E7EB2">
            <w:pPr>
              <w:ind w:right="-126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Entamoeba</w:t>
            </w:r>
            <w:r w:rsidRPr="003B1C89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: </w:t>
            </w:r>
            <w:r w:rsidRPr="00536FE2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positive</w:t>
            </w:r>
            <w:r w:rsidRPr="003B1C89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sample (1 out of 1) P-FEL-2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.</w:t>
            </w:r>
          </w:p>
          <w:p w14:paraId="6B1A2E54" w14:textId="0E696AF0" w:rsidR="000E7EB2" w:rsidRDefault="000E7EB2" w:rsidP="00107C5B">
            <w:pPr>
              <w:ind w:right="-1260"/>
              <w:rPr>
                <w:rFonts w:asciiTheme="minorHAnsi" w:hAnsiTheme="minorHAnsi" w:cstheme="minorHAnsi"/>
                <w:sz w:val="22"/>
                <w:szCs w:val="22"/>
                <w:lang w:bidi="ar-SA"/>
              </w:rPr>
            </w:pPr>
            <w:proofErr w:type="spellStart"/>
            <w:r w:rsidRPr="000E7EB2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Spironucleus</w:t>
            </w:r>
            <w:proofErr w:type="spellEnd"/>
            <w:r w:rsidRPr="000E7EB2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 </w:t>
            </w:r>
            <w:proofErr w:type="spellStart"/>
            <w:r w:rsidRPr="000E7EB2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muris</w:t>
            </w:r>
            <w:proofErr w:type="spellEnd"/>
            <w:r w:rsidRPr="000E7EB2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:</w:t>
            </w:r>
            <w:r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 xml:space="preserve"> </w:t>
            </w:r>
            <w:r w:rsidRPr="00536FE2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positive</w:t>
            </w:r>
            <w:r w:rsidRPr="003B1C89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sample (1 out of 1) P-FEL-2</w:t>
            </w:r>
            <w:r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>.</w:t>
            </w:r>
          </w:p>
        </w:tc>
      </w:tr>
    </w:tbl>
    <w:p w14:paraId="6B3F5C3C" w14:textId="77777777" w:rsidR="00107C5B" w:rsidRDefault="00107C5B" w:rsidP="00303710">
      <w:pPr>
        <w:ind w:left="-720" w:right="-63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5C7760A" w14:textId="2AA3DC18" w:rsidR="005A17B7" w:rsidRPr="00F83039" w:rsidRDefault="005A17B7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  <w:r w:rsidRPr="00F83039">
        <w:rPr>
          <w:rFonts w:asciiTheme="minorHAnsi" w:hAnsiTheme="minorHAnsi" w:cstheme="minorHAnsi"/>
          <w:b/>
          <w:bCs/>
          <w:sz w:val="22"/>
          <w:szCs w:val="22"/>
        </w:rPr>
        <w:t xml:space="preserve">Notes: </w:t>
      </w:r>
      <w:proofErr w:type="spellStart"/>
      <w:r w:rsidRPr="00F83039">
        <w:rPr>
          <w:rFonts w:asciiTheme="minorHAnsi" w:hAnsiTheme="minorHAnsi" w:cstheme="minorHAnsi"/>
          <w:i/>
          <w:iCs/>
          <w:sz w:val="22"/>
          <w:szCs w:val="22"/>
        </w:rPr>
        <w:t>Viridans</w:t>
      </w:r>
      <w:proofErr w:type="spellEnd"/>
      <w:r w:rsidRPr="00F83039">
        <w:rPr>
          <w:rFonts w:asciiTheme="minorHAnsi" w:hAnsiTheme="minorHAnsi" w:cstheme="minorHAnsi"/>
          <w:sz w:val="22"/>
          <w:szCs w:val="22"/>
        </w:rPr>
        <w:t xml:space="preserve"> group </w:t>
      </w:r>
      <w:r w:rsidRPr="00F83039">
        <w:rPr>
          <w:rFonts w:ascii="Symbol" w:hAnsi="Symbol" w:cstheme="minorHAnsi"/>
          <w:i/>
          <w:iCs/>
          <w:sz w:val="22"/>
          <w:szCs w:val="22"/>
        </w:rPr>
        <w:t></w:t>
      </w:r>
      <w:r w:rsidR="00885EFE" w:rsidRPr="00F83039">
        <w:rPr>
          <w:rFonts w:asciiTheme="minorHAnsi" w:hAnsiTheme="minorHAnsi" w:cstheme="minorHAnsi"/>
          <w:i/>
          <w:iCs/>
          <w:sz w:val="22"/>
          <w:szCs w:val="22"/>
        </w:rPr>
        <w:t>-</w:t>
      </w:r>
      <w:r w:rsidRPr="00F83039">
        <w:rPr>
          <w:rFonts w:asciiTheme="minorHAnsi" w:hAnsiTheme="minorHAnsi" w:cstheme="minorHAnsi"/>
          <w:i/>
          <w:iCs/>
          <w:sz w:val="22"/>
          <w:szCs w:val="22"/>
        </w:rPr>
        <w:t>Streptococcus</w:t>
      </w:r>
      <w:r w:rsidRPr="00F83039">
        <w:rPr>
          <w:rFonts w:asciiTheme="minorHAnsi" w:hAnsiTheme="minorHAnsi" w:cstheme="minorHAnsi"/>
          <w:sz w:val="22"/>
          <w:szCs w:val="22"/>
        </w:rPr>
        <w:t xml:space="preserve">, coagulase negative </w:t>
      </w:r>
      <w:r w:rsidRPr="00F83039">
        <w:rPr>
          <w:rFonts w:asciiTheme="minorHAnsi" w:hAnsiTheme="minorHAnsi" w:cstheme="minorHAnsi"/>
          <w:i/>
          <w:iCs/>
          <w:sz w:val="22"/>
          <w:szCs w:val="22"/>
        </w:rPr>
        <w:t>Staphylococcus sp</w:t>
      </w:r>
      <w:r w:rsidRPr="00F83039">
        <w:rPr>
          <w:rFonts w:asciiTheme="minorHAnsi" w:hAnsiTheme="minorHAnsi" w:cstheme="minorHAnsi"/>
          <w:sz w:val="22"/>
          <w:szCs w:val="22"/>
        </w:rPr>
        <w:t>.</w:t>
      </w:r>
      <w:r w:rsidR="006D1470" w:rsidRPr="00F83039">
        <w:rPr>
          <w:rFonts w:asciiTheme="minorHAnsi" w:hAnsiTheme="minorHAnsi" w:cstheme="minorHAnsi"/>
          <w:sz w:val="22"/>
          <w:szCs w:val="22"/>
        </w:rPr>
        <w:t xml:space="preserve">, </w:t>
      </w:r>
      <w:r w:rsidR="006D1470" w:rsidRPr="00F83039">
        <w:rPr>
          <w:rFonts w:asciiTheme="minorHAnsi" w:hAnsiTheme="minorHAnsi" w:cstheme="minorHAnsi"/>
          <w:i/>
          <w:iCs/>
          <w:sz w:val="22"/>
          <w:szCs w:val="22"/>
        </w:rPr>
        <w:t>Enterococcus sp</w:t>
      </w:r>
      <w:r w:rsidR="006D1470" w:rsidRPr="00F83039">
        <w:rPr>
          <w:rFonts w:asciiTheme="minorHAnsi" w:hAnsiTheme="minorHAnsi" w:cstheme="minorHAnsi"/>
          <w:sz w:val="22"/>
          <w:szCs w:val="22"/>
        </w:rPr>
        <w:t xml:space="preserve">., </w:t>
      </w:r>
      <w:r w:rsidR="006D1470" w:rsidRPr="00F83039">
        <w:rPr>
          <w:rFonts w:asciiTheme="minorHAnsi" w:hAnsiTheme="minorHAnsi" w:cstheme="minorHAnsi"/>
          <w:i/>
          <w:iCs/>
          <w:sz w:val="22"/>
          <w:szCs w:val="22"/>
        </w:rPr>
        <w:t>Lactobacillus sp</w:t>
      </w:r>
      <w:r w:rsidR="006D1470" w:rsidRPr="00F83039">
        <w:rPr>
          <w:rFonts w:asciiTheme="minorHAnsi" w:hAnsiTheme="minorHAnsi" w:cstheme="minorHAnsi"/>
          <w:sz w:val="22"/>
          <w:szCs w:val="22"/>
        </w:rPr>
        <w:t xml:space="preserve">., </w:t>
      </w:r>
      <w:r w:rsidR="006D1470" w:rsidRPr="00F83039">
        <w:rPr>
          <w:rFonts w:asciiTheme="minorHAnsi" w:hAnsiTheme="minorHAnsi" w:cstheme="minorHAnsi"/>
          <w:i/>
          <w:iCs/>
          <w:sz w:val="22"/>
          <w:szCs w:val="22"/>
        </w:rPr>
        <w:t>Lactococcus sp</w:t>
      </w:r>
      <w:r w:rsidR="00F83039">
        <w:rPr>
          <w:rFonts w:asciiTheme="minorHAnsi" w:hAnsiTheme="minorHAnsi" w:cstheme="minorHAnsi"/>
          <w:i/>
          <w:iCs/>
          <w:sz w:val="22"/>
          <w:szCs w:val="22"/>
        </w:rPr>
        <w:t>p</w:t>
      </w:r>
      <w:r w:rsidR="006D1470" w:rsidRPr="00F83039">
        <w:rPr>
          <w:rFonts w:asciiTheme="minorHAnsi" w:hAnsiTheme="minorHAnsi" w:cstheme="minorHAnsi"/>
          <w:sz w:val="22"/>
          <w:szCs w:val="22"/>
        </w:rPr>
        <w:t xml:space="preserve">. </w:t>
      </w:r>
      <w:r w:rsidR="00B86AB5" w:rsidRPr="00F83039">
        <w:rPr>
          <w:rFonts w:asciiTheme="minorHAnsi" w:hAnsiTheme="minorHAnsi" w:cstheme="minorHAnsi"/>
          <w:sz w:val="22"/>
          <w:szCs w:val="22"/>
        </w:rPr>
        <w:t>a</w:t>
      </w:r>
      <w:r w:rsidR="006D1470" w:rsidRPr="00F83039">
        <w:rPr>
          <w:rFonts w:asciiTheme="minorHAnsi" w:hAnsiTheme="minorHAnsi" w:cstheme="minorHAnsi"/>
          <w:sz w:val="22"/>
          <w:szCs w:val="22"/>
        </w:rPr>
        <w:t xml:space="preserve">nd </w:t>
      </w:r>
      <w:r w:rsidR="006D1470" w:rsidRPr="00F83039">
        <w:rPr>
          <w:rFonts w:asciiTheme="minorHAnsi" w:hAnsiTheme="minorHAnsi" w:cstheme="minorHAnsi"/>
          <w:i/>
          <w:iCs/>
          <w:sz w:val="22"/>
          <w:szCs w:val="22"/>
        </w:rPr>
        <w:t>Escherichia coli</w:t>
      </w:r>
      <w:r w:rsidR="006D1470" w:rsidRPr="00F83039">
        <w:rPr>
          <w:rFonts w:asciiTheme="minorHAnsi" w:hAnsiTheme="minorHAnsi" w:cstheme="minorHAnsi"/>
          <w:sz w:val="22"/>
          <w:szCs w:val="22"/>
        </w:rPr>
        <w:t xml:space="preserve"> are all common components of the microbiota. </w:t>
      </w:r>
      <w:r w:rsidR="006D1470" w:rsidRPr="00F83039">
        <w:rPr>
          <w:rFonts w:asciiTheme="minorHAnsi" w:hAnsiTheme="minorHAnsi" w:cstheme="minorHAnsi"/>
          <w:i/>
          <w:iCs/>
          <w:sz w:val="22"/>
          <w:szCs w:val="22"/>
        </w:rPr>
        <w:t>Trichomonas</w:t>
      </w:r>
      <w:r w:rsidR="002F28BF" w:rsidRPr="00F83039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2F28BF" w:rsidRPr="00F83039">
        <w:rPr>
          <w:rFonts w:asciiTheme="minorHAnsi" w:hAnsiTheme="minorHAnsi" w:cstheme="minorHAnsi"/>
          <w:i/>
          <w:iCs/>
          <w:sz w:val="22"/>
          <w:szCs w:val="22"/>
        </w:rPr>
        <w:t>Chilomastix</w:t>
      </w:r>
      <w:proofErr w:type="spellEnd"/>
      <w:r w:rsidR="002F28BF" w:rsidRPr="00F83039">
        <w:rPr>
          <w:rFonts w:asciiTheme="minorHAnsi" w:hAnsiTheme="minorHAnsi" w:cstheme="minorHAnsi"/>
          <w:sz w:val="22"/>
          <w:szCs w:val="22"/>
        </w:rPr>
        <w:t xml:space="preserve"> and </w:t>
      </w:r>
      <w:r w:rsidR="002F28BF" w:rsidRPr="00F83039">
        <w:rPr>
          <w:rFonts w:asciiTheme="minorHAnsi" w:hAnsiTheme="minorHAnsi" w:cstheme="minorHAnsi"/>
          <w:i/>
          <w:iCs/>
          <w:sz w:val="22"/>
          <w:szCs w:val="22"/>
        </w:rPr>
        <w:t>Entamoeba</w:t>
      </w:r>
      <w:r w:rsidR="002F28BF" w:rsidRPr="00F83039">
        <w:rPr>
          <w:rFonts w:asciiTheme="minorHAnsi" w:hAnsiTheme="minorHAnsi" w:cstheme="minorHAnsi"/>
          <w:sz w:val="22"/>
          <w:szCs w:val="22"/>
        </w:rPr>
        <w:t xml:space="preserve"> are all common intestinal protozoa.</w:t>
      </w:r>
    </w:p>
    <w:p w14:paraId="6008324D" w14:textId="1A600DF9" w:rsidR="00CE5803" w:rsidRDefault="00CE5803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7204CDA4" w14:textId="77777777" w:rsidR="000E2BEB" w:rsidRPr="00F83039" w:rsidRDefault="000E2BEB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0FA13B07" w14:textId="449AB34C" w:rsidR="00AC5C3A" w:rsidRPr="00782BDB" w:rsidRDefault="00AC5C3A" w:rsidP="008121CE">
      <w:pPr>
        <w:autoSpaceDE w:val="0"/>
        <w:autoSpaceDN w:val="0"/>
        <w:adjustRightInd w:val="0"/>
        <w:ind w:left="-720" w:right="-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 w:hint="cs"/>
          <w:sz w:val="22"/>
          <w:szCs w:val="22"/>
          <w:rtl/>
        </w:rPr>
        <w:t>_________________________________________________________________________________________________</w:t>
      </w:r>
    </w:p>
    <w:p w14:paraId="3762237B" w14:textId="77777777" w:rsidR="00277AA8" w:rsidRPr="009A51D4" w:rsidRDefault="00CE5803" w:rsidP="009A51D4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 w:rsidRPr="009A51D4">
        <w:rPr>
          <w:rFonts w:asciiTheme="minorHAnsi" w:hAnsiTheme="minorHAnsi" w:cstheme="minorHAnsi"/>
          <w:sz w:val="20"/>
          <w:szCs w:val="20"/>
        </w:rPr>
        <w:lastRenderedPageBreak/>
        <w:t>Dr. Mickey Harlev, Veterinarian</w:t>
      </w:r>
      <w:r w:rsidR="00277AA8" w:rsidRPr="009A51D4">
        <w:rPr>
          <w:rFonts w:asciiTheme="minorHAnsi" w:hAnsiTheme="minorHAnsi" w:cstheme="minorHAnsi"/>
          <w:sz w:val="20"/>
          <w:szCs w:val="20"/>
        </w:rPr>
        <w:tab/>
      </w:r>
      <w:r w:rsidR="00277AA8" w:rsidRPr="009A51D4">
        <w:rPr>
          <w:rFonts w:asciiTheme="minorHAnsi" w:hAnsiTheme="minorHAnsi" w:cstheme="minorHAnsi"/>
          <w:sz w:val="20"/>
          <w:szCs w:val="20"/>
        </w:rPr>
        <w:tab/>
      </w:r>
      <w:r w:rsidR="00277AA8" w:rsidRPr="009A51D4">
        <w:rPr>
          <w:rFonts w:asciiTheme="minorHAnsi" w:hAnsiTheme="minorHAnsi" w:cstheme="minorHAnsi"/>
          <w:sz w:val="20"/>
          <w:szCs w:val="20"/>
        </w:rPr>
        <w:tab/>
      </w:r>
      <w:r w:rsidR="00277AA8" w:rsidRPr="009A51D4">
        <w:rPr>
          <w:rFonts w:asciiTheme="minorHAnsi" w:hAnsiTheme="minorHAnsi" w:cstheme="minorHAnsi"/>
          <w:sz w:val="20"/>
          <w:szCs w:val="20"/>
        </w:rPr>
        <w:tab/>
        <w:t>Dr. Debora Rapaport, PhD</w:t>
      </w:r>
    </w:p>
    <w:p w14:paraId="4AF7F867" w14:textId="77777777" w:rsidR="003A6A0F" w:rsidRPr="009A51D4" w:rsidRDefault="003A6A0F" w:rsidP="009A51D4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 w:rsidRPr="009A51D4">
        <w:rPr>
          <w:rFonts w:asciiTheme="minorHAnsi" w:hAnsiTheme="minorHAnsi" w:cstheme="minorHAnsi"/>
          <w:sz w:val="20"/>
          <w:szCs w:val="20"/>
        </w:rPr>
        <w:t xml:space="preserve">Israeli </w:t>
      </w:r>
      <w:proofErr w:type="gramStart"/>
      <w:r w:rsidRPr="009A51D4">
        <w:rPr>
          <w:rFonts w:asciiTheme="minorHAnsi" w:hAnsiTheme="minorHAnsi" w:cstheme="minorHAnsi"/>
          <w:sz w:val="20"/>
          <w:szCs w:val="20"/>
        </w:rPr>
        <w:t>Board Certified</w:t>
      </w:r>
      <w:proofErr w:type="gramEnd"/>
      <w:r w:rsidR="00277AA8" w:rsidRPr="009A51D4">
        <w:rPr>
          <w:rFonts w:asciiTheme="minorHAnsi" w:hAnsiTheme="minorHAnsi" w:cstheme="minorHAnsi"/>
          <w:sz w:val="20"/>
          <w:szCs w:val="20"/>
        </w:rPr>
        <w:tab/>
      </w:r>
      <w:r w:rsidR="00277AA8" w:rsidRPr="009A51D4">
        <w:rPr>
          <w:rFonts w:asciiTheme="minorHAnsi" w:hAnsiTheme="minorHAnsi" w:cstheme="minorHAnsi"/>
          <w:sz w:val="20"/>
          <w:szCs w:val="20"/>
        </w:rPr>
        <w:tab/>
      </w:r>
      <w:r w:rsidR="00277AA8" w:rsidRPr="009A51D4">
        <w:rPr>
          <w:rFonts w:asciiTheme="minorHAnsi" w:hAnsiTheme="minorHAnsi" w:cstheme="minorHAnsi"/>
          <w:sz w:val="20"/>
          <w:szCs w:val="20"/>
        </w:rPr>
        <w:tab/>
      </w:r>
      <w:r w:rsidR="00277AA8" w:rsidRPr="009A51D4">
        <w:rPr>
          <w:rFonts w:asciiTheme="minorHAnsi" w:hAnsiTheme="minorHAnsi" w:cstheme="minorHAnsi"/>
          <w:sz w:val="20"/>
          <w:szCs w:val="20"/>
        </w:rPr>
        <w:tab/>
      </w:r>
      <w:r w:rsidR="00277AA8" w:rsidRPr="009A51D4">
        <w:rPr>
          <w:rFonts w:asciiTheme="minorHAnsi" w:hAnsiTheme="minorHAnsi" w:cstheme="minorHAnsi"/>
          <w:sz w:val="20"/>
          <w:szCs w:val="20"/>
        </w:rPr>
        <w:tab/>
        <w:t>Manager of Sentinel</w:t>
      </w:r>
      <w:r w:rsidR="00C26772" w:rsidRPr="009A51D4">
        <w:rPr>
          <w:rFonts w:asciiTheme="minorHAnsi" w:hAnsiTheme="minorHAnsi" w:cstheme="minorHAnsi"/>
          <w:sz w:val="20"/>
          <w:szCs w:val="20"/>
        </w:rPr>
        <w:t xml:space="preserve"> Diagnostic Laboratory</w:t>
      </w:r>
    </w:p>
    <w:p w14:paraId="260175A4" w14:textId="77777777" w:rsidR="003A6A0F" w:rsidRPr="009A51D4" w:rsidRDefault="003A6A0F" w:rsidP="009A51D4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 w:rsidRPr="009A51D4">
        <w:rPr>
          <w:rFonts w:asciiTheme="minorHAnsi" w:hAnsiTheme="minorHAnsi" w:cstheme="minorHAnsi"/>
          <w:sz w:val="20"/>
          <w:szCs w:val="20"/>
        </w:rPr>
        <w:t>Head of the Veterinary Service Center</w:t>
      </w:r>
      <w:r w:rsidR="00C26772" w:rsidRPr="009A51D4">
        <w:rPr>
          <w:rFonts w:asciiTheme="minorHAnsi" w:hAnsiTheme="minorHAnsi" w:cstheme="minorHAnsi"/>
          <w:sz w:val="20"/>
          <w:szCs w:val="20"/>
        </w:rPr>
        <w:tab/>
      </w:r>
      <w:r w:rsidR="00C26772" w:rsidRPr="009A51D4">
        <w:rPr>
          <w:rFonts w:asciiTheme="minorHAnsi" w:hAnsiTheme="minorHAnsi" w:cstheme="minorHAnsi"/>
          <w:sz w:val="20"/>
          <w:szCs w:val="20"/>
        </w:rPr>
        <w:tab/>
      </w:r>
      <w:r w:rsidR="00C26772" w:rsidRPr="009A51D4">
        <w:rPr>
          <w:rFonts w:asciiTheme="minorHAnsi" w:hAnsiTheme="minorHAnsi" w:cstheme="minorHAnsi"/>
          <w:sz w:val="20"/>
          <w:szCs w:val="20"/>
        </w:rPr>
        <w:tab/>
        <w:t>Department of Clinical Microbiology and Immunology</w:t>
      </w:r>
    </w:p>
    <w:p w14:paraId="210ACF79" w14:textId="5E7DD923" w:rsidR="003A6A0F" w:rsidRPr="009A51D4" w:rsidRDefault="003A6A0F" w:rsidP="003A6A0F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 w:rsidRPr="009A51D4">
        <w:rPr>
          <w:rFonts w:asciiTheme="minorHAnsi" w:hAnsiTheme="minorHAnsi" w:cstheme="minorHAnsi"/>
          <w:sz w:val="20"/>
          <w:szCs w:val="20"/>
        </w:rPr>
        <w:t>Tel Aviv University, Tel Aviv, Israel</w:t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</w:r>
      <w:r w:rsidR="00E874DF">
        <w:rPr>
          <w:rFonts w:asciiTheme="minorHAnsi" w:hAnsiTheme="minorHAnsi" w:cstheme="minorHAnsi"/>
          <w:sz w:val="20"/>
          <w:szCs w:val="20"/>
        </w:rPr>
        <w:t xml:space="preserve">Faculty of </w:t>
      </w:r>
      <w:proofErr w:type="spellStart"/>
      <w:r w:rsidR="00E874DF">
        <w:rPr>
          <w:rFonts w:asciiTheme="minorHAnsi" w:hAnsiTheme="minorHAnsi" w:cstheme="minorHAnsi"/>
          <w:sz w:val="20"/>
          <w:szCs w:val="20"/>
        </w:rPr>
        <w:t>Medical&amp;Health</w:t>
      </w:r>
      <w:proofErr w:type="spellEnd"/>
      <w:r w:rsidR="00E874DF">
        <w:rPr>
          <w:rFonts w:asciiTheme="minorHAnsi" w:hAnsiTheme="minorHAnsi" w:cstheme="minorHAnsi"/>
          <w:sz w:val="20"/>
          <w:szCs w:val="20"/>
        </w:rPr>
        <w:t xml:space="preserve"> Sciences</w:t>
      </w:r>
    </w:p>
    <w:p w14:paraId="36C625F5" w14:textId="77777777" w:rsidR="003A6A0F" w:rsidRPr="009A51D4" w:rsidRDefault="003A6A0F" w:rsidP="003A6A0F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 w:rsidRPr="009A51D4">
        <w:rPr>
          <w:rFonts w:asciiTheme="minorHAnsi" w:hAnsiTheme="minorHAnsi" w:cstheme="minorHAnsi"/>
          <w:sz w:val="20"/>
          <w:szCs w:val="20"/>
        </w:rPr>
        <w:t>Mobile: 972-52-5643396</w:t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  <w:t>Tel Aviv University, Tel Aviv, Israel</w:t>
      </w:r>
    </w:p>
    <w:p w14:paraId="6AAAE90A" w14:textId="1D00017D" w:rsidR="003A6A0F" w:rsidRPr="009A51D4" w:rsidRDefault="003A6A0F" w:rsidP="003A6A0F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 w:rsidRPr="009A51D4">
        <w:rPr>
          <w:rFonts w:asciiTheme="minorHAnsi" w:hAnsiTheme="minorHAnsi" w:cstheme="minorHAnsi"/>
          <w:sz w:val="20"/>
          <w:szCs w:val="20"/>
        </w:rPr>
        <w:t>Office: 972-3-6409919; Fax: 972-6407567</w:t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  <w:t>Lab: 972-3-6405137</w:t>
      </w:r>
    </w:p>
    <w:p w14:paraId="39BB17F3" w14:textId="77777777" w:rsidR="003A6A0F" w:rsidRDefault="00914719" w:rsidP="00AC5C3A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 w:rsidRPr="009A51D4">
        <w:rPr>
          <w:rFonts w:asciiTheme="minorHAnsi" w:hAnsiTheme="minorHAnsi" w:cstheme="minorHAnsi"/>
          <w:sz w:val="20"/>
          <w:szCs w:val="20"/>
        </w:rPr>
        <w:t>mickey@tauex.tau.ac.il</w:t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  <w:t xml:space="preserve">                                                                </w:t>
      </w:r>
      <w:hyperlink r:id="rId7" w:history="1">
        <w:r w:rsidR="008E5E74" w:rsidRPr="003D1BCE">
          <w:rPr>
            <w:rStyle w:val="Hyperlink"/>
            <w:rFonts w:asciiTheme="minorHAnsi" w:hAnsiTheme="minorHAnsi" w:cstheme="minorHAnsi"/>
            <w:sz w:val="20"/>
            <w:szCs w:val="20"/>
          </w:rPr>
          <w:t>debirapa@tauex.tau.ac.il</w:t>
        </w:r>
      </w:hyperlink>
    </w:p>
    <w:p w14:paraId="59928DA8" w14:textId="24D699F1" w:rsidR="008E5E74" w:rsidRDefault="008E5E74" w:rsidP="00FA546C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hyperlink r:id="rId8" w:history="1">
        <w:r w:rsidR="00FA546C" w:rsidRPr="00CD1B48">
          <w:rPr>
            <w:rStyle w:val="Hyperlink"/>
            <w:rFonts w:asciiTheme="minorHAnsi" w:hAnsiTheme="minorHAnsi" w:cstheme="minorHAnsi"/>
            <w:sz w:val="20"/>
            <w:szCs w:val="20"/>
          </w:rPr>
          <w:t>https://med.tau.ac.il/new-veterinary-center52021</w:t>
        </w:r>
      </w:hyperlink>
      <w:r w:rsidR="00FA546C">
        <w:rPr>
          <w:rFonts w:asciiTheme="minorHAnsi" w:hAnsiTheme="minorHAnsi" w:cstheme="minorHAnsi"/>
          <w:sz w:val="20"/>
          <w:szCs w:val="20"/>
        </w:rPr>
        <w:t xml:space="preserve">                     </w:t>
      </w:r>
      <w:hyperlink r:id="rId9" w:history="1">
        <w:r w:rsidR="00FA546C" w:rsidRPr="00CD1B48">
          <w:rPr>
            <w:rStyle w:val="Hyperlink"/>
            <w:rFonts w:asciiTheme="minorHAnsi" w:hAnsiTheme="minorHAnsi" w:cstheme="minorHAnsi"/>
            <w:sz w:val="20"/>
            <w:szCs w:val="20"/>
          </w:rPr>
          <w:t>https://med.tau.ac.il/sentinel-diagnostic-laboratory</w:t>
        </w:r>
      </w:hyperlink>
    </w:p>
    <w:p w14:paraId="57DC75AF" w14:textId="3F9BB130" w:rsidR="00847DCA" w:rsidRDefault="00847DCA" w:rsidP="00FA546C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</w:p>
    <w:p w14:paraId="52E94685" w14:textId="5A432C1D" w:rsidR="00847DCA" w:rsidRDefault="00847DCA" w:rsidP="00FA546C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</w:p>
    <w:p w14:paraId="5E003F88" w14:textId="4A922CEE" w:rsidR="00847DCA" w:rsidRDefault="00847DCA" w:rsidP="00FA546C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</w:p>
    <w:p w14:paraId="64D28F35" w14:textId="7CCCE1E8" w:rsidR="00847DCA" w:rsidRDefault="00847DCA" w:rsidP="00FA546C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</w:p>
    <w:p w14:paraId="5B037292" w14:textId="2E4F3D75" w:rsidR="00847DCA" w:rsidRDefault="00847DCA" w:rsidP="00FA546C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</w:p>
    <w:p w14:paraId="30F572FE" w14:textId="53494AAC" w:rsidR="00847DCA" w:rsidRDefault="00847DCA" w:rsidP="00FA546C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</w:p>
    <w:p w14:paraId="5237FBD4" w14:textId="3D51F1A8" w:rsidR="00895B29" w:rsidRDefault="00895B29" w:rsidP="00FA546C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</w:p>
    <w:p w14:paraId="0BB09539" w14:textId="1059615C" w:rsidR="000E2BEB" w:rsidRDefault="000E2BEB" w:rsidP="00FA546C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</w:p>
    <w:p w14:paraId="4FF8BBFF" w14:textId="1450FA9C" w:rsidR="000E2BEB" w:rsidRDefault="000E2BEB" w:rsidP="00FA546C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</w:p>
    <w:p w14:paraId="01AAE567" w14:textId="142F52C6" w:rsidR="000E2BEB" w:rsidRDefault="000E2BEB" w:rsidP="00FA546C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</w:p>
    <w:p w14:paraId="76872BCD" w14:textId="3AA85F51" w:rsidR="000E2BEB" w:rsidRDefault="000E2BEB" w:rsidP="00FA546C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</w:p>
    <w:p w14:paraId="685D8C67" w14:textId="67E02D6C" w:rsidR="000E2BEB" w:rsidRDefault="000E2BEB" w:rsidP="00FA546C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</w:p>
    <w:p w14:paraId="1E3B788E" w14:textId="6A8C9DC6" w:rsidR="000E2BEB" w:rsidRDefault="000E2BEB" w:rsidP="00FA546C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</w:p>
    <w:p w14:paraId="2F8DABFE" w14:textId="690BFACD" w:rsidR="000E2BEB" w:rsidRDefault="000E2BEB" w:rsidP="00FA546C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</w:p>
    <w:p w14:paraId="0BA167E9" w14:textId="4A1C1C87" w:rsidR="000E2BEB" w:rsidRDefault="000E2BEB" w:rsidP="00FA546C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</w:p>
    <w:p w14:paraId="337F3A70" w14:textId="32F1BAE6" w:rsidR="000E2BEB" w:rsidRDefault="000E2BEB" w:rsidP="00FA546C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</w:p>
    <w:p w14:paraId="7E9BC5B8" w14:textId="38FD1E94" w:rsidR="000E2BEB" w:rsidRDefault="000E2BEB" w:rsidP="00FA546C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</w:p>
    <w:p w14:paraId="618ADB9F" w14:textId="27184405" w:rsidR="000E2BEB" w:rsidRDefault="000E2BEB" w:rsidP="00FA546C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</w:p>
    <w:p w14:paraId="68F644D0" w14:textId="4ABAC6F7" w:rsidR="000E2BEB" w:rsidRDefault="000E2BEB" w:rsidP="00FA546C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</w:p>
    <w:p w14:paraId="7A6FBEAE" w14:textId="2BF307F5" w:rsidR="000E2BEB" w:rsidRDefault="000E2BEB" w:rsidP="00FA546C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</w:p>
    <w:p w14:paraId="25850777" w14:textId="7B7C2250" w:rsidR="000E2BEB" w:rsidRDefault="000E2BEB" w:rsidP="00FA546C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</w:p>
    <w:p w14:paraId="643D5F35" w14:textId="217A4FBE" w:rsidR="000E2BEB" w:rsidRDefault="000E2BEB" w:rsidP="00FA546C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</w:p>
    <w:p w14:paraId="6C51FD8B" w14:textId="2078AF50" w:rsidR="000E2BEB" w:rsidRDefault="000E2BEB" w:rsidP="00FA546C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</w:p>
    <w:p w14:paraId="50EA669B" w14:textId="4B6F1A48" w:rsidR="000E2BEB" w:rsidRDefault="000E2BEB" w:rsidP="00FA546C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</w:p>
    <w:p w14:paraId="00500B0F" w14:textId="19C4FC31" w:rsidR="000E2BEB" w:rsidRDefault="000E2BEB" w:rsidP="00FA546C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</w:p>
    <w:p w14:paraId="350BB10E" w14:textId="1C943259" w:rsidR="000E2BEB" w:rsidRDefault="000E2BEB" w:rsidP="00FA546C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</w:p>
    <w:p w14:paraId="7C5C383A" w14:textId="78E5F63D" w:rsidR="000E2BEB" w:rsidRDefault="000E2BEB" w:rsidP="00FA546C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</w:p>
    <w:p w14:paraId="29247507" w14:textId="76AA528D" w:rsidR="000E2BEB" w:rsidRDefault="000E2BEB" w:rsidP="00FA546C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</w:p>
    <w:p w14:paraId="7F2DD039" w14:textId="1B9A1538" w:rsidR="000E2BEB" w:rsidRDefault="000E2BEB" w:rsidP="00FA546C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</w:p>
    <w:p w14:paraId="012CB839" w14:textId="2BA422FF" w:rsidR="000E2BEB" w:rsidRDefault="000E2BEB" w:rsidP="00FA546C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</w:p>
    <w:p w14:paraId="52DF64A2" w14:textId="5F247194" w:rsidR="000E2BEB" w:rsidRDefault="000E2BEB" w:rsidP="00FA546C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</w:p>
    <w:p w14:paraId="1426314E" w14:textId="183E3E74" w:rsidR="000E2BEB" w:rsidRDefault="000E2BEB" w:rsidP="00FA546C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</w:p>
    <w:p w14:paraId="26EE95B3" w14:textId="29F1B84A" w:rsidR="000E2BEB" w:rsidRDefault="000E2BEB" w:rsidP="00FA546C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</w:p>
    <w:p w14:paraId="3937B491" w14:textId="2916F5AB" w:rsidR="000E2BEB" w:rsidRDefault="000E2BEB" w:rsidP="00FA546C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</w:p>
    <w:p w14:paraId="70DB7689" w14:textId="2E5F68AC" w:rsidR="000E2BEB" w:rsidRDefault="000E2BEB" w:rsidP="00FA546C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</w:p>
    <w:p w14:paraId="1D3F4E8D" w14:textId="20B53651" w:rsidR="000E2BEB" w:rsidRDefault="000E2BEB" w:rsidP="00FA546C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</w:p>
    <w:p w14:paraId="62F172A7" w14:textId="63C85778" w:rsidR="000E2BEB" w:rsidRDefault="000E2BEB" w:rsidP="00FA546C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</w:p>
    <w:p w14:paraId="17D07887" w14:textId="33AC9608" w:rsidR="000E2BEB" w:rsidRDefault="000E2BEB" w:rsidP="00FA546C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</w:p>
    <w:p w14:paraId="7F047337" w14:textId="68C4FBAA" w:rsidR="000E2BEB" w:rsidRDefault="000E2BEB" w:rsidP="00FA546C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</w:p>
    <w:p w14:paraId="67F79E2B" w14:textId="217BC9AA" w:rsidR="000E2BEB" w:rsidRDefault="000E2BEB" w:rsidP="00FA546C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</w:p>
    <w:p w14:paraId="24F443C5" w14:textId="49D89B35" w:rsidR="000E2BEB" w:rsidRDefault="000E2BEB" w:rsidP="00FA546C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</w:p>
    <w:p w14:paraId="206C5208" w14:textId="18C28A98" w:rsidR="000E2BEB" w:rsidRDefault="000E2BEB" w:rsidP="00FA546C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</w:p>
    <w:p w14:paraId="7A4B962C" w14:textId="40CD1596" w:rsidR="006946D2" w:rsidRDefault="006946D2" w:rsidP="00FA546C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</w:p>
    <w:p w14:paraId="16C20239" w14:textId="77777777" w:rsidR="006946D2" w:rsidRDefault="006946D2" w:rsidP="00FA546C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</w:p>
    <w:p w14:paraId="717D0822" w14:textId="77777777" w:rsidR="00847DCA" w:rsidRPr="00047226" w:rsidRDefault="00847DCA" w:rsidP="005E5DD6">
      <w:pPr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PlainTable4"/>
        <w:tblW w:w="11456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68"/>
        <w:gridCol w:w="1088"/>
        <w:gridCol w:w="818"/>
        <w:gridCol w:w="883"/>
        <w:gridCol w:w="709"/>
        <w:gridCol w:w="708"/>
        <w:gridCol w:w="677"/>
        <w:gridCol w:w="677"/>
        <w:gridCol w:w="1165"/>
        <w:gridCol w:w="851"/>
      </w:tblGrid>
      <w:tr w:rsidR="00734543" w14:paraId="526C6CA7" w14:textId="77777777" w:rsidTr="002B0C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</w:tcPr>
          <w:p w14:paraId="01DB2688" w14:textId="6673A93D" w:rsidR="00734543" w:rsidRPr="003D1CEC" w:rsidRDefault="00734543" w:rsidP="002B0C96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lastRenderedPageBreak/>
              <w:t>Sentinel system</w:t>
            </w:r>
          </w:p>
        </w:tc>
        <w:tc>
          <w:tcPr>
            <w:tcW w:w="1156" w:type="dxa"/>
            <w:gridSpan w:val="2"/>
          </w:tcPr>
          <w:p w14:paraId="4F61CECD" w14:textId="77777777" w:rsidR="00734543" w:rsidRDefault="00734543" w:rsidP="002B0C9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Test</w:t>
            </w:r>
          </w:p>
          <w:p w14:paraId="76476C6F" w14:textId="77777777" w:rsidR="00734543" w:rsidRPr="00A733E2" w:rsidRDefault="00734543" w:rsidP="002B0C9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method</w:t>
            </w:r>
          </w:p>
        </w:tc>
        <w:tc>
          <w:tcPr>
            <w:tcW w:w="818" w:type="dxa"/>
          </w:tcPr>
          <w:p w14:paraId="2D17C6A0" w14:textId="77777777" w:rsidR="00734543" w:rsidRPr="00047226" w:rsidRDefault="00734543" w:rsidP="002B0C9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 xml:space="preserve">Latest </w:t>
            </w:r>
          </w:p>
          <w:p w14:paraId="042BBBF9" w14:textId="77777777" w:rsidR="00734543" w:rsidRPr="00047226" w:rsidRDefault="00734543" w:rsidP="002B0C9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result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s</w:t>
            </w:r>
          </w:p>
        </w:tc>
        <w:tc>
          <w:tcPr>
            <w:tcW w:w="883" w:type="dxa"/>
          </w:tcPr>
          <w:p w14:paraId="1CD6FCC0" w14:textId="77777777" w:rsidR="00734543" w:rsidRPr="005D106C" w:rsidRDefault="00734543" w:rsidP="002B0C9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5D106C">
              <w:rPr>
                <w:rFonts w:asciiTheme="minorHAnsi" w:hAnsiTheme="minorHAnsi" w:cstheme="minorHAnsi"/>
                <w:sz w:val="16"/>
                <w:szCs w:val="16"/>
              </w:rPr>
              <w:t xml:space="preserve">Historical </w:t>
            </w:r>
          </w:p>
          <w:p w14:paraId="7EAB1B8D" w14:textId="77777777" w:rsidR="00734543" w:rsidRPr="00047226" w:rsidRDefault="00734543" w:rsidP="002B0C9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5D106C">
              <w:rPr>
                <w:rFonts w:asciiTheme="minorHAnsi" w:hAnsiTheme="minorHAnsi" w:cstheme="minorHAnsi"/>
                <w:sz w:val="16"/>
                <w:szCs w:val="16"/>
              </w:rPr>
              <w:t>results</w:t>
            </w:r>
          </w:p>
        </w:tc>
        <w:tc>
          <w:tcPr>
            <w:tcW w:w="709" w:type="dxa"/>
          </w:tcPr>
          <w:p w14:paraId="054CED35" w14:textId="77777777" w:rsidR="00734543" w:rsidRPr="00047226" w:rsidRDefault="00734543" w:rsidP="002B0C9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8" w:type="dxa"/>
          </w:tcPr>
          <w:p w14:paraId="7334BCD4" w14:textId="77777777" w:rsidR="00734543" w:rsidRPr="00047226" w:rsidRDefault="00734543" w:rsidP="002B0C9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77" w:type="dxa"/>
          </w:tcPr>
          <w:p w14:paraId="493D0228" w14:textId="77777777" w:rsidR="00734543" w:rsidRPr="00047226" w:rsidRDefault="00734543" w:rsidP="002B0C9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77" w:type="dxa"/>
          </w:tcPr>
          <w:p w14:paraId="44889D29" w14:textId="77777777" w:rsidR="00734543" w:rsidRPr="005D106C" w:rsidRDefault="00734543" w:rsidP="002B0C9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65" w:type="dxa"/>
          </w:tcPr>
          <w:p w14:paraId="4802058F" w14:textId="77777777" w:rsidR="00734543" w:rsidRPr="00047226" w:rsidRDefault="00734543" w:rsidP="002B0C9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14:paraId="109C2CB9" w14:textId="77777777" w:rsidR="00734543" w:rsidRPr="005D106C" w:rsidRDefault="00734543" w:rsidP="002B0C9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34543" w14:paraId="13FA4F11" w14:textId="77777777" w:rsidTr="002B0C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shd w:val="clear" w:color="auto" w:fill="D9D9D9" w:themeFill="background1" w:themeFillShade="D9"/>
          </w:tcPr>
          <w:p w14:paraId="24912C65" w14:textId="77777777" w:rsidR="00734543" w:rsidRPr="007A3612" w:rsidRDefault="00734543" w:rsidP="002B0C9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A3612">
              <w:rPr>
                <w:rFonts w:asciiTheme="minorHAnsi" w:hAnsiTheme="minorHAnsi" w:cstheme="minorHAnsi"/>
                <w:sz w:val="22"/>
                <w:szCs w:val="22"/>
              </w:rPr>
              <w:t>Viruses</w:t>
            </w:r>
          </w:p>
        </w:tc>
        <w:tc>
          <w:tcPr>
            <w:tcW w:w="1156" w:type="dxa"/>
            <w:gridSpan w:val="2"/>
            <w:shd w:val="clear" w:color="auto" w:fill="D9D9D9" w:themeFill="background1" w:themeFillShade="D9"/>
          </w:tcPr>
          <w:p w14:paraId="7060DD7B" w14:textId="77777777" w:rsidR="00734543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8" w:type="dxa"/>
            <w:shd w:val="clear" w:color="auto" w:fill="D9D9D9" w:themeFill="background1" w:themeFillShade="D9"/>
          </w:tcPr>
          <w:p w14:paraId="4F1D99C4" w14:textId="77777777" w:rsidR="00734543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3DA0C533" w14:textId="77777777" w:rsidR="00734543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5BBA1CED" w14:textId="77777777" w:rsidR="00734543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Jul</w:t>
            </w:r>
          </w:p>
          <w:p w14:paraId="0DF4A36A" w14:textId="77777777" w:rsidR="00734543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7D2DE1E3" w14:textId="77777777" w:rsidR="00734543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643FAD23" w14:textId="77777777" w:rsidR="00734543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79E1F24D" w14:textId="77777777" w:rsidR="00734543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Jul</w:t>
            </w:r>
          </w:p>
          <w:p w14:paraId="6C1964F6" w14:textId="77777777" w:rsidR="00734543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677" w:type="dxa"/>
            <w:shd w:val="clear" w:color="auto" w:fill="D9D9D9" w:themeFill="background1" w:themeFillShade="D9"/>
          </w:tcPr>
          <w:p w14:paraId="25432E46" w14:textId="77777777" w:rsidR="00734543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1D53057B" w14:textId="77777777" w:rsidR="00734543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677" w:type="dxa"/>
            <w:shd w:val="clear" w:color="auto" w:fill="D9D9D9" w:themeFill="background1" w:themeFillShade="D9"/>
          </w:tcPr>
          <w:p w14:paraId="1505EF31" w14:textId="77777777" w:rsidR="00734543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Jul</w:t>
            </w:r>
          </w:p>
          <w:p w14:paraId="1FB5E46C" w14:textId="77777777" w:rsidR="00734543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165" w:type="dxa"/>
            <w:shd w:val="clear" w:color="auto" w:fill="D9D9D9" w:themeFill="background1" w:themeFillShade="D9"/>
          </w:tcPr>
          <w:p w14:paraId="2008D0DD" w14:textId="77777777" w:rsidR="00734543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0D4168A8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2158BB9E" w14:textId="77777777" w:rsidR="00734543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Jul</w:t>
            </w:r>
          </w:p>
          <w:p w14:paraId="642253EB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2021</w:t>
            </w:r>
          </w:p>
        </w:tc>
      </w:tr>
      <w:tr w:rsidR="00734543" w14:paraId="5B88C4D4" w14:textId="77777777" w:rsidTr="002B0C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shd w:val="clear" w:color="auto" w:fill="FFFFFF" w:themeFill="background1"/>
          </w:tcPr>
          <w:p w14:paraId="04B7F9D9" w14:textId="77777777" w:rsidR="00734543" w:rsidRPr="00406541" w:rsidRDefault="00734543" w:rsidP="002B0C96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Mouse hepatitis virus (MHV)</w:t>
            </w:r>
          </w:p>
        </w:tc>
        <w:tc>
          <w:tcPr>
            <w:tcW w:w="1156" w:type="dxa"/>
            <w:gridSpan w:val="2"/>
            <w:shd w:val="clear" w:color="auto" w:fill="FFFFFF" w:themeFill="background1"/>
          </w:tcPr>
          <w:p w14:paraId="20F8B5ED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IFA</w:t>
            </w:r>
          </w:p>
        </w:tc>
        <w:tc>
          <w:tcPr>
            <w:tcW w:w="818" w:type="dxa"/>
            <w:shd w:val="clear" w:color="auto" w:fill="FFFFFF" w:themeFill="background1"/>
          </w:tcPr>
          <w:p w14:paraId="00681281" w14:textId="77777777" w:rsidR="00734543" w:rsidRPr="002E35FC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571A98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1/2</w:t>
            </w:r>
          </w:p>
        </w:tc>
        <w:tc>
          <w:tcPr>
            <w:tcW w:w="883" w:type="dxa"/>
            <w:shd w:val="clear" w:color="auto" w:fill="FFFFFF" w:themeFill="background1"/>
          </w:tcPr>
          <w:p w14:paraId="339A8454" w14:textId="77777777" w:rsidR="00734543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72ED5">
              <w:rPr>
                <w:rFonts w:asciiTheme="minorHAnsi" w:hAnsiTheme="minorHAnsi" w:cstheme="minorHAnsi"/>
                <w:sz w:val="18"/>
                <w:szCs w:val="18"/>
              </w:rPr>
              <w:t>2/4</w:t>
            </w:r>
          </w:p>
        </w:tc>
        <w:tc>
          <w:tcPr>
            <w:tcW w:w="709" w:type="dxa"/>
            <w:shd w:val="clear" w:color="auto" w:fill="FFFFFF" w:themeFill="background1"/>
          </w:tcPr>
          <w:p w14:paraId="49D35D76" w14:textId="77777777" w:rsidR="00734543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8" w:type="dxa"/>
            <w:shd w:val="clear" w:color="auto" w:fill="FFFFFF" w:themeFill="background1"/>
          </w:tcPr>
          <w:p w14:paraId="4CB56304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677" w:type="dxa"/>
            <w:shd w:val="clear" w:color="auto" w:fill="FFFFFF" w:themeFill="background1"/>
          </w:tcPr>
          <w:p w14:paraId="65A4608D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677" w:type="dxa"/>
            <w:shd w:val="clear" w:color="auto" w:fill="FFFFFF" w:themeFill="background1"/>
          </w:tcPr>
          <w:p w14:paraId="6E18E1BA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165" w:type="dxa"/>
            <w:shd w:val="clear" w:color="auto" w:fill="FFFFFF" w:themeFill="background1"/>
          </w:tcPr>
          <w:p w14:paraId="4B989AF9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851" w:type="dxa"/>
            <w:shd w:val="clear" w:color="auto" w:fill="FFFFFF" w:themeFill="background1"/>
          </w:tcPr>
          <w:p w14:paraId="387E2CC8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734543" w14:paraId="2D7D6F17" w14:textId="77777777" w:rsidTr="002B0C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shd w:val="clear" w:color="auto" w:fill="FFFFFF" w:themeFill="background1"/>
          </w:tcPr>
          <w:p w14:paraId="28F3E07E" w14:textId="77777777" w:rsidR="00734543" w:rsidRPr="00423364" w:rsidRDefault="00734543" w:rsidP="002B0C96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2336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Mouse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rotavirus (EDIM-ROTA-A)</w:t>
            </w:r>
          </w:p>
        </w:tc>
        <w:tc>
          <w:tcPr>
            <w:tcW w:w="1156" w:type="dxa"/>
            <w:gridSpan w:val="2"/>
            <w:shd w:val="clear" w:color="auto" w:fill="FFFFFF" w:themeFill="background1"/>
          </w:tcPr>
          <w:p w14:paraId="2EF815B2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818" w:type="dxa"/>
            <w:shd w:val="clear" w:color="auto" w:fill="FFFFFF" w:themeFill="background1"/>
          </w:tcPr>
          <w:p w14:paraId="7E6511EC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883" w:type="dxa"/>
            <w:shd w:val="clear" w:color="auto" w:fill="FFFFFF" w:themeFill="background1"/>
          </w:tcPr>
          <w:p w14:paraId="066D76C9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3072ADCD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8" w:type="dxa"/>
            <w:shd w:val="clear" w:color="auto" w:fill="FFFFFF" w:themeFill="background1"/>
          </w:tcPr>
          <w:p w14:paraId="3A824E77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677" w:type="dxa"/>
            <w:shd w:val="clear" w:color="auto" w:fill="FFFFFF" w:themeFill="background1"/>
          </w:tcPr>
          <w:p w14:paraId="3408FF87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677" w:type="dxa"/>
            <w:shd w:val="clear" w:color="auto" w:fill="FFFFFF" w:themeFill="background1"/>
          </w:tcPr>
          <w:p w14:paraId="583F9EC8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165" w:type="dxa"/>
            <w:shd w:val="clear" w:color="auto" w:fill="FFFFFF" w:themeFill="background1"/>
          </w:tcPr>
          <w:p w14:paraId="1BBB361A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851" w:type="dxa"/>
            <w:shd w:val="clear" w:color="auto" w:fill="FFFFFF" w:themeFill="background1"/>
          </w:tcPr>
          <w:p w14:paraId="781735F2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734543" w14:paraId="481EF73B" w14:textId="77777777" w:rsidTr="002B0C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shd w:val="clear" w:color="auto" w:fill="FFFFFF" w:themeFill="background1"/>
          </w:tcPr>
          <w:p w14:paraId="401B87AB" w14:textId="77777777" w:rsidR="00734543" w:rsidRPr="000F21E3" w:rsidRDefault="00734543" w:rsidP="002B0C96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Minute virus of mice (MVM) </w:t>
            </w:r>
          </w:p>
        </w:tc>
        <w:tc>
          <w:tcPr>
            <w:tcW w:w="1156" w:type="dxa"/>
            <w:gridSpan w:val="2"/>
            <w:shd w:val="clear" w:color="auto" w:fill="FFFFFF" w:themeFill="background1"/>
          </w:tcPr>
          <w:p w14:paraId="7B307B71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818" w:type="dxa"/>
            <w:shd w:val="clear" w:color="auto" w:fill="FFFFFF" w:themeFill="background1"/>
          </w:tcPr>
          <w:p w14:paraId="0DFC9378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883" w:type="dxa"/>
            <w:shd w:val="clear" w:color="auto" w:fill="FFFFFF" w:themeFill="background1"/>
          </w:tcPr>
          <w:p w14:paraId="2DB207FC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21E91A87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8" w:type="dxa"/>
            <w:shd w:val="clear" w:color="auto" w:fill="FFFFFF" w:themeFill="background1"/>
          </w:tcPr>
          <w:p w14:paraId="06AB6791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677" w:type="dxa"/>
            <w:shd w:val="clear" w:color="auto" w:fill="FFFFFF" w:themeFill="background1"/>
          </w:tcPr>
          <w:p w14:paraId="78B0D3D4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677" w:type="dxa"/>
            <w:shd w:val="clear" w:color="auto" w:fill="FFFFFF" w:themeFill="background1"/>
          </w:tcPr>
          <w:p w14:paraId="32BB6806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165" w:type="dxa"/>
            <w:shd w:val="clear" w:color="auto" w:fill="FFFFFF" w:themeFill="background1"/>
          </w:tcPr>
          <w:p w14:paraId="5A927955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851" w:type="dxa"/>
            <w:shd w:val="clear" w:color="auto" w:fill="FFFFFF" w:themeFill="background1"/>
          </w:tcPr>
          <w:p w14:paraId="404592D6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734543" w14:paraId="78ABD76A" w14:textId="77777777" w:rsidTr="002B0C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shd w:val="clear" w:color="auto" w:fill="FFFFFF" w:themeFill="background1"/>
          </w:tcPr>
          <w:p w14:paraId="66FF63F4" w14:textId="77777777" w:rsidR="00734543" w:rsidRDefault="00734543" w:rsidP="002B0C96">
            <w:pPr>
              <w:ind w:right="-558"/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Mouse parvovirus (MPV-</w:t>
            </w:r>
            <w:proofErr w:type="gram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1,-</w:t>
            </w:r>
            <w:proofErr w:type="gram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2,-5)</w:t>
            </w:r>
          </w:p>
        </w:tc>
        <w:tc>
          <w:tcPr>
            <w:tcW w:w="1156" w:type="dxa"/>
            <w:gridSpan w:val="2"/>
            <w:shd w:val="clear" w:color="auto" w:fill="FFFFFF" w:themeFill="background1"/>
          </w:tcPr>
          <w:p w14:paraId="6EAA7974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818" w:type="dxa"/>
            <w:shd w:val="clear" w:color="auto" w:fill="FFFFFF" w:themeFill="background1"/>
          </w:tcPr>
          <w:p w14:paraId="1D0253F9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883" w:type="dxa"/>
            <w:shd w:val="clear" w:color="auto" w:fill="FFFFFF" w:themeFill="background1"/>
          </w:tcPr>
          <w:p w14:paraId="7D5C429B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57743BA1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8" w:type="dxa"/>
            <w:shd w:val="clear" w:color="auto" w:fill="FFFFFF" w:themeFill="background1"/>
          </w:tcPr>
          <w:p w14:paraId="21206B21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677" w:type="dxa"/>
            <w:shd w:val="clear" w:color="auto" w:fill="FFFFFF" w:themeFill="background1"/>
          </w:tcPr>
          <w:p w14:paraId="73BA8A15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677" w:type="dxa"/>
            <w:shd w:val="clear" w:color="auto" w:fill="FFFFFF" w:themeFill="background1"/>
          </w:tcPr>
          <w:p w14:paraId="56503134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165" w:type="dxa"/>
            <w:shd w:val="clear" w:color="auto" w:fill="FFFFFF" w:themeFill="background1"/>
          </w:tcPr>
          <w:p w14:paraId="5D7C6F2E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851" w:type="dxa"/>
            <w:shd w:val="clear" w:color="auto" w:fill="FFFFFF" w:themeFill="background1"/>
          </w:tcPr>
          <w:p w14:paraId="09C22902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734543" w14:paraId="21281C8C" w14:textId="77777777" w:rsidTr="002B0C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shd w:val="clear" w:color="auto" w:fill="FFFFFF" w:themeFill="background1"/>
          </w:tcPr>
          <w:p w14:paraId="7373E55B" w14:textId="77777777" w:rsidR="00734543" w:rsidRDefault="00734543" w:rsidP="002B0C96"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Pneumonia virus of mice (PVM) </w:t>
            </w:r>
          </w:p>
        </w:tc>
        <w:tc>
          <w:tcPr>
            <w:tcW w:w="1156" w:type="dxa"/>
            <w:gridSpan w:val="2"/>
            <w:shd w:val="clear" w:color="auto" w:fill="FFFFFF" w:themeFill="background1"/>
          </w:tcPr>
          <w:p w14:paraId="4032CAF8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818" w:type="dxa"/>
            <w:shd w:val="clear" w:color="auto" w:fill="FFFFFF" w:themeFill="background1"/>
          </w:tcPr>
          <w:p w14:paraId="77A1701F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883" w:type="dxa"/>
            <w:shd w:val="clear" w:color="auto" w:fill="FFFFFF" w:themeFill="background1"/>
          </w:tcPr>
          <w:p w14:paraId="075741E9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398849CF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8" w:type="dxa"/>
            <w:shd w:val="clear" w:color="auto" w:fill="FFFFFF" w:themeFill="background1"/>
          </w:tcPr>
          <w:p w14:paraId="3C844C96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677" w:type="dxa"/>
            <w:shd w:val="clear" w:color="auto" w:fill="FFFFFF" w:themeFill="background1"/>
          </w:tcPr>
          <w:p w14:paraId="3A7AEDC9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0/4</w:t>
            </w:r>
          </w:p>
        </w:tc>
        <w:tc>
          <w:tcPr>
            <w:tcW w:w="677" w:type="dxa"/>
            <w:shd w:val="clear" w:color="auto" w:fill="FFFFFF" w:themeFill="background1"/>
          </w:tcPr>
          <w:p w14:paraId="190102F3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1165" w:type="dxa"/>
            <w:shd w:val="clear" w:color="auto" w:fill="FFFFFF" w:themeFill="background1"/>
          </w:tcPr>
          <w:p w14:paraId="56DAF054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851" w:type="dxa"/>
            <w:shd w:val="clear" w:color="auto" w:fill="FFFFFF" w:themeFill="background1"/>
          </w:tcPr>
          <w:p w14:paraId="2842AE5E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734543" w14:paraId="4C37B063" w14:textId="77777777" w:rsidTr="002B0C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shd w:val="clear" w:color="auto" w:fill="FFFFFF" w:themeFill="background1"/>
          </w:tcPr>
          <w:p w14:paraId="1ADBFCE1" w14:textId="77777777" w:rsidR="00734543" w:rsidRDefault="00734543" w:rsidP="002B0C96"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Sendai virus (SEND)</w:t>
            </w:r>
          </w:p>
        </w:tc>
        <w:tc>
          <w:tcPr>
            <w:tcW w:w="1156" w:type="dxa"/>
            <w:gridSpan w:val="2"/>
            <w:shd w:val="clear" w:color="auto" w:fill="FFFFFF" w:themeFill="background1"/>
          </w:tcPr>
          <w:p w14:paraId="04810B4C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818" w:type="dxa"/>
            <w:shd w:val="clear" w:color="auto" w:fill="FFFFFF" w:themeFill="background1"/>
          </w:tcPr>
          <w:p w14:paraId="659B27FE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883" w:type="dxa"/>
            <w:shd w:val="clear" w:color="auto" w:fill="FFFFFF" w:themeFill="background1"/>
          </w:tcPr>
          <w:p w14:paraId="0C5A1CC2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780DFE03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8" w:type="dxa"/>
            <w:shd w:val="clear" w:color="auto" w:fill="FFFFFF" w:themeFill="background1"/>
          </w:tcPr>
          <w:p w14:paraId="4BD6BA7E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677" w:type="dxa"/>
            <w:shd w:val="clear" w:color="auto" w:fill="FFFFFF" w:themeFill="background1"/>
          </w:tcPr>
          <w:p w14:paraId="07BD41ED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0/4</w:t>
            </w:r>
          </w:p>
        </w:tc>
        <w:tc>
          <w:tcPr>
            <w:tcW w:w="677" w:type="dxa"/>
            <w:shd w:val="clear" w:color="auto" w:fill="FFFFFF" w:themeFill="background1"/>
          </w:tcPr>
          <w:p w14:paraId="0296E5E3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1165" w:type="dxa"/>
            <w:shd w:val="clear" w:color="auto" w:fill="FFFFFF" w:themeFill="background1"/>
          </w:tcPr>
          <w:p w14:paraId="71FDDF32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851" w:type="dxa"/>
            <w:shd w:val="clear" w:color="auto" w:fill="FFFFFF" w:themeFill="background1"/>
          </w:tcPr>
          <w:p w14:paraId="3368880A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734543" w14:paraId="319AC894" w14:textId="77777777" w:rsidTr="002B0C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shd w:val="clear" w:color="auto" w:fill="FFFFFF" w:themeFill="background1"/>
          </w:tcPr>
          <w:p w14:paraId="0F76AE1E" w14:textId="77777777" w:rsidR="00734543" w:rsidRPr="00634E05" w:rsidRDefault="00734543" w:rsidP="002B0C96">
            <w:pPr>
              <w:ind w:right="-648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  <w:r w:rsidRPr="00634E05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Theiler’s</w:t>
            </w:r>
            <w:r w:rsidRPr="00634E05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 xml:space="preserve"> murine encephalomyelitis virus (TMEV-GDVII)</w:t>
            </w:r>
          </w:p>
        </w:tc>
        <w:tc>
          <w:tcPr>
            <w:tcW w:w="1156" w:type="dxa"/>
            <w:gridSpan w:val="2"/>
            <w:shd w:val="clear" w:color="auto" w:fill="FFFFFF" w:themeFill="background1"/>
          </w:tcPr>
          <w:p w14:paraId="57027ACE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gramStart"/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MFI,IFA</w:t>
            </w:r>
            <w:proofErr w:type="gramEnd"/>
          </w:p>
        </w:tc>
        <w:tc>
          <w:tcPr>
            <w:tcW w:w="818" w:type="dxa"/>
            <w:shd w:val="clear" w:color="auto" w:fill="FFFFFF" w:themeFill="background1"/>
          </w:tcPr>
          <w:p w14:paraId="152E1CBC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883" w:type="dxa"/>
            <w:shd w:val="clear" w:color="auto" w:fill="FFFFFF" w:themeFill="background1"/>
          </w:tcPr>
          <w:p w14:paraId="2511215B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1D39575C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8" w:type="dxa"/>
            <w:shd w:val="clear" w:color="auto" w:fill="FFFFFF" w:themeFill="background1"/>
          </w:tcPr>
          <w:p w14:paraId="3BD919D9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677" w:type="dxa"/>
            <w:shd w:val="clear" w:color="auto" w:fill="FFFFFF" w:themeFill="background1"/>
          </w:tcPr>
          <w:p w14:paraId="12C160DE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677" w:type="dxa"/>
            <w:shd w:val="clear" w:color="auto" w:fill="FFFFFF" w:themeFill="background1"/>
          </w:tcPr>
          <w:p w14:paraId="1FADDF9F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165" w:type="dxa"/>
            <w:shd w:val="clear" w:color="auto" w:fill="FFFFFF" w:themeFill="background1"/>
          </w:tcPr>
          <w:p w14:paraId="6C68885D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851" w:type="dxa"/>
            <w:shd w:val="clear" w:color="auto" w:fill="FFFFFF" w:themeFill="background1"/>
          </w:tcPr>
          <w:p w14:paraId="01443B12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734543" w14:paraId="764BE950" w14:textId="77777777" w:rsidTr="002B0C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shd w:val="clear" w:color="auto" w:fill="FFFFFF" w:themeFill="background1"/>
          </w:tcPr>
          <w:p w14:paraId="1A0DA199" w14:textId="77777777" w:rsidR="00734543" w:rsidRPr="00423364" w:rsidRDefault="00734543" w:rsidP="002B0C96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Ectromelia virus (ECTRO)</w:t>
            </w:r>
          </w:p>
        </w:tc>
        <w:tc>
          <w:tcPr>
            <w:tcW w:w="1156" w:type="dxa"/>
            <w:gridSpan w:val="2"/>
            <w:shd w:val="clear" w:color="auto" w:fill="FFFFFF" w:themeFill="background1"/>
          </w:tcPr>
          <w:p w14:paraId="17FD22AB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818" w:type="dxa"/>
            <w:shd w:val="clear" w:color="auto" w:fill="FFFFFF" w:themeFill="background1"/>
          </w:tcPr>
          <w:p w14:paraId="6527BF2A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883" w:type="dxa"/>
            <w:shd w:val="clear" w:color="auto" w:fill="FFFFFF" w:themeFill="background1"/>
          </w:tcPr>
          <w:p w14:paraId="40DDA9ED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12CCCE67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8" w:type="dxa"/>
            <w:shd w:val="clear" w:color="auto" w:fill="FFFFFF" w:themeFill="background1"/>
          </w:tcPr>
          <w:p w14:paraId="56170F12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677" w:type="dxa"/>
            <w:shd w:val="clear" w:color="auto" w:fill="FFFFFF" w:themeFill="background1"/>
          </w:tcPr>
          <w:p w14:paraId="4DAA1495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0/4</w:t>
            </w:r>
          </w:p>
        </w:tc>
        <w:tc>
          <w:tcPr>
            <w:tcW w:w="677" w:type="dxa"/>
            <w:shd w:val="clear" w:color="auto" w:fill="FFFFFF" w:themeFill="background1"/>
          </w:tcPr>
          <w:p w14:paraId="10E47950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1165" w:type="dxa"/>
            <w:shd w:val="clear" w:color="auto" w:fill="FFFFFF" w:themeFill="background1"/>
          </w:tcPr>
          <w:p w14:paraId="280EBC18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851" w:type="dxa"/>
            <w:shd w:val="clear" w:color="auto" w:fill="FFFFFF" w:themeFill="background1"/>
          </w:tcPr>
          <w:p w14:paraId="5852A9E0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734543" w14:paraId="55EB860F" w14:textId="77777777" w:rsidTr="002B0C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shd w:val="clear" w:color="auto" w:fill="FFFFFF" w:themeFill="background1"/>
          </w:tcPr>
          <w:p w14:paraId="59429454" w14:textId="77777777" w:rsidR="00734543" w:rsidRPr="00634E05" w:rsidRDefault="00734543" w:rsidP="002B0C96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634E05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Lymphocytic choriomeningitis virus (LCMV) </w:t>
            </w:r>
          </w:p>
        </w:tc>
        <w:tc>
          <w:tcPr>
            <w:tcW w:w="1156" w:type="dxa"/>
            <w:gridSpan w:val="2"/>
            <w:shd w:val="clear" w:color="auto" w:fill="FFFFFF" w:themeFill="background1"/>
          </w:tcPr>
          <w:p w14:paraId="6A413481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818" w:type="dxa"/>
            <w:shd w:val="clear" w:color="auto" w:fill="FFFFFF" w:themeFill="background1"/>
          </w:tcPr>
          <w:p w14:paraId="62881878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883" w:type="dxa"/>
            <w:shd w:val="clear" w:color="auto" w:fill="FFFFFF" w:themeFill="background1"/>
          </w:tcPr>
          <w:p w14:paraId="1A1FAB1B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4BF3F9C8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8" w:type="dxa"/>
            <w:shd w:val="clear" w:color="auto" w:fill="FFFFFF" w:themeFill="background1"/>
          </w:tcPr>
          <w:p w14:paraId="69C258BA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677" w:type="dxa"/>
            <w:shd w:val="clear" w:color="auto" w:fill="FFFFFF" w:themeFill="background1"/>
          </w:tcPr>
          <w:p w14:paraId="5FD2C710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0/4</w:t>
            </w:r>
          </w:p>
        </w:tc>
        <w:tc>
          <w:tcPr>
            <w:tcW w:w="677" w:type="dxa"/>
            <w:shd w:val="clear" w:color="auto" w:fill="FFFFFF" w:themeFill="background1"/>
          </w:tcPr>
          <w:p w14:paraId="342B9571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1165" w:type="dxa"/>
            <w:shd w:val="clear" w:color="auto" w:fill="FFFFFF" w:themeFill="background1"/>
          </w:tcPr>
          <w:p w14:paraId="0710E7B8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851" w:type="dxa"/>
            <w:shd w:val="clear" w:color="auto" w:fill="FFFFFF" w:themeFill="background1"/>
          </w:tcPr>
          <w:p w14:paraId="2E964540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734543" w14:paraId="0F639348" w14:textId="77777777" w:rsidTr="002B0C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shd w:val="clear" w:color="auto" w:fill="FFFFFF" w:themeFill="background1"/>
          </w:tcPr>
          <w:p w14:paraId="4782D72C" w14:textId="77777777" w:rsidR="00734543" w:rsidRDefault="00734543" w:rsidP="002B0C96">
            <w:pPr>
              <w:ind w:right="-558"/>
            </w:pPr>
            <w:r w:rsidRPr="00634E05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Mouse adenovirus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 w:rsidRPr="00604226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type 1,2 (FL-MAV-1</w:t>
            </w:r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,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K87-MAV-2)</w:t>
            </w:r>
          </w:p>
        </w:tc>
        <w:tc>
          <w:tcPr>
            <w:tcW w:w="1156" w:type="dxa"/>
            <w:gridSpan w:val="2"/>
            <w:shd w:val="clear" w:color="auto" w:fill="FFFFFF" w:themeFill="background1"/>
          </w:tcPr>
          <w:p w14:paraId="01859824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818" w:type="dxa"/>
            <w:shd w:val="clear" w:color="auto" w:fill="FFFFFF" w:themeFill="background1"/>
          </w:tcPr>
          <w:p w14:paraId="7D2A58CB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883" w:type="dxa"/>
            <w:shd w:val="clear" w:color="auto" w:fill="FFFFFF" w:themeFill="background1"/>
          </w:tcPr>
          <w:p w14:paraId="5C9D5B08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1BBA2DE1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8" w:type="dxa"/>
            <w:shd w:val="clear" w:color="auto" w:fill="FFFFFF" w:themeFill="background1"/>
          </w:tcPr>
          <w:p w14:paraId="507EE0C3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677" w:type="dxa"/>
            <w:shd w:val="clear" w:color="auto" w:fill="FFFFFF" w:themeFill="background1"/>
          </w:tcPr>
          <w:p w14:paraId="2E817261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0/4</w:t>
            </w:r>
          </w:p>
        </w:tc>
        <w:tc>
          <w:tcPr>
            <w:tcW w:w="677" w:type="dxa"/>
            <w:shd w:val="clear" w:color="auto" w:fill="FFFFFF" w:themeFill="background1"/>
          </w:tcPr>
          <w:p w14:paraId="370DCF67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1165" w:type="dxa"/>
            <w:shd w:val="clear" w:color="auto" w:fill="FFFFFF" w:themeFill="background1"/>
          </w:tcPr>
          <w:p w14:paraId="27DA65EE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851" w:type="dxa"/>
            <w:shd w:val="clear" w:color="auto" w:fill="FFFFFF" w:themeFill="background1"/>
          </w:tcPr>
          <w:p w14:paraId="00852831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734543" w14:paraId="79CD6548" w14:textId="77777777" w:rsidTr="002B0C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shd w:val="clear" w:color="auto" w:fill="FFFFFF" w:themeFill="background1"/>
          </w:tcPr>
          <w:p w14:paraId="7A15DC76" w14:textId="77777777" w:rsidR="00734543" w:rsidRPr="00FA7BFF" w:rsidRDefault="00734543" w:rsidP="002B0C96">
            <w:r w:rsidRPr="00FA7BFF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Mouse cytomegalovirus (MCMV)</w:t>
            </w:r>
          </w:p>
        </w:tc>
        <w:tc>
          <w:tcPr>
            <w:tcW w:w="1156" w:type="dxa"/>
            <w:gridSpan w:val="2"/>
            <w:shd w:val="clear" w:color="auto" w:fill="FFFFFF" w:themeFill="background1"/>
          </w:tcPr>
          <w:p w14:paraId="33B7A61F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818" w:type="dxa"/>
            <w:shd w:val="clear" w:color="auto" w:fill="FFFFFF" w:themeFill="background1"/>
          </w:tcPr>
          <w:p w14:paraId="276CD040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83" w:type="dxa"/>
            <w:shd w:val="clear" w:color="auto" w:fill="FFFFFF" w:themeFill="background1"/>
          </w:tcPr>
          <w:p w14:paraId="147DEAB0" w14:textId="77777777" w:rsidR="00734543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3DA127B2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8" w:type="dxa"/>
            <w:shd w:val="clear" w:color="auto" w:fill="FFFFFF" w:themeFill="background1"/>
          </w:tcPr>
          <w:p w14:paraId="6A7CB59F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677" w:type="dxa"/>
            <w:shd w:val="clear" w:color="auto" w:fill="FFFFFF" w:themeFill="background1"/>
          </w:tcPr>
          <w:p w14:paraId="4D508C6C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677" w:type="dxa"/>
            <w:shd w:val="clear" w:color="auto" w:fill="FFFFFF" w:themeFill="background1"/>
          </w:tcPr>
          <w:p w14:paraId="2627E826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1165" w:type="dxa"/>
            <w:shd w:val="clear" w:color="auto" w:fill="FFFFFF" w:themeFill="background1"/>
          </w:tcPr>
          <w:p w14:paraId="6401B645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1" w:type="dxa"/>
            <w:shd w:val="clear" w:color="auto" w:fill="FFFFFF" w:themeFill="background1"/>
          </w:tcPr>
          <w:p w14:paraId="30BA654F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734543" w14:paraId="7A29C386" w14:textId="77777777" w:rsidTr="002B0C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shd w:val="clear" w:color="auto" w:fill="FFFFFF" w:themeFill="background1"/>
          </w:tcPr>
          <w:p w14:paraId="57B37656" w14:textId="77777777" w:rsidR="00734543" w:rsidRPr="00406541" w:rsidRDefault="00734543" w:rsidP="002B0C96">
            <w:pPr>
              <w:ind w:right="-64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Reovirus type 3 (REO)</w:t>
            </w:r>
          </w:p>
        </w:tc>
        <w:tc>
          <w:tcPr>
            <w:tcW w:w="1156" w:type="dxa"/>
            <w:gridSpan w:val="2"/>
            <w:shd w:val="clear" w:color="auto" w:fill="FFFFFF" w:themeFill="background1"/>
          </w:tcPr>
          <w:p w14:paraId="1ACFB2C3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818" w:type="dxa"/>
            <w:shd w:val="clear" w:color="auto" w:fill="FFFFFF" w:themeFill="background1"/>
          </w:tcPr>
          <w:p w14:paraId="2D099D6F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883" w:type="dxa"/>
            <w:shd w:val="clear" w:color="auto" w:fill="FFFFFF" w:themeFill="background1"/>
          </w:tcPr>
          <w:p w14:paraId="64E986CF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6DE5AB15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8" w:type="dxa"/>
            <w:shd w:val="clear" w:color="auto" w:fill="FFFFFF" w:themeFill="background1"/>
          </w:tcPr>
          <w:p w14:paraId="1EE13673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677" w:type="dxa"/>
            <w:shd w:val="clear" w:color="auto" w:fill="FFFFFF" w:themeFill="background1"/>
          </w:tcPr>
          <w:p w14:paraId="40F289F5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0/4</w:t>
            </w:r>
          </w:p>
        </w:tc>
        <w:tc>
          <w:tcPr>
            <w:tcW w:w="677" w:type="dxa"/>
            <w:shd w:val="clear" w:color="auto" w:fill="FFFFFF" w:themeFill="background1"/>
          </w:tcPr>
          <w:p w14:paraId="33A34DFA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1165" w:type="dxa"/>
            <w:shd w:val="clear" w:color="auto" w:fill="FFFFFF" w:themeFill="background1"/>
          </w:tcPr>
          <w:p w14:paraId="1AF33EB9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851" w:type="dxa"/>
            <w:shd w:val="clear" w:color="auto" w:fill="FFFFFF" w:themeFill="background1"/>
          </w:tcPr>
          <w:p w14:paraId="00B9FCF4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734543" w14:paraId="5CEA4F7D" w14:textId="77777777" w:rsidTr="002B0C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tcBorders>
              <w:bottom w:val="nil"/>
            </w:tcBorders>
            <w:shd w:val="clear" w:color="auto" w:fill="FFFFFF" w:themeFill="background1"/>
          </w:tcPr>
          <w:p w14:paraId="2F3EF64D" w14:textId="77777777" w:rsidR="00734543" w:rsidRPr="00423364" w:rsidRDefault="00734543" w:rsidP="002B0C96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Generic parvovirus (NS-1)</w:t>
            </w:r>
          </w:p>
        </w:tc>
        <w:tc>
          <w:tcPr>
            <w:tcW w:w="1156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1D7BA857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818" w:type="dxa"/>
            <w:tcBorders>
              <w:bottom w:val="nil"/>
            </w:tcBorders>
            <w:shd w:val="clear" w:color="auto" w:fill="FFFFFF" w:themeFill="background1"/>
          </w:tcPr>
          <w:p w14:paraId="2BF5C635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883" w:type="dxa"/>
            <w:tcBorders>
              <w:bottom w:val="nil"/>
            </w:tcBorders>
            <w:shd w:val="clear" w:color="auto" w:fill="FFFFFF" w:themeFill="background1"/>
          </w:tcPr>
          <w:p w14:paraId="0EC1A65D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FFFFFF" w:themeFill="background1"/>
          </w:tcPr>
          <w:p w14:paraId="3617FFB9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bottom w:val="nil"/>
            </w:tcBorders>
            <w:shd w:val="clear" w:color="auto" w:fill="FFFFFF" w:themeFill="background1"/>
          </w:tcPr>
          <w:p w14:paraId="51BA300D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677" w:type="dxa"/>
            <w:tcBorders>
              <w:bottom w:val="nil"/>
            </w:tcBorders>
            <w:shd w:val="clear" w:color="auto" w:fill="FFFFFF" w:themeFill="background1"/>
          </w:tcPr>
          <w:p w14:paraId="6ED24660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677" w:type="dxa"/>
            <w:tcBorders>
              <w:bottom w:val="nil"/>
            </w:tcBorders>
            <w:shd w:val="clear" w:color="auto" w:fill="FFFFFF" w:themeFill="background1"/>
          </w:tcPr>
          <w:p w14:paraId="13E2C10C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165" w:type="dxa"/>
            <w:tcBorders>
              <w:bottom w:val="nil"/>
            </w:tcBorders>
            <w:shd w:val="clear" w:color="auto" w:fill="FFFFFF" w:themeFill="background1"/>
          </w:tcPr>
          <w:p w14:paraId="7D1499AF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FFFFFF" w:themeFill="background1"/>
          </w:tcPr>
          <w:p w14:paraId="1A58D4D9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734543" w14:paraId="09EEEF49" w14:textId="77777777" w:rsidTr="002B0C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23F85344" w14:textId="77777777" w:rsidR="00734543" w:rsidRPr="000F21E3" w:rsidRDefault="00734543" w:rsidP="002B0C96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Murine norovirus (MNV) </w:t>
            </w:r>
          </w:p>
        </w:tc>
        <w:tc>
          <w:tcPr>
            <w:tcW w:w="1156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089F1DEA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B4B550D" w14:textId="77777777" w:rsidR="00734543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NT*</w:t>
            </w: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40AB2A7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974B630" w14:textId="77777777" w:rsidR="00734543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NT*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D7E43A6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67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FF62CF2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67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226FA49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1165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C5C8919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NT*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5048855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734543" w14:paraId="396082A5" w14:textId="77777777" w:rsidTr="002B0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2E5E8528" w14:textId="77777777" w:rsidR="00734543" w:rsidRPr="007A3612" w:rsidRDefault="00734543" w:rsidP="002B0C9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Bacteria, mycoplasma and fungi</w:t>
            </w:r>
          </w:p>
        </w:tc>
        <w:tc>
          <w:tcPr>
            <w:tcW w:w="1156" w:type="dxa"/>
            <w:gridSpan w:val="2"/>
            <w:shd w:val="clear" w:color="auto" w:fill="D9D9D9" w:themeFill="background1" w:themeFillShade="D9"/>
          </w:tcPr>
          <w:p w14:paraId="7B272DDD" w14:textId="77777777" w:rsidR="00734543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8" w:type="dxa"/>
            <w:shd w:val="clear" w:color="auto" w:fill="D9D9D9" w:themeFill="background1" w:themeFillShade="D9"/>
          </w:tcPr>
          <w:p w14:paraId="29176B6D" w14:textId="77777777" w:rsidR="00734543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0280FD0F" w14:textId="77777777" w:rsidR="00734543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2978CE5D" w14:textId="77777777" w:rsidR="00734543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Jul</w:t>
            </w:r>
          </w:p>
          <w:p w14:paraId="1A919C2F" w14:textId="77777777" w:rsidR="00734543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5F216BBF" w14:textId="77777777" w:rsidR="00734543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202F72D4" w14:textId="77777777" w:rsidR="00734543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5754ECD5" w14:textId="77777777" w:rsidR="00734543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Jul</w:t>
            </w:r>
          </w:p>
          <w:p w14:paraId="700E7B98" w14:textId="77777777" w:rsidR="00734543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677" w:type="dxa"/>
            <w:shd w:val="clear" w:color="auto" w:fill="D9D9D9" w:themeFill="background1" w:themeFillShade="D9"/>
          </w:tcPr>
          <w:p w14:paraId="76A87CB6" w14:textId="77777777" w:rsidR="00734543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38C5541E" w14:textId="77777777" w:rsidR="00734543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677" w:type="dxa"/>
            <w:shd w:val="clear" w:color="auto" w:fill="D9D9D9" w:themeFill="background1" w:themeFillShade="D9"/>
          </w:tcPr>
          <w:p w14:paraId="0538E270" w14:textId="77777777" w:rsidR="00734543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Jul</w:t>
            </w:r>
          </w:p>
          <w:p w14:paraId="72538680" w14:textId="77777777" w:rsidR="00734543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165" w:type="dxa"/>
            <w:shd w:val="clear" w:color="auto" w:fill="D9D9D9" w:themeFill="background1" w:themeFillShade="D9"/>
          </w:tcPr>
          <w:p w14:paraId="095BD5F6" w14:textId="77777777" w:rsidR="00734543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232C02C7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6A735FE9" w14:textId="77777777" w:rsidR="00734543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Jul</w:t>
            </w:r>
          </w:p>
          <w:p w14:paraId="673362C1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2021</w:t>
            </w:r>
          </w:p>
        </w:tc>
      </w:tr>
      <w:tr w:rsidR="00734543" w14:paraId="5336AFB7" w14:textId="77777777" w:rsidTr="002B0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680C96F" w14:textId="77777777" w:rsidR="00734543" w:rsidRPr="00206E07" w:rsidRDefault="00734543" w:rsidP="002B0C96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206E0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Mycoplasma </w:t>
            </w:r>
            <w:proofErr w:type="spellStart"/>
            <w:r w:rsidRPr="00206E0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pulmonis</w:t>
            </w:r>
            <w:proofErr w:type="spellEnd"/>
            <w:r w:rsidRPr="00206E0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(MPUL)-Mouse</w:t>
            </w:r>
          </w:p>
        </w:tc>
        <w:tc>
          <w:tcPr>
            <w:tcW w:w="1156" w:type="dxa"/>
            <w:gridSpan w:val="2"/>
            <w:shd w:val="clear" w:color="auto" w:fill="FFFFFF" w:themeFill="background1"/>
          </w:tcPr>
          <w:p w14:paraId="55BC8AD4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818" w:type="dxa"/>
            <w:shd w:val="clear" w:color="auto" w:fill="FFFFFF" w:themeFill="background1"/>
          </w:tcPr>
          <w:p w14:paraId="3D26C93F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883" w:type="dxa"/>
            <w:shd w:val="clear" w:color="auto" w:fill="FFFFFF" w:themeFill="background1"/>
          </w:tcPr>
          <w:p w14:paraId="140354C0" w14:textId="77777777" w:rsidR="00734543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5ED6FB93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8" w:type="dxa"/>
            <w:shd w:val="clear" w:color="auto" w:fill="FFFFFF" w:themeFill="background1"/>
          </w:tcPr>
          <w:p w14:paraId="787E2E96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677" w:type="dxa"/>
            <w:shd w:val="clear" w:color="auto" w:fill="FFFFFF" w:themeFill="background1"/>
          </w:tcPr>
          <w:p w14:paraId="1BCE17D2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0/4</w:t>
            </w:r>
          </w:p>
        </w:tc>
        <w:tc>
          <w:tcPr>
            <w:tcW w:w="677" w:type="dxa"/>
            <w:shd w:val="clear" w:color="auto" w:fill="FFFFFF" w:themeFill="background1"/>
          </w:tcPr>
          <w:p w14:paraId="4C749959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1165" w:type="dxa"/>
            <w:shd w:val="clear" w:color="auto" w:fill="FFFFFF" w:themeFill="background1"/>
          </w:tcPr>
          <w:p w14:paraId="302BBECE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943A5A7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734543" w14:paraId="2B3524BE" w14:textId="77777777" w:rsidTr="002B0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3FFD439" w14:textId="77777777" w:rsidR="00734543" w:rsidRPr="00423364" w:rsidRDefault="00734543" w:rsidP="002B0C96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Bordetella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bronchiseptica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 w:rsidRPr="00F61050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(Nasopharynx, lung)</w:t>
            </w:r>
          </w:p>
        </w:tc>
        <w:tc>
          <w:tcPr>
            <w:tcW w:w="1156" w:type="dxa"/>
            <w:gridSpan w:val="2"/>
            <w:shd w:val="clear" w:color="auto" w:fill="FFFFFF" w:themeFill="background1"/>
          </w:tcPr>
          <w:p w14:paraId="387D7942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818" w:type="dxa"/>
            <w:shd w:val="clear" w:color="auto" w:fill="FFFFFF" w:themeFill="background1"/>
          </w:tcPr>
          <w:p w14:paraId="40A197D7" w14:textId="77777777" w:rsidR="00734543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883" w:type="dxa"/>
            <w:shd w:val="clear" w:color="auto" w:fill="FFFFFF" w:themeFill="background1"/>
          </w:tcPr>
          <w:p w14:paraId="124AFC28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61B85755" w14:textId="77777777" w:rsidR="00734543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8" w:type="dxa"/>
            <w:shd w:val="clear" w:color="auto" w:fill="FFFFFF" w:themeFill="background1"/>
          </w:tcPr>
          <w:p w14:paraId="77FB38AF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677" w:type="dxa"/>
            <w:shd w:val="clear" w:color="auto" w:fill="FFFFFF" w:themeFill="background1"/>
          </w:tcPr>
          <w:p w14:paraId="7BBA857C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677" w:type="dxa"/>
            <w:shd w:val="clear" w:color="auto" w:fill="FFFFFF" w:themeFill="background1"/>
          </w:tcPr>
          <w:p w14:paraId="3D9FE640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165" w:type="dxa"/>
            <w:shd w:val="clear" w:color="auto" w:fill="FFFFFF" w:themeFill="background1"/>
          </w:tcPr>
          <w:p w14:paraId="3A50F6FF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F2074FE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734543" w14:paraId="1B7DDEA3" w14:textId="77777777" w:rsidTr="002B0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0CF5927" w14:textId="77777777" w:rsidR="00734543" w:rsidRPr="000F21E3" w:rsidRDefault="00734543" w:rsidP="002B0C96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Citrobacter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rodentium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(Intestine, feces) </w:t>
            </w:r>
          </w:p>
        </w:tc>
        <w:tc>
          <w:tcPr>
            <w:tcW w:w="1156" w:type="dxa"/>
            <w:gridSpan w:val="2"/>
            <w:shd w:val="clear" w:color="auto" w:fill="FFFFFF" w:themeFill="background1"/>
          </w:tcPr>
          <w:p w14:paraId="1D9BF5A0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818" w:type="dxa"/>
            <w:shd w:val="clear" w:color="auto" w:fill="FFFFFF" w:themeFill="background1"/>
          </w:tcPr>
          <w:p w14:paraId="032AC768" w14:textId="77777777" w:rsidR="00734543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883" w:type="dxa"/>
            <w:shd w:val="clear" w:color="auto" w:fill="FFFFFF" w:themeFill="background1"/>
          </w:tcPr>
          <w:p w14:paraId="1B3090D0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31303F9A" w14:textId="77777777" w:rsidR="00734543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8" w:type="dxa"/>
            <w:shd w:val="clear" w:color="auto" w:fill="FFFFFF" w:themeFill="background1"/>
          </w:tcPr>
          <w:p w14:paraId="2304BEBB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677" w:type="dxa"/>
            <w:shd w:val="clear" w:color="auto" w:fill="FFFFFF" w:themeFill="background1"/>
          </w:tcPr>
          <w:p w14:paraId="0815BFDD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677" w:type="dxa"/>
            <w:shd w:val="clear" w:color="auto" w:fill="FFFFFF" w:themeFill="background1"/>
          </w:tcPr>
          <w:p w14:paraId="456E300A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165" w:type="dxa"/>
            <w:shd w:val="clear" w:color="auto" w:fill="FFFFFF" w:themeFill="background1"/>
          </w:tcPr>
          <w:p w14:paraId="2F35D6A9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F78E1DE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734543" w14:paraId="447EE0B9" w14:textId="77777777" w:rsidTr="002B0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6D2D6A6" w14:textId="77777777" w:rsidR="00734543" w:rsidRDefault="00734543" w:rsidP="002B0C96">
            <w:pPr>
              <w:ind w:right="-558"/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Clostridium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piliforme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(CPIL, </w:t>
            </w:r>
            <w:proofErr w:type="spellStart"/>
            <w:r w:rsidRPr="0006315E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Tyzzer’s</w:t>
            </w:r>
            <w:proofErr w:type="spellEnd"/>
            <w:r w:rsidRPr="0006315E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 xml:space="preserve"> disease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tcW w:w="1156" w:type="dxa"/>
            <w:gridSpan w:val="2"/>
            <w:shd w:val="clear" w:color="auto" w:fill="FFFFFF" w:themeFill="background1"/>
          </w:tcPr>
          <w:p w14:paraId="21818A6E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818" w:type="dxa"/>
            <w:shd w:val="clear" w:color="auto" w:fill="FFFFFF" w:themeFill="background1"/>
          </w:tcPr>
          <w:p w14:paraId="01A85590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883" w:type="dxa"/>
            <w:shd w:val="clear" w:color="auto" w:fill="FFFFFF" w:themeFill="background1"/>
          </w:tcPr>
          <w:p w14:paraId="31E7203F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0ACCEDCD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8" w:type="dxa"/>
            <w:shd w:val="clear" w:color="auto" w:fill="FFFFFF" w:themeFill="background1"/>
          </w:tcPr>
          <w:p w14:paraId="72CB9970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677" w:type="dxa"/>
            <w:shd w:val="clear" w:color="auto" w:fill="FFFFFF" w:themeFill="background1"/>
          </w:tcPr>
          <w:p w14:paraId="07CA5C95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0/4</w:t>
            </w:r>
          </w:p>
        </w:tc>
        <w:tc>
          <w:tcPr>
            <w:tcW w:w="677" w:type="dxa"/>
            <w:shd w:val="clear" w:color="auto" w:fill="FFFFFF" w:themeFill="background1"/>
          </w:tcPr>
          <w:p w14:paraId="794E77CC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1165" w:type="dxa"/>
            <w:shd w:val="clear" w:color="auto" w:fill="FFFFFF" w:themeFill="background1"/>
          </w:tcPr>
          <w:p w14:paraId="5256CBBD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6D2EA99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734543" w14:paraId="486DBDA1" w14:textId="77777777" w:rsidTr="002B0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27FFDAF" w14:textId="77777777" w:rsidR="00734543" w:rsidRDefault="00734543" w:rsidP="002B0C96"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Corynebacterium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kutcheri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(</w:t>
            </w:r>
            <w:r w:rsidRPr="00F61050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Nasopharynx, lung</w:t>
            </w:r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, intestine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) </w:t>
            </w:r>
          </w:p>
        </w:tc>
        <w:tc>
          <w:tcPr>
            <w:tcW w:w="1156" w:type="dxa"/>
            <w:gridSpan w:val="2"/>
            <w:shd w:val="clear" w:color="auto" w:fill="FFFFFF" w:themeFill="background1"/>
          </w:tcPr>
          <w:p w14:paraId="133412AC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818" w:type="dxa"/>
            <w:shd w:val="clear" w:color="auto" w:fill="FFFFFF" w:themeFill="background1"/>
          </w:tcPr>
          <w:p w14:paraId="4FBCF9C5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883" w:type="dxa"/>
            <w:shd w:val="clear" w:color="auto" w:fill="FFFFFF" w:themeFill="background1"/>
          </w:tcPr>
          <w:p w14:paraId="1FC6D7A1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2A4B05E5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8" w:type="dxa"/>
            <w:shd w:val="clear" w:color="auto" w:fill="FFFFFF" w:themeFill="background1"/>
          </w:tcPr>
          <w:p w14:paraId="1B2DE3D5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677" w:type="dxa"/>
            <w:shd w:val="clear" w:color="auto" w:fill="FFFFFF" w:themeFill="background1"/>
          </w:tcPr>
          <w:p w14:paraId="4A8A1A5A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677" w:type="dxa"/>
            <w:shd w:val="clear" w:color="auto" w:fill="FFFFFF" w:themeFill="background1"/>
          </w:tcPr>
          <w:p w14:paraId="2F21BC79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165" w:type="dxa"/>
            <w:shd w:val="clear" w:color="auto" w:fill="FFFFFF" w:themeFill="background1"/>
          </w:tcPr>
          <w:p w14:paraId="3C483643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9568D0B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734543" w14:paraId="40B16096" w14:textId="77777777" w:rsidTr="002B0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510B323" w14:textId="77777777" w:rsidR="00734543" w:rsidRDefault="00734543" w:rsidP="002B0C96"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Klebsiella pneumoniae (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Naso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, lung)</w:t>
            </w:r>
          </w:p>
        </w:tc>
        <w:tc>
          <w:tcPr>
            <w:tcW w:w="1156" w:type="dxa"/>
            <w:gridSpan w:val="2"/>
            <w:shd w:val="clear" w:color="auto" w:fill="FFFFFF" w:themeFill="background1"/>
          </w:tcPr>
          <w:p w14:paraId="5CB523E6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818" w:type="dxa"/>
            <w:shd w:val="clear" w:color="auto" w:fill="FFFFFF" w:themeFill="background1"/>
          </w:tcPr>
          <w:p w14:paraId="2C2F14C2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883" w:type="dxa"/>
            <w:shd w:val="clear" w:color="auto" w:fill="FFFFFF" w:themeFill="background1"/>
          </w:tcPr>
          <w:p w14:paraId="253C2707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0FB1F523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8" w:type="dxa"/>
            <w:shd w:val="clear" w:color="auto" w:fill="FFFFFF" w:themeFill="background1"/>
          </w:tcPr>
          <w:p w14:paraId="3915FF08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677" w:type="dxa"/>
            <w:shd w:val="clear" w:color="auto" w:fill="FFFFFF" w:themeFill="background1"/>
          </w:tcPr>
          <w:p w14:paraId="1BE59C0B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677" w:type="dxa"/>
            <w:shd w:val="clear" w:color="auto" w:fill="FFFFFF" w:themeFill="background1"/>
          </w:tcPr>
          <w:p w14:paraId="52A00612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165" w:type="dxa"/>
            <w:shd w:val="clear" w:color="auto" w:fill="FFFFFF" w:themeFill="background1"/>
          </w:tcPr>
          <w:p w14:paraId="6015C398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DFD7D01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734543" w14:paraId="0D1A6AF6" w14:textId="77777777" w:rsidTr="002B0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FD3306F" w14:textId="77777777" w:rsidR="00734543" w:rsidRPr="00D5730E" w:rsidRDefault="00734543" w:rsidP="002B0C96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D5730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Klebsiella </w:t>
            </w:r>
            <w:proofErr w:type="spellStart"/>
            <w:r w:rsidRPr="00D5730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oxytoca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(Intestine, feces)</w:t>
            </w:r>
          </w:p>
        </w:tc>
        <w:tc>
          <w:tcPr>
            <w:tcW w:w="1156" w:type="dxa"/>
            <w:gridSpan w:val="2"/>
            <w:shd w:val="clear" w:color="auto" w:fill="FFFFFF" w:themeFill="background1"/>
          </w:tcPr>
          <w:p w14:paraId="13F5F947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818" w:type="dxa"/>
            <w:shd w:val="clear" w:color="auto" w:fill="FFFFFF" w:themeFill="background1"/>
          </w:tcPr>
          <w:p w14:paraId="5E68E272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883" w:type="dxa"/>
            <w:shd w:val="clear" w:color="auto" w:fill="FFFFFF" w:themeFill="background1"/>
          </w:tcPr>
          <w:p w14:paraId="78C41E74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16D14FB0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8" w:type="dxa"/>
            <w:shd w:val="clear" w:color="auto" w:fill="FFFFFF" w:themeFill="background1"/>
          </w:tcPr>
          <w:p w14:paraId="76EADD0A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677" w:type="dxa"/>
            <w:shd w:val="clear" w:color="auto" w:fill="FFFFFF" w:themeFill="background1"/>
          </w:tcPr>
          <w:p w14:paraId="2B2EBB20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677" w:type="dxa"/>
            <w:shd w:val="clear" w:color="auto" w:fill="FFFFFF" w:themeFill="background1"/>
          </w:tcPr>
          <w:p w14:paraId="3ACD8315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165" w:type="dxa"/>
            <w:shd w:val="clear" w:color="auto" w:fill="FFFFFF" w:themeFill="background1"/>
          </w:tcPr>
          <w:p w14:paraId="792A88E7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FD302AC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734543" w14:paraId="618BC120" w14:textId="77777777" w:rsidTr="002B0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9861730" w14:textId="77777777" w:rsidR="00734543" w:rsidRPr="0037367F" w:rsidRDefault="00734543" w:rsidP="002B0C96">
            <w:pPr>
              <w:ind w:right="-64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proofErr w:type="spellStart"/>
            <w:r w:rsidRPr="0037367F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Pasteurellaceae</w:t>
            </w:r>
            <w:proofErr w:type="spellEnd"/>
            <w:r w:rsidRPr="0037367F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(</w:t>
            </w:r>
            <w:proofErr w:type="spellStart"/>
            <w:r w:rsidRPr="0037367F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Naso</w:t>
            </w:r>
            <w:proofErr w:type="spellEnd"/>
            <w:r w:rsidRPr="0037367F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, lung)</w:t>
            </w:r>
          </w:p>
          <w:p w14:paraId="383472A4" w14:textId="77777777" w:rsidR="00734543" w:rsidRPr="0037367F" w:rsidRDefault="00734543" w:rsidP="002B0C96">
            <w:pPr>
              <w:ind w:right="-64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37367F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Pasteurella </w:t>
            </w:r>
            <w:proofErr w:type="spellStart"/>
            <w:r w:rsidRPr="0037367F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pneumotropica</w:t>
            </w:r>
            <w:proofErr w:type="spellEnd"/>
          </w:p>
        </w:tc>
        <w:tc>
          <w:tcPr>
            <w:tcW w:w="1156" w:type="dxa"/>
            <w:gridSpan w:val="2"/>
            <w:shd w:val="clear" w:color="auto" w:fill="FFFFFF" w:themeFill="background1"/>
          </w:tcPr>
          <w:p w14:paraId="4F1ECE20" w14:textId="77777777" w:rsidR="00734543" w:rsidRPr="0037367F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7367F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818" w:type="dxa"/>
            <w:shd w:val="clear" w:color="auto" w:fill="FFFFFF" w:themeFill="background1"/>
          </w:tcPr>
          <w:p w14:paraId="6BD68594" w14:textId="77777777" w:rsidR="00734543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A427A0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883" w:type="dxa"/>
            <w:shd w:val="clear" w:color="auto" w:fill="FFFFFF" w:themeFill="background1"/>
          </w:tcPr>
          <w:p w14:paraId="1FCF6472" w14:textId="77777777" w:rsidR="00734543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AB6ED8">
              <w:rPr>
                <w:rFonts w:asciiTheme="minorHAnsi" w:hAnsiTheme="minorHAnsi" w:cstheme="minorHAnsi"/>
                <w:sz w:val="18"/>
                <w:szCs w:val="18"/>
              </w:rPr>
              <w:t>/4</w:t>
            </w:r>
          </w:p>
        </w:tc>
        <w:tc>
          <w:tcPr>
            <w:tcW w:w="709" w:type="dxa"/>
            <w:shd w:val="clear" w:color="auto" w:fill="FFFFFF" w:themeFill="background1"/>
          </w:tcPr>
          <w:p w14:paraId="724D2F9E" w14:textId="77777777" w:rsidR="00734543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A427A0">
              <w:rPr>
                <w:rFonts w:asciiTheme="minorHAnsi" w:hAnsiTheme="minorHAnsi" w:cstheme="minorHAnsi"/>
                <w:sz w:val="18"/>
                <w:szCs w:val="18"/>
              </w:rPr>
              <w:t>/4</w:t>
            </w:r>
          </w:p>
        </w:tc>
        <w:tc>
          <w:tcPr>
            <w:tcW w:w="708" w:type="dxa"/>
            <w:shd w:val="clear" w:color="auto" w:fill="FFFFFF" w:themeFill="background1"/>
          </w:tcPr>
          <w:p w14:paraId="1628C82C" w14:textId="77777777" w:rsidR="00734543" w:rsidRPr="0037367F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AB6ED8">
              <w:rPr>
                <w:rFonts w:asciiTheme="minorHAnsi" w:hAnsiTheme="minorHAnsi" w:cstheme="minorHAnsi"/>
                <w:sz w:val="18"/>
                <w:szCs w:val="18"/>
              </w:rPr>
              <w:t>/4</w:t>
            </w:r>
          </w:p>
        </w:tc>
        <w:tc>
          <w:tcPr>
            <w:tcW w:w="677" w:type="dxa"/>
            <w:shd w:val="clear" w:color="auto" w:fill="FFFFFF" w:themeFill="background1"/>
          </w:tcPr>
          <w:p w14:paraId="3593F88E" w14:textId="77777777" w:rsidR="00734543" w:rsidRPr="0037367F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AB6ED8">
              <w:rPr>
                <w:rFonts w:asciiTheme="minorHAnsi" w:hAnsiTheme="minorHAnsi" w:cstheme="minorHAnsi"/>
                <w:sz w:val="18"/>
                <w:szCs w:val="18"/>
              </w:rPr>
              <w:t>/4</w:t>
            </w:r>
          </w:p>
        </w:tc>
        <w:tc>
          <w:tcPr>
            <w:tcW w:w="677" w:type="dxa"/>
            <w:shd w:val="clear" w:color="auto" w:fill="FFFFFF" w:themeFill="background1"/>
          </w:tcPr>
          <w:p w14:paraId="08B33EC0" w14:textId="77777777" w:rsidR="00734543" w:rsidRPr="0037367F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B6ED8">
              <w:rPr>
                <w:rFonts w:asciiTheme="minorHAnsi" w:hAnsiTheme="minorHAnsi" w:cstheme="minorHAnsi"/>
                <w:sz w:val="18"/>
                <w:szCs w:val="18"/>
              </w:rPr>
              <w:t>2/4</w:t>
            </w:r>
          </w:p>
        </w:tc>
        <w:tc>
          <w:tcPr>
            <w:tcW w:w="1165" w:type="dxa"/>
            <w:shd w:val="clear" w:color="auto" w:fill="FFFFFF" w:themeFill="background1"/>
          </w:tcPr>
          <w:p w14:paraId="5F7AF316" w14:textId="77777777" w:rsidR="00734543" w:rsidRPr="0037367F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27A0">
              <w:rPr>
                <w:rFonts w:asciiTheme="minorHAnsi" w:hAnsiTheme="minorHAnsi" w:cstheme="minorHAnsi"/>
                <w:sz w:val="18"/>
                <w:szCs w:val="18"/>
              </w:rPr>
              <w:t>2/4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ACC7AB2" w14:textId="77777777" w:rsidR="00734543" w:rsidRPr="0037367F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Pr="0037367F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734543" w14:paraId="78FB2608" w14:textId="77777777" w:rsidTr="002B0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97CC6E2" w14:textId="77777777" w:rsidR="00734543" w:rsidRPr="00423364" w:rsidRDefault="00734543" w:rsidP="002B0C96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Pseudomonas aeruginosa (</w:t>
            </w:r>
            <w:r w:rsidRPr="00BC3BE1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Intestine, Feces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tcW w:w="1156" w:type="dxa"/>
            <w:gridSpan w:val="2"/>
            <w:shd w:val="clear" w:color="auto" w:fill="FFFFFF" w:themeFill="background1"/>
          </w:tcPr>
          <w:p w14:paraId="52E6B945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818" w:type="dxa"/>
            <w:shd w:val="clear" w:color="auto" w:fill="FFFFFF" w:themeFill="background1"/>
          </w:tcPr>
          <w:p w14:paraId="785E7EDA" w14:textId="77777777" w:rsidR="00734543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A427A0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883" w:type="dxa"/>
            <w:shd w:val="clear" w:color="auto" w:fill="FFFFFF" w:themeFill="background1"/>
          </w:tcPr>
          <w:p w14:paraId="5C357BE3" w14:textId="77777777" w:rsidR="00734543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0ADE95B3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A427A0">
              <w:rPr>
                <w:rFonts w:asciiTheme="minorHAnsi" w:hAnsiTheme="minorHAnsi" w:cstheme="minorHAnsi"/>
                <w:sz w:val="18"/>
                <w:szCs w:val="18"/>
              </w:rPr>
              <w:t>/4</w:t>
            </w:r>
          </w:p>
        </w:tc>
        <w:tc>
          <w:tcPr>
            <w:tcW w:w="708" w:type="dxa"/>
            <w:shd w:val="clear" w:color="auto" w:fill="FFFFFF" w:themeFill="background1"/>
          </w:tcPr>
          <w:p w14:paraId="1821AC87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677" w:type="dxa"/>
            <w:shd w:val="clear" w:color="auto" w:fill="FFFFFF" w:themeFill="background1"/>
          </w:tcPr>
          <w:p w14:paraId="5EE468DE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677" w:type="dxa"/>
            <w:shd w:val="clear" w:color="auto" w:fill="FFFFFF" w:themeFill="background1"/>
          </w:tcPr>
          <w:p w14:paraId="7B9804D5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165" w:type="dxa"/>
            <w:shd w:val="clear" w:color="auto" w:fill="FFFFFF" w:themeFill="background1"/>
          </w:tcPr>
          <w:p w14:paraId="11FE46B5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27A0">
              <w:rPr>
                <w:rFonts w:asciiTheme="minorHAnsi" w:hAnsiTheme="minorHAnsi" w:cstheme="minorHAnsi"/>
                <w:sz w:val="18"/>
                <w:szCs w:val="18"/>
              </w:rPr>
              <w:t>1/4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2EB53CF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734543" w14:paraId="2535FFD2" w14:textId="77777777" w:rsidTr="002B0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5EEE815" w14:textId="77777777" w:rsidR="00734543" w:rsidRPr="000F21E3" w:rsidRDefault="00734543" w:rsidP="002B0C96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Salmonella spp. (Intestine, feces) </w:t>
            </w:r>
          </w:p>
        </w:tc>
        <w:tc>
          <w:tcPr>
            <w:tcW w:w="1156" w:type="dxa"/>
            <w:gridSpan w:val="2"/>
            <w:shd w:val="clear" w:color="auto" w:fill="FFFFFF" w:themeFill="background1"/>
          </w:tcPr>
          <w:p w14:paraId="494A4C1D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818" w:type="dxa"/>
            <w:shd w:val="clear" w:color="auto" w:fill="FFFFFF" w:themeFill="background1"/>
          </w:tcPr>
          <w:p w14:paraId="4256D03F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883" w:type="dxa"/>
            <w:shd w:val="clear" w:color="auto" w:fill="FFFFFF" w:themeFill="background1"/>
          </w:tcPr>
          <w:p w14:paraId="177FE751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20D9CD85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8" w:type="dxa"/>
            <w:shd w:val="clear" w:color="auto" w:fill="FFFFFF" w:themeFill="background1"/>
          </w:tcPr>
          <w:p w14:paraId="5EAE188B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677" w:type="dxa"/>
            <w:shd w:val="clear" w:color="auto" w:fill="FFFFFF" w:themeFill="background1"/>
          </w:tcPr>
          <w:p w14:paraId="57F0734C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677" w:type="dxa"/>
            <w:shd w:val="clear" w:color="auto" w:fill="FFFFFF" w:themeFill="background1"/>
          </w:tcPr>
          <w:p w14:paraId="3E840C8B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165" w:type="dxa"/>
            <w:shd w:val="clear" w:color="auto" w:fill="FFFFFF" w:themeFill="background1"/>
          </w:tcPr>
          <w:p w14:paraId="6AE1F37B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9469E5B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734543" w14:paraId="73AE99D8" w14:textId="77777777" w:rsidTr="002B0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3A3F162" w14:textId="77777777" w:rsidR="00734543" w:rsidRDefault="00734543" w:rsidP="002B0C96">
            <w:pPr>
              <w:ind w:right="-558"/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Staphylococcus aureus (Skin,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naso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, lung)</w:t>
            </w:r>
          </w:p>
        </w:tc>
        <w:tc>
          <w:tcPr>
            <w:tcW w:w="1156" w:type="dxa"/>
            <w:gridSpan w:val="2"/>
            <w:shd w:val="clear" w:color="auto" w:fill="FFFFFF" w:themeFill="background1"/>
          </w:tcPr>
          <w:p w14:paraId="63700B20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818" w:type="dxa"/>
            <w:shd w:val="clear" w:color="auto" w:fill="FFFFFF" w:themeFill="background1"/>
          </w:tcPr>
          <w:p w14:paraId="5C67B240" w14:textId="77777777" w:rsidR="00734543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0/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883" w:type="dxa"/>
            <w:shd w:val="clear" w:color="auto" w:fill="FFFFFF" w:themeFill="background1"/>
          </w:tcPr>
          <w:p w14:paraId="112E231C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AB6ED8">
              <w:rPr>
                <w:rFonts w:asciiTheme="minorHAnsi" w:hAnsiTheme="minorHAnsi" w:cstheme="minorHAnsi"/>
                <w:sz w:val="18"/>
                <w:szCs w:val="18"/>
              </w:rPr>
              <w:t>/4</w:t>
            </w:r>
          </w:p>
        </w:tc>
        <w:tc>
          <w:tcPr>
            <w:tcW w:w="709" w:type="dxa"/>
            <w:shd w:val="clear" w:color="auto" w:fill="FFFFFF" w:themeFill="background1"/>
          </w:tcPr>
          <w:p w14:paraId="3205A531" w14:textId="77777777" w:rsidR="00734543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0/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8" w:type="dxa"/>
            <w:shd w:val="clear" w:color="auto" w:fill="FFFFFF" w:themeFill="background1"/>
          </w:tcPr>
          <w:p w14:paraId="1D9F0F3C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AB6ED8">
              <w:rPr>
                <w:rFonts w:asciiTheme="minorHAnsi" w:hAnsiTheme="minorHAnsi" w:cstheme="minorHAnsi"/>
                <w:sz w:val="18"/>
                <w:szCs w:val="18"/>
              </w:rPr>
              <w:t>/4</w:t>
            </w:r>
          </w:p>
        </w:tc>
        <w:tc>
          <w:tcPr>
            <w:tcW w:w="677" w:type="dxa"/>
            <w:shd w:val="clear" w:color="auto" w:fill="FFFFFF" w:themeFill="background1"/>
          </w:tcPr>
          <w:p w14:paraId="7A1840BE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AB6ED8">
              <w:rPr>
                <w:rFonts w:asciiTheme="minorHAnsi" w:hAnsiTheme="minorHAnsi" w:cstheme="minorHAnsi"/>
                <w:sz w:val="18"/>
                <w:szCs w:val="18"/>
              </w:rPr>
              <w:t>/4</w:t>
            </w:r>
          </w:p>
        </w:tc>
        <w:tc>
          <w:tcPr>
            <w:tcW w:w="677" w:type="dxa"/>
            <w:shd w:val="clear" w:color="auto" w:fill="FFFFFF" w:themeFill="background1"/>
          </w:tcPr>
          <w:p w14:paraId="0F78B1F6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B6ED8">
              <w:rPr>
                <w:rFonts w:asciiTheme="minorHAnsi" w:hAnsiTheme="minorHAnsi" w:cstheme="minorHAnsi"/>
                <w:sz w:val="18"/>
                <w:szCs w:val="18"/>
              </w:rPr>
              <w:t>1/4</w:t>
            </w:r>
          </w:p>
        </w:tc>
        <w:tc>
          <w:tcPr>
            <w:tcW w:w="1165" w:type="dxa"/>
            <w:shd w:val="clear" w:color="auto" w:fill="FFFFFF" w:themeFill="background1"/>
          </w:tcPr>
          <w:p w14:paraId="244FE470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0/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7FB6DC3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0/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734543" w14:paraId="20BB9411" w14:textId="77777777" w:rsidTr="002B0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C50E2AA" w14:textId="77777777" w:rsidR="00734543" w:rsidRDefault="00734543" w:rsidP="002B0C96"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Streptococci </w:t>
            </w:r>
            <w:r w:rsidRPr="0011352E">
              <w:rPr>
                <w:rFonts w:ascii="Symbol" w:hAnsi="Symbol" w:cstheme="minorHAnsi"/>
                <w:b w:val="0"/>
                <w:bCs w:val="0"/>
                <w:sz w:val="22"/>
                <w:szCs w:val="22"/>
              </w:rPr>
              <w:t>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-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haemolytic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(</w:t>
            </w:r>
            <w:r w:rsidRPr="0011352E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not group D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tcW w:w="1156" w:type="dxa"/>
            <w:gridSpan w:val="2"/>
            <w:shd w:val="clear" w:color="auto" w:fill="FFFFFF" w:themeFill="background1"/>
          </w:tcPr>
          <w:p w14:paraId="16145C84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818" w:type="dxa"/>
            <w:shd w:val="clear" w:color="auto" w:fill="FFFFFF" w:themeFill="background1"/>
          </w:tcPr>
          <w:p w14:paraId="262DF5BE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883" w:type="dxa"/>
            <w:shd w:val="clear" w:color="auto" w:fill="FFFFFF" w:themeFill="background1"/>
          </w:tcPr>
          <w:p w14:paraId="4C393FEE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4B56795B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8" w:type="dxa"/>
            <w:shd w:val="clear" w:color="auto" w:fill="FFFFFF" w:themeFill="background1"/>
          </w:tcPr>
          <w:p w14:paraId="4F7A877A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677" w:type="dxa"/>
            <w:shd w:val="clear" w:color="auto" w:fill="FFFFFF" w:themeFill="background1"/>
          </w:tcPr>
          <w:p w14:paraId="2AAC30FB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677" w:type="dxa"/>
            <w:shd w:val="clear" w:color="auto" w:fill="FFFFFF" w:themeFill="background1"/>
          </w:tcPr>
          <w:p w14:paraId="2ADFE8F9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165" w:type="dxa"/>
            <w:shd w:val="clear" w:color="auto" w:fill="FFFFFF" w:themeFill="background1"/>
          </w:tcPr>
          <w:p w14:paraId="6AF95F7D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BD11FBD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734543" w14:paraId="24BD1CE3" w14:textId="77777777" w:rsidTr="002B0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72C1422" w14:textId="77777777" w:rsidR="00734543" w:rsidRDefault="00734543" w:rsidP="002B0C96"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Streptococcus pneumoniae (</w:t>
            </w:r>
            <w:proofErr w:type="spellStart"/>
            <w:r w:rsidRPr="00D2039C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Naso</w:t>
            </w:r>
            <w:proofErr w:type="spellEnd"/>
            <w:r w:rsidRPr="00D2039C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, lung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tcW w:w="1156" w:type="dxa"/>
            <w:gridSpan w:val="2"/>
            <w:shd w:val="clear" w:color="auto" w:fill="FFFFFF" w:themeFill="background1"/>
          </w:tcPr>
          <w:p w14:paraId="510D52E3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818" w:type="dxa"/>
            <w:shd w:val="clear" w:color="auto" w:fill="FFFFFF" w:themeFill="background1"/>
          </w:tcPr>
          <w:p w14:paraId="0731B5F2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883" w:type="dxa"/>
            <w:shd w:val="clear" w:color="auto" w:fill="FFFFFF" w:themeFill="background1"/>
          </w:tcPr>
          <w:p w14:paraId="191DB279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23549038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8" w:type="dxa"/>
            <w:shd w:val="clear" w:color="auto" w:fill="FFFFFF" w:themeFill="background1"/>
          </w:tcPr>
          <w:p w14:paraId="7E2D7A06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677" w:type="dxa"/>
            <w:shd w:val="clear" w:color="auto" w:fill="FFFFFF" w:themeFill="background1"/>
          </w:tcPr>
          <w:p w14:paraId="31AF3589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677" w:type="dxa"/>
            <w:shd w:val="clear" w:color="auto" w:fill="FFFFFF" w:themeFill="background1"/>
          </w:tcPr>
          <w:p w14:paraId="29A59E44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165" w:type="dxa"/>
            <w:shd w:val="clear" w:color="auto" w:fill="FFFFFF" w:themeFill="background1"/>
          </w:tcPr>
          <w:p w14:paraId="51B553D8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45E67B3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734543" w14:paraId="606FE8B1" w14:textId="77777777" w:rsidTr="002B0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60A08A9" w14:textId="77777777" w:rsidR="00734543" w:rsidRPr="00406541" w:rsidRDefault="00734543" w:rsidP="002B0C96">
            <w:pPr>
              <w:ind w:right="-64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Helicobacter spp. (Intestine, feces)</w:t>
            </w:r>
          </w:p>
        </w:tc>
        <w:tc>
          <w:tcPr>
            <w:tcW w:w="1156" w:type="dxa"/>
            <w:gridSpan w:val="2"/>
            <w:shd w:val="clear" w:color="auto" w:fill="FFFFFF" w:themeFill="background1"/>
          </w:tcPr>
          <w:p w14:paraId="49FAE6DA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818" w:type="dxa"/>
            <w:shd w:val="clear" w:color="auto" w:fill="FFFFFF" w:themeFill="background1"/>
          </w:tcPr>
          <w:p w14:paraId="39772086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NT**</w:t>
            </w:r>
          </w:p>
        </w:tc>
        <w:tc>
          <w:tcPr>
            <w:tcW w:w="883" w:type="dxa"/>
            <w:shd w:val="clear" w:color="auto" w:fill="FFFFFF" w:themeFill="background1"/>
          </w:tcPr>
          <w:p w14:paraId="2A277AAA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47999842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NT**</w:t>
            </w:r>
          </w:p>
        </w:tc>
        <w:tc>
          <w:tcPr>
            <w:tcW w:w="708" w:type="dxa"/>
            <w:shd w:val="clear" w:color="auto" w:fill="FFFFFF" w:themeFill="background1"/>
          </w:tcPr>
          <w:p w14:paraId="6A730746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677" w:type="dxa"/>
            <w:shd w:val="clear" w:color="auto" w:fill="FFFFFF" w:themeFill="background1"/>
          </w:tcPr>
          <w:p w14:paraId="59EAE677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677" w:type="dxa"/>
            <w:shd w:val="clear" w:color="auto" w:fill="FFFFFF" w:themeFill="background1"/>
          </w:tcPr>
          <w:p w14:paraId="23983B80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1165" w:type="dxa"/>
            <w:shd w:val="clear" w:color="auto" w:fill="FFFFFF" w:themeFill="background1"/>
          </w:tcPr>
          <w:p w14:paraId="222F4FEE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NT**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C1A1A4E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734543" w14:paraId="2A158C98" w14:textId="77777777" w:rsidTr="002B0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03EBDA5" w14:textId="77777777" w:rsidR="00734543" w:rsidRPr="00423364" w:rsidRDefault="00734543" w:rsidP="002B0C96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Streptobacillus moniliformis (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Naso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tcW w:w="1156" w:type="dxa"/>
            <w:gridSpan w:val="2"/>
            <w:shd w:val="clear" w:color="auto" w:fill="FFFFFF" w:themeFill="background1"/>
          </w:tcPr>
          <w:p w14:paraId="41FE39A2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818" w:type="dxa"/>
            <w:shd w:val="clear" w:color="auto" w:fill="FFFFFF" w:themeFill="background1"/>
          </w:tcPr>
          <w:p w14:paraId="50F5DBC2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883" w:type="dxa"/>
            <w:shd w:val="clear" w:color="auto" w:fill="FFFFFF" w:themeFill="background1"/>
          </w:tcPr>
          <w:p w14:paraId="02FC8E80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2DF382FE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8" w:type="dxa"/>
            <w:shd w:val="clear" w:color="auto" w:fill="FFFFFF" w:themeFill="background1"/>
          </w:tcPr>
          <w:p w14:paraId="71F5107B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677" w:type="dxa"/>
            <w:shd w:val="clear" w:color="auto" w:fill="FFFFFF" w:themeFill="background1"/>
          </w:tcPr>
          <w:p w14:paraId="61863717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677" w:type="dxa"/>
            <w:shd w:val="clear" w:color="auto" w:fill="FFFFFF" w:themeFill="background1"/>
          </w:tcPr>
          <w:p w14:paraId="74FC69A9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165" w:type="dxa"/>
            <w:shd w:val="clear" w:color="auto" w:fill="FFFFFF" w:themeFill="background1"/>
          </w:tcPr>
          <w:p w14:paraId="126E5F59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F4CA2FD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734543" w14:paraId="4F509619" w14:textId="77777777" w:rsidTr="002B0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7BF5E0A" w14:textId="77777777" w:rsidR="00734543" w:rsidRPr="000F21E3" w:rsidRDefault="00734543" w:rsidP="002B0C96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Dermatophytes (Skin) </w:t>
            </w:r>
          </w:p>
        </w:tc>
        <w:tc>
          <w:tcPr>
            <w:tcW w:w="1156" w:type="dxa"/>
            <w:gridSpan w:val="2"/>
            <w:shd w:val="clear" w:color="auto" w:fill="FFFFFF" w:themeFill="background1"/>
          </w:tcPr>
          <w:p w14:paraId="23876FAA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818" w:type="dxa"/>
            <w:shd w:val="clear" w:color="auto" w:fill="FFFFFF" w:themeFill="background1"/>
          </w:tcPr>
          <w:p w14:paraId="1DD391EB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883" w:type="dxa"/>
            <w:shd w:val="clear" w:color="auto" w:fill="FFFFFF" w:themeFill="background1"/>
          </w:tcPr>
          <w:p w14:paraId="5891B0F2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683E262D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8" w:type="dxa"/>
            <w:shd w:val="clear" w:color="auto" w:fill="FFFFFF" w:themeFill="background1"/>
          </w:tcPr>
          <w:p w14:paraId="334B8CA0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677" w:type="dxa"/>
            <w:shd w:val="clear" w:color="auto" w:fill="FFFFFF" w:themeFill="background1"/>
          </w:tcPr>
          <w:p w14:paraId="745EAEC3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677" w:type="dxa"/>
            <w:shd w:val="clear" w:color="auto" w:fill="FFFFFF" w:themeFill="background1"/>
          </w:tcPr>
          <w:p w14:paraId="6F636A78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165" w:type="dxa"/>
            <w:shd w:val="clear" w:color="auto" w:fill="FFFFFF" w:themeFill="background1"/>
          </w:tcPr>
          <w:p w14:paraId="53F872B5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D555FFE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734543" w14:paraId="0F602241" w14:textId="77777777" w:rsidTr="002B0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19B1C9D" w14:textId="77777777" w:rsidR="00734543" w:rsidRPr="00423364" w:rsidRDefault="00734543" w:rsidP="002B0C96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Corynebacterium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bovis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(Skin)</w:t>
            </w:r>
          </w:p>
        </w:tc>
        <w:tc>
          <w:tcPr>
            <w:tcW w:w="1156" w:type="dxa"/>
            <w:gridSpan w:val="2"/>
            <w:shd w:val="clear" w:color="auto" w:fill="FFFFFF" w:themeFill="background1"/>
          </w:tcPr>
          <w:p w14:paraId="16A5A395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818" w:type="dxa"/>
            <w:shd w:val="clear" w:color="auto" w:fill="FFFFFF" w:themeFill="background1"/>
          </w:tcPr>
          <w:p w14:paraId="6B8137DC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883" w:type="dxa"/>
            <w:shd w:val="clear" w:color="auto" w:fill="FFFFFF" w:themeFill="background1"/>
          </w:tcPr>
          <w:p w14:paraId="5748DD9E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216AE96A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8" w:type="dxa"/>
            <w:shd w:val="clear" w:color="auto" w:fill="FFFFFF" w:themeFill="background1"/>
          </w:tcPr>
          <w:p w14:paraId="1D895A62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677" w:type="dxa"/>
            <w:shd w:val="clear" w:color="auto" w:fill="FFFFFF" w:themeFill="background1"/>
          </w:tcPr>
          <w:p w14:paraId="395D1108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677" w:type="dxa"/>
            <w:shd w:val="clear" w:color="auto" w:fill="FFFFFF" w:themeFill="background1"/>
          </w:tcPr>
          <w:p w14:paraId="426338EC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165" w:type="dxa"/>
            <w:shd w:val="clear" w:color="auto" w:fill="FFFFFF" w:themeFill="background1"/>
          </w:tcPr>
          <w:p w14:paraId="738B877A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AD95A0B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734543" w14:paraId="681D3CF4" w14:textId="77777777" w:rsidTr="002B0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60ECB50" w14:textId="77777777" w:rsidR="00734543" w:rsidRPr="000F21E3" w:rsidRDefault="00734543" w:rsidP="002B0C96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Pneumocystis carinii (Nude lung) </w:t>
            </w:r>
          </w:p>
        </w:tc>
        <w:tc>
          <w:tcPr>
            <w:tcW w:w="115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09AA2A4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8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75E3AAE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8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4FDFB88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EA74D7A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353F638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67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719A554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67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E838F7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116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0DE5770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CD3954" w14:textId="77777777" w:rsidR="00734543" w:rsidRPr="00047226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734543" w14:paraId="1307E9C6" w14:textId="77777777" w:rsidTr="002B0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4B85D25" w14:textId="77777777" w:rsidR="00734543" w:rsidRDefault="00734543" w:rsidP="002B0C96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  <w:p w14:paraId="6FDA1B9F" w14:textId="6C2939DC" w:rsidR="00734543" w:rsidRDefault="00734543" w:rsidP="002B0C9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49D9B72" w14:textId="2D6114E5" w:rsidR="00734543" w:rsidRDefault="00734543" w:rsidP="002B0C9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06B5CAD" w14:textId="31CF1744" w:rsidR="00734543" w:rsidRDefault="00734543" w:rsidP="002B0C9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0BC4AF1" w14:textId="0293F096" w:rsidR="00734543" w:rsidRDefault="00734543" w:rsidP="002B0C9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0814B17" w14:textId="7B2A655B" w:rsidR="00734543" w:rsidRDefault="00734543" w:rsidP="002B0C9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47F4725" w14:textId="41D91D40" w:rsidR="00734543" w:rsidRDefault="00734543" w:rsidP="002B0C9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65C256E" w14:textId="77777777" w:rsidR="00734543" w:rsidRDefault="00734543" w:rsidP="002B0C96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  <w:p w14:paraId="1D629208" w14:textId="77777777" w:rsidR="00734543" w:rsidRDefault="00734543" w:rsidP="002B0C96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56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69890CB4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9B94063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8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2E7FE7D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91AEA28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895FE30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D454271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512BC12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AC5E244" w14:textId="77777777" w:rsidR="00734543" w:rsidRPr="00047226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48641EA" w14:textId="77777777" w:rsidR="00734543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D9B878B" w14:textId="77777777" w:rsidR="00734543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2ABE206" w14:textId="77777777" w:rsidR="00734543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70AC3D8" w14:textId="77777777" w:rsidR="00734543" w:rsidRPr="000368AF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34543" w:rsidRPr="00946EB9" w14:paraId="53D4B196" w14:textId="77777777" w:rsidTr="002B0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85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1A0132B" w14:textId="77777777" w:rsidR="00734543" w:rsidRDefault="00734543" w:rsidP="002B0C96">
            <w:pP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</w:p>
          <w:p w14:paraId="650C21F9" w14:textId="77777777" w:rsidR="00734543" w:rsidRPr="007B2AEB" w:rsidRDefault="00734543" w:rsidP="002B0C96">
            <w:pP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sz="4" w:space="0" w:color="auto"/>
            </w:tcBorders>
          </w:tcPr>
          <w:p w14:paraId="1D8046FE" w14:textId="77777777" w:rsidR="00734543" w:rsidRPr="00866130" w:rsidRDefault="00734543" w:rsidP="002B0C96">
            <w:pPr>
              <w:ind w:left="-18" w:hanging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6613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Test</w:t>
            </w:r>
          </w:p>
          <w:p w14:paraId="5D304993" w14:textId="77777777" w:rsidR="00734543" w:rsidRPr="00866130" w:rsidRDefault="00734543" w:rsidP="002B0C96">
            <w:pPr>
              <w:ind w:lef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6613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method</w:t>
            </w:r>
          </w:p>
        </w:tc>
        <w:tc>
          <w:tcPr>
            <w:tcW w:w="818" w:type="dxa"/>
            <w:tcBorders>
              <w:top w:val="single" w:sz="4" w:space="0" w:color="auto"/>
            </w:tcBorders>
          </w:tcPr>
          <w:p w14:paraId="20837B4C" w14:textId="77777777" w:rsidR="00734543" w:rsidRPr="004C196F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C196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Latest </w:t>
            </w:r>
          </w:p>
          <w:p w14:paraId="6F1DE5DA" w14:textId="77777777" w:rsidR="00734543" w:rsidRPr="004C196F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C196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result</w:t>
            </w:r>
          </w:p>
        </w:tc>
        <w:tc>
          <w:tcPr>
            <w:tcW w:w="883" w:type="dxa"/>
            <w:tcBorders>
              <w:top w:val="single" w:sz="4" w:space="0" w:color="auto"/>
            </w:tcBorders>
          </w:tcPr>
          <w:p w14:paraId="6907D4D4" w14:textId="77777777" w:rsidR="00734543" w:rsidRPr="00772ED5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72ED5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Historical </w:t>
            </w:r>
          </w:p>
          <w:p w14:paraId="6C7CB3F0" w14:textId="77777777" w:rsidR="00734543" w:rsidRPr="004C196F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72ED5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results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70FDFBF" w14:textId="77777777" w:rsidR="00734543" w:rsidRPr="004C196F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0707690C" w14:textId="77777777" w:rsidR="00734543" w:rsidRPr="004C196F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4" w:space="0" w:color="auto"/>
            </w:tcBorders>
          </w:tcPr>
          <w:p w14:paraId="4255AFDA" w14:textId="77777777" w:rsidR="00734543" w:rsidRPr="004C196F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4" w:space="0" w:color="auto"/>
            </w:tcBorders>
          </w:tcPr>
          <w:p w14:paraId="6C480467" w14:textId="77777777" w:rsidR="00734543" w:rsidRPr="004C196F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right w:val="single" w:sz="4" w:space="0" w:color="auto"/>
            </w:tcBorders>
          </w:tcPr>
          <w:p w14:paraId="21DDC4D4" w14:textId="77777777" w:rsidR="00734543" w:rsidRPr="004C196F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734543" w14:paraId="7645744C" w14:textId="77777777" w:rsidTr="002B0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5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21ADA6A7" w14:textId="77777777" w:rsidR="00734543" w:rsidRPr="005D7B11" w:rsidRDefault="00734543" w:rsidP="002B0C9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D7B11">
              <w:rPr>
                <w:rFonts w:asciiTheme="minorHAnsi" w:hAnsiTheme="minorHAnsi" w:cstheme="minorHAnsi"/>
                <w:sz w:val="22"/>
                <w:szCs w:val="22"/>
              </w:rPr>
              <w:t>Parasites</w:t>
            </w:r>
          </w:p>
        </w:tc>
        <w:tc>
          <w:tcPr>
            <w:tcW w:w="1156" w:type="dxa"/>
            <w:gridSpan w:val="2"/>
            <w:shd w:val="clear" w:color="auto" w:fill="D9D9D9" w:themeFill="background1" w:themeFillShade="D9"/>
          </w:tcPr>
          <w:p w14:paraId="1DDF225F" w14:textId="77777777" w:rsidR="00734543" w:rsidRPr="007B2AEB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18" w:type="dxa"/>
            <w:shd w:val="clear" w:color="auto" w:fill="D9D9D9" w:themeFill="background1" w:themeFillShade="D9"/>
          </w:tcPr>
          <w:p w14:paraId="143657DA" w14:textId="77777777" w:rsidR="00734543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03D508A9" w14:textId="77777777" w:rsidR="00734543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1EB9F34B" w14:textId="77777777" w:rsidR="00734543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Jul</w:t>
            </w:r>
          </w:p>
          <w:p w14:paraId="5EB74B0D" w14:textId="77777777" w:rsidR="00734543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38C72483" w14:textId="77777777" w:rsidR="00734543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4AD099EB" w14:textId="77777777" w:rsidR="00734543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3FADAE87" w14:textId="77777777" w:rsidR="00734543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Jul</w:t>
            </w:r>
          </w:p>
          <w:p w14:paraId="050D48F0" w14:textId="77777777" w:rsidR="00734543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677" w:type="dxa"/>
            <w:shd w:val="clear" w:color="auto" w:fill="D9D9D9" w:themeFill="background1" w:themeFillShade="D9"/>
          </w:tcPr>
          <w:p w14:paraId="69B3D522" w14:textId="77777777" w:rsidR="00734543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3304712A" w14:textId="77777777" w:rsidR="00734543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677" w:type="dxa"/>
            <w:shd w:val="clear" w:color="auto" w:fill="D9D9D9" w:themeFill="background1" w:themeFillShade="D9"/>
          </w:tcPr>
          <w:p w14:paraId="4C761CBE" w14:textId="77777777" w:rsidR="00734543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Jul</w:t>
            </w:r>
          </w:p>
          <w:p w14:paraId="6A397F9C" w14:textId="77777777" w:rsidR="00734543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165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3AE174AA" w14:textId="77777777" w:rsidR="00734543" w:rsidRPr="007B2AEB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Jan     Jul     </w:t>
            </w:r>
            <w:proofErr w:type="gramStart"/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2  2021</w:t>
            </w:r>
            <w:proofErr w:type="gramEnd"/>
          </w:p>
        </w:tc>
      </w:tr>
      <w:tr w:rsidR="00734543" w14:paraId="2568F2CA" w14:textId="77777777" w:rsidTr="002B0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85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18B7FF1" w14:textId="77777777" w:rsidR="00734543" w:rsidRPr="005D7B11" w:rsidRDefault="00734543" w:rsidP="002B0C96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Ectoparasites: Fur mites </w:t>
            </w:r>
          </w:p>
        </w:tc>
        <w:tc>
          <w:tcPr>
            <w:tcW w:w="1156" w:type="dxa"/>
            <w:gridSpan w:val="2"/>
            <w:shd w:val="clear" w:color="auto" w:fill="FFFFFF" w:themeFill="background1"/>
          </w:tcPr>
          <w:p w14:paraId="3FB835F7" w14:textId="77777777" w:rsidR="00734543" w:rsidRPr="007B2AEB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MICR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O,PCR</w:t>
            </w:r>
            <w:proofErr w:type="gramEnd"/>
          </w:p>
        </w:tc>
        <w:tc>
          <w:tcPr>
            <w:tcW w:w="818" w:type="dxa"/>
            <w:shd w:val="clear" w:color="auto" w:fill="FFFFFF" w:themeFill="background1"/>
          </w:tcPr>
          <w:p w14:paraId="18FB1069" w14:textId="77777777" w:rsidR="00734543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883" w:type="dxa"/>
            <w:shd w:val="clear" w:color="auto" w:fill="FFFFFF" w:themeFill="background1"/>
          </w:tcPr>
          <w:p w14:paraId="72B15127" w14:textId="77777777" w:rsidR="00734543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17832A2D" w14:textId="77777777" w:rsidR="00734543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8" w:type="dxa"/>
            <w:shd w:val="clear" w:color="auto" w:fill="FFFFFF" w:themeFill="background1"/>
          </w:tcPr>
          <w:p w14:paraId="1DF5AE22" w14:textId="77777777" w:rsidR="00734543" w:rsidRPr="007B2AEB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677" w:type="dxa"/>
            <w:shd w:val="clear" w:color="auto" w:fill="FFFFFF" w:themeFill="background1"/>
          </w:tcPr>
          <w:p w14:paraId="75260126" w14:textId="77777777" w:rsidR="00734543" w:rsidRPr="007B2AEB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677" w:type="dxa"/>
            <w:shd w:val="clear" w:color="auto" w:fill="FFFFFF" w:themeFill="background1"/>
          </w:tcPr>
          <w:p w14:paraId="4E0714DA" w14:textId="77777777" w:rsidR="00734543" w:rsidRPr="007B2AEB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16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0B7C764" w14:textId="77777777" w:rsidR="00734543" w:rsidRPr="007B2AEB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4      0/4 </w:t>
            </w:r>
          </w:p>
        </w:tc>
      </w:tr>
      <w:tr w:rsidR="00734543" w14:paraId="5AC9732D" w14:textId="77777777" w:rsidTr="002B0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5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636F059" w14:textId="77777777" w:rsidR="00734543" w:rsidRPr="005D7B11" w:rsidRDefault="00734543" w:rsidP="002B0C96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Endoparasites: Pinworms</w:t>
            </w:r>
          </w:p>
        </w:tc>
        <w:tc>
          <w:tcPr>
            <w:tcW w:w="1156" w:type="dxa"/>
            <w:gridSpan w:val="2"/>
            <w:shd w:val="clear" w:color="auto" w:fill="FFFFFF" w:themeFill="background1"/>
          </w:tcPr>
          <w:p w14:paraId="44AF57D1" w14:textId="77777777" w:rsidR="00734543" w:rsidRPr="007B2AEB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MICR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O,PCR</w:t>
            </w:r>
            <w:proofErr w:type="gramEnd"/>
          </w:p>
        </w:tc>
        <w:tc>
          <w:tcPr>
            <w:tcW w:w="818" w:type="dxa"/>
            <w:shd w:val="clear" w:color="auto" w:fill="FFFFFF" w:themeFill="background1"/>
          </w:tcPr>
          <w:p w14:paraId="15C8C80B" w14:textId="77777777" w:rsidR="00734543" w:rsidRPr="000D1C55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A23675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2/2</w:t>
            </w:r>
          </w:p>
        </w:tc>
        <w:tc>
          <w:tcPr>
            <w:tcW w:w="883" w:type="dxa"/>
            <w:shd w:val="clear" w:color="auto" w:fill="auto"/>
          </w:tcPr>
          <w:p w14:paraId="52AEFCAD" w14:textId="77777777" w:rsidR="00734543" w:rsidRPr="007B2AEB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A339D6">
              <w:rPr>
                <w:rFonts w:asciiTheme="minorHAnsi" w:hAnsiTheme="minorHAnsi" w:cstheme="minorHAnsi"/>
                <w:sz w:val="18"/>
                <w:szCs w:val="18"/>
              </w:rPr>
              <w:t>2/4</w:t>
            </w:r>
          </w:p>
        </w:tc>
        <w:tc>
          <w:tcPr>
            <w:tcW w:w="709" w:type="dxa"/>
            <w:shd w:val="clear" w:color="auto" w:fill="FFFFFF" w:themeFill="background1"/>
          </w:tcPr>
          <w:p w14:paraId="1E2058E8" w14:textId="77777777" w:rsidR="00734543" w:rsidRPr="007B2AEB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8" w:type="dxa"/>
            <w:shd w:val="clear" w:color="auto" w:fill="FFFFFF" w:themeFill="background1"/>
          </w:tcPr>
          <w:p w14:paraId="59FF90E0" w14:textId="77777777" w:rsidR="00734543" w:rsidRPr="007B2AEB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677" w:type="dxa"/>
            <w:shd w:val="clear" w:color="auto" w:fill="FFFFFF" w:themeFill="background1"/>
          </w:tcPr>
          <w:p w14:paraId="3C65BDFD" w14:textId="77777777" w:rsidR="00734543" w:rsidRPr="007B2AEB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677" w:type="dxa"/>
            <w:shd w:val="clear" w:color="auto" w:fill="FFFFFF" w:themeFill="background1"/>
          </w:tcPr>
          <w:p w14:paraId="263659DF" w14:textId="77777777" w:rsidR="00734543" w:rsidRPr="007B2AEB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16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E227404" w14:textId="77777777" w:rsidR="00734543" w:rsidRPr="007B2AEB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      0/4</w:t>
            </w:r>
          </w:p>
        </w:tc>
      </w:tr>
      <w:tr w:rsidR="00734543" w14:paraId="5A0C3306" w14:textId="77777777" w:rsidTr="002B0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85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D546840" w14:textId="77777777" w:rsidR="00734543" w:rsidRPr="005D7B11" w:rsidRDefault="00734543" w:rsidP="002B0C96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Opportunistic protozoa </w:t>
            </w:r>
          </w:p>
        </w:tc>
        <w:tc>
          <w:tcPr>
            <w:tcW w:w="1156" w:type="dxa"/>
            <w:gridSpan w:val="2"/>
            <w:shd w:val="clear" w:color="auto" w:fill="FFFFFF" w:themeFill="background1"/>
          </w:tcPr>
          <w:p w14:paraId="2A305676" w14:textId="77777777" w:rsidR="00734543" w:rsidRPr="007B2AEB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MICR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</w:t>
            </w:r>
          </w:p>
        </w:tc>
        <w:tc>
          <w:tcPr>
            <w:tcW w:w="818" w:type="dxa"/>
            <w:shd w:val="clear" w:color="auto" w:fill="FFFFFF" w:themeFill="background1"/>
          </w:tcPr>
          <w:p w14:paraId="1B71C669" w14:textId="77777777" w:rsidR="00734543" w:rsidRPr="007B2AEB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883" w:type="dxa"/>
            <w:shd w:val="clear" w:color="auto" w:fill="FFFFFF" w:themeFill="background1"/>
          </w:tcPr>
          <w:p w14:paraId="76D55FF1" w14:textId="77777777" w:rsidR="00734543" w:rsidRPr="007B2AEB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72CE8A6C" w14:textId="77777777" w:rsidR="00734543" w:rsidRPr="007B2AEB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8" w:type="dxa"/>
            <w:shd w:val="clear" w:color="auto" w:fill="FFFFFF" w:themeFill="background1"/>
          </w:tcPr>
          <w:p w14:paraId="78A14465" w14:textId="77777777" w:rsidR="00734543" w:rsidRPr="007B2AEB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677" w:type="dxa"/>
            <w:shd w:val="clear" w:color="auto" w:fill="FFFFFF" w:themeFill="background1"/>
          </w:tcPr>
          <w:p w14:paraId="5DC9DDEF" w14:textId="77777777" w:rsidR="00734543" w:rsidRPr="007B2AEB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677" w:type="dxa"/>
            <w:shd w:val="clear" w:color="auto" w:fill="FFFFFF" w:themeFill="background1"/>
          </w:tcPr>
          <w:p w14:paraId="245414C9" w14:textId="77777777" w:rsidR="00734543" w:rsidRPr="007B2AEB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16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8AE1944" w14:textId="77777777" w:rsidR="00734543" w:rsidRPr="007B2AEB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      0/4</w:t>
            </w:r>
          </w:p>
        </w:tc>
      </w:tr>
      <w:tr w:rsidR="00734543" w14:paraId="135B3D66" w14:textId="77777777" w:rsidTr="002B0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5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10E478C" w14:textId="77777777" w:rsidR="00734543" w:rsidRPr="005D7B11" w:rsidRDefault="00734543" w:rsidP="002B0C96">
            <w:pPr>
              <w:ind w:right="-55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Nonpathogenic protozoa:</w:t>
            </w:r>
          </w:p>
          <w:p w14:paraId="3BDB7B95" w14:textId="77777777" w:rsidR="00734543" w:rsidRPr="00E010FC" w:rsidRDefault="00734543" w:rsidP="002B0C96">
            <w:pPr>
              <w:ind w:right="-55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proofErr w:type="spellStart"/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Chilomastix</w:t>
            </w:r>
            <w:proofErr w:type="spellEnd"/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, Entamoeba, Trichomonas             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                              </w:t>
            </w: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                                            </w:t>
            </w:r>
          </w:p>
        </w:tc>
        <w:tc>
          <w:tcPr>
            <w:tcW w:w="1156" w:type="dxa"/>
            <w:gridSpan w:val="2"/>
            <w:shd w:val="clear" w:color="auto" w:fill="FFFFFF" w:themeFill="background1"/>
          </w:tcPr>
          <w:p w14:paraId="6E20E608" w14:textId="77777777" w:rsidR="00734543" w:rsidRPr="007B2AEB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M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CR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</w:t>
            </w:r>
          </w:p>
        </w:tc>
        <w:tc>
          <w:tcPr>
            <w:tcW w:w="818" w:type="dxa"/>
            <w:shd w:val="clear" w:color="auto" w:fill="FFFFFF" w:themeFill="background1"/>
          </w:tcPr>
          <w:p w14:paraId="7F25B81D" w14:textId="77777777" w:rsidR="00734543" w:rsidRPr="008937EF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8937EF">
              <w:rPr>
                <w:rFonts w:asciiTheme="minorHAnsi" w:hAnsiTheme="minorHAnsi" w:cstheme="minorHAnsi"/>
                <w:sz w:val="14"/>
                <w:szCs w:val="14"/>
              </w:rPr>
              <w:t>Present</w:t>
            </w:r>
          </w:p>
        </w:tc>
        <w:tc>
          <w:tcPr>
            <w:tcW w:w="883" w:type="dxa"/>
            <w:shd w:val="clear" w:color="auto" w:fill="FFFFFF" w:themeFill="background1"/>
          </w:tcPr>
          <w:p w14:paraId="65153070" w14:textId="77777777" w:rsidR="00734543" w:rsidRPr="008937EF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8937EF">
              <w:rPr>
                <w:rFonts w:asciiTheme="minorHAnsi" w:hAnsiTheme="minorHAnsi" w:cstheme="minorHAnsi"/>
                <w:sz w:val="14"/>
                <w:szCs w:val="14"/>
              </w:rPr>
              <w:t>Present</w:t>
            </w:r>
          </w:p>
        </w:tc>
        <w:tc>
          <w:tcPr>
            <w:tcW w:w="709" w:type="dxa"/>
            <w:shd w:val="clear" w:color="auto" w:fill="FFFFFF" w:themeFill="background1"/>
          </w:tcPr>
          <w:p w14:paraId="78F014EC" w14:textId="77777777" w:rsidR="00734543" w:rsidRPr="008937EF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8937EF">
              <w:rPr>
                <w:rFonts w:asciiTheme="minorHAnsi" w:hAnsiTheme="minorHAnsi" w:cstheme="minorHAnsi"/>
                <w:sz w:val="14"/>
                <w:szCs w:val="14"/>
              </w:rPr>
              <w:t>Present</w:t>
            </w:r>
          </w:p>
        </w:tc>
        <w:tc>
          <w:tcPr>
            <w:tcW w:w="708" w:type="dxa"/>
            <w:shd w:val="clear" w:color="auto" w:fill="FFFFFF" w:themeFill="background1"/>
          </w:tcPr>
          <w:p w14:paraId="2D5F9294" w14:textId="77777777" w:rsidR="00734543" w:rsidRPr="008937EF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8937EF">
              <w:rPr>
                <w:rFonts w:asciiTheme="minorHAnsi" w:hAnsiTheme="minorHAnsi" w:cstheme="minorHAnsi"/>
                <w:sz w:val="14"/>
                <w:szCs w:val="14"/>
              </w:rPr>
              <w:t>Present</w:t>
            </w:r>
          </w:p>
        </w:tc>
        <w:tc>
          <w:tcPr>
            <w:tcW w:w="677" w:type="dxa"/>
            <w:shd w:val="clear" w:color="auto" w:fill="FFFFFF" w:themeFill="background1"/>
          </w:tcPr>
          <w:p w14:paraId="46870085" w14:textId="77777777" w:rsidR="00734543" w:rsidRPr="008937EF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8937EF">
              <w:rPr>
                <w:rFonts w:asciiTheme="minorHAnsi" w:hAnsiTheme="minorHAnsi" w:cstheme="minorHAnsi"/>
                <w:sz w:val="14"/>
                <w:szCs w:val="14"/>
              </w:rPr>
              <w:t>Present</w:t>
            </w:r>
          </w:p>
        </w:tc>
        <w:tc>
          <w:tcPr>
            <w:tcW w:w="677" w:type="dxa"/>
            <w:shd w:val="clear" w:color="auto" w:fill="FFFFFF" w:themeFill="background1"/>
          </w:tcPr>
          <w:p w14:paraId="442BD678" w14:textId="77777777" w:rsidR="00734543" w:rsidRPr="008937EF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8937EF">
              <w:rPr>
                <w:rFonts w:asciiTheme="minorHAnsi" w:hAnsiTheme="minorHAnsi" w:cstheme="minorHAnsi"/>
                <w:sz w:val="14"/>
                <w:szCs w:val="14"/>
              </w:rPr>
              <w:t>Present</w:t>
            </w:r>
          </w:p>
        </w:tc>
        <w:tc>
          <w:tcPr>
            <w:tcW w:w="116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0CF7F80" w14:textId="77777777" w:rsidR="00734543" w:rsidRPr="008937EF" w:rsidRDefault="00734543" w:rsidP="002B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8937EF">
              <w:rPr>
                <w:rFonts w:asciiTheme="minorHAnsi" w:hAnsiTheme="minorHAnsi" w:cstheme="minorHAnsi"/>
                <w:sz w:val="14"/>
                <w:szCs w:val="14"/>
              </w:rPr>
              <w:t>Present</w:t>
            </w:r>
            <w:r>
              <w:rPr>
                <w:rFonts w:asciiTheme="minorHAnsi" w:hAnsiTheme="minorHAnsi" w:cstheme="minorHAnsi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4"/>
                <w:szCs w:val="14"/>
              </w:rPr>
              <w:t>Present</w:t>
            </w:r>
            <w:proofErr w:type="spellEnd"/>
          </w:p>
        </w:tc>
      </w:tr>
      <w:tr w:rsidR="00734543" w14:paraId="31C31168" w14:textId="77777777" w:rsidTr="002B0C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85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E4F3B1C" w14:textId="77777777" w:rsidR="00734543" w:rsidRPr="003C5780" w:rsidRDefault="00734543" w:rsidP="002B0C9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C5780">
              <w:rPr>
                <w:rFonts w:asciiTheme="minorHAnsi" w:hAnsiTheme="minorHAnsi" w:cstheme="minorHAnsi"/>
                <w:sz w:val="22"/>
                <w:szCs w:val="22"/>
              </w:rPr>
              <w:t>Pathological lesions</w:t>
            </w:r>
          </w:p>
        </w:tc>
        <w:tc>
          <w:tcPr>
            <w:tcW w:w="115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09B7ED5" w14:textId="77777777" w:rsidR="00734543" w:rsidRPr="007B2AEB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MACRO</w:t>
            </w:r>
          </w:p>
        </w:tc>
        <w:tc>
          <w:tcPr>
            <w:tcW w:w="81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85D8D2A" w14:textId="77777777" w:rsidR="00734543" w:rsidRPr="00535DEC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535DEC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88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7FD71A8" w14:textId="77777777" w:rsidR="00734543" w:rsidRPr="006E00EF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A339D6">
              <w:rPr>
                <w:rFonts w:asciiTheme="minorHAnsi" w:hAnsiTheme="minorHAnsi" w:cstheme="minorHAnsi"/>
                <w:sz w:val="18"/>
                <w:szCs w:val="18"/>
              </w:rPr>
              <w:t>2/4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0FDF4FF" w14:textId="77777777" w:rsidR="00734543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535DEC">
              <w:rPr>
                <w:rFonts w:asciiTheme="minorHAnsi" w:hAnsiTheme="minorHAnsi" w:cstheme="minorHAnsi"/>
                <w:sz w:val="18"/>
                <w:szCs w:val="18"/>
              </w:rPr>
              <w:t>3/4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9ACD8F7" w14:textId="77777777" w:rsidR="00734543" w:rsidRPr="007B2AEB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67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70C5F29" w14:textId="77777777" w:rsidR="00734543" w:rsidRPr="007B2AEB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67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0AB8329" w14:textId="77777777" w:rsidR="00734543" w:rsidRPr="007B2AEB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16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D37884" w14:textId="77777777" w:rsidR="00734543" w:rsidRPr="007B2AEB" w:rsidRDefault="00734543" w:rsidP="002B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0/4     0/4</w:t>
            </w:r>
          </w:p>
        </w:tc>
      </w:tr>
    </w:tbl>
    <w:p w14:paraId="237F9820" w14:textId="77777777" w:rsidR="00734543" w:rsidRPr="0012012B" w:rsidRDefault="00734543" w:rsidP="00734543">
      <w:pPr>
        <w:ind w:left="-720" w:right="-540"/>
        <w:jc w:val="both"/>
        <w:rPr>
          <w:rFonts w:asciiTheme="minorHAnsi" w:hAnsiTheme="minorHAnsi" w:cstheme="minorHAnsi"/>
          <w:sz w:val="18"/>
          <w:szCs w:val="18"/>
        </w:rPr>
      </w:pPr>
      <w:r w:rsidRPr="0012012B">
        <w:rPr>
          <w:rFonts w:asciiTheme="minorHAnsi" w:hAnsiTheme="minorHAnsi" w:cstheme="minorHAnsi"/>
          <w:sz w:val="18"/>
          <w:szCs w:val="18"/>
        </w:rPr>
        <w:t>Data are expressed as number positive/number tested</w:t>
      </w:r>
    </w:p>
    <w:p w14:paraId="70FBD931" w14:textId="77777777" w:rsidR="00734543" w:rsidRDefault="00734543" w:rsidP="00734543">
      <w:pPr>
        <w:ind w:left="-720" w:right="-540"/>
        <w:jc w:val="both"/>
        <w:rPr>
          <w:rFonts w:asciiTheme="minorHAnsi" w:hAnsiTheme="minorHAnsi" w:cstheme="minorHAnsi"/>
          <w:sz w:val="18"/>
          <w:szCs w:val="18"/>
          <w:rtl/>
        </w:rPr>
      </w:pPr>
      <w:r w:rsidRPr="0012012B">
        <w:rPr>
          <w:rFonts w:asciiTheme="minorHAnsi" w:hAnsiTheme="minorHAnsi" w:cstheme="minorHAnsi"/>
          <w:sz w:val="18"/>
          <w:szCs w:val="18"/>
        </w:rPr>
        <w:t>Abbreviations used in this report: ELISA=enzyme linked immunosorbent assay</w:t>
      </w:r>
      <w:r>
        <w:rPr>
          <w:rFonts w:asciiTheme="minorHAnsi" w:hAnsiTheme="minorHAnsi" w:cstheme="minorHAnsi"/>
          <w:sz w:val="18"/>
          <w:szCs w:val="18"/>
        </w:rPr>
        <w:t xml:space="preserve"> (CR)</w:t>
      </w:r>
      <w:r w:rsidRPr="0012012B">
        <w:rPr>
          <w:rFonts w:asciiTheme="minorHAnsi" w:hAnsiTheme="minorHAnsi" w:cstheme="minorHAnsi"/>
          <w:sz w:val="18"/>
          <w:szCs w:val="18"/>
        </w:rPr>
        <w:t>; MICR</w:t>
      </w:r>
      <w:r>
        <w:rPr>
          <w:rFonts w:asciiTheme="minorHAnsi" w:hAnsiTheme="minorHAnsi" w:cstheme="minorHAnsi"/>
          <w:sz w:val="18"/>
          <w:szCs w:val="18"/>
        </w:rPr>
        <w:t>O</w:t>
      </w:r>
      <w:r w:rsidRPr="0012012B">
        <w:rPr>
          <w:rFonts w:asciiTheme="minorHAnsi" w:hAnsiTheme="minorHAnsi" w:cstheme="minorHAnsi"/>
          <w:sz w:val="18"/>
          <w:szCs w:val="18"/>
        </w:rPr>
        <w:t>=microscopy</w:t>
      </w:r>
      <w:r>
        <w:rPr>
          <w:rFonts w:asciiTheme="minorHAnsi" w:hAnsiTheme="minorHAnsi" w:cstheme="minorHAnsi"/>
          <w:sz w:val="18"/>
          <w:szCs w:val="18"/>
        </w:rPr>
        <w:t xml:space="preserve"> (TAU)</w:t>
      </w:r>
      <w:r w:rsidRPr="0012012B">
        <w:rPr>
          <w:rFonts w:asciiTheme="minorHAnsi" w:hAnsiTheme="minorHAnsi" w:cstheme="minorHAnsi"/>
          <w:sz w:val="18"/>
          <w:szCs w:val="18"/>
        </w:rPr>
        <w:t>; MACRO=macroscopic</w:t>
      </w:r>
      <w:r>
        <w:rPr>
          <w:rFonts w:asciiTheme="minorHAnsi" w:hAnsiTheme="minorHAnsi" w:cstheme="minorHAnsi"/>
          <w:sz w:val="18"/>
          <w:szCs w:val="18"/>
        </w:rPr>
        <w:t xml:space="preserve"> (TAU)</w:t>
      </w:r>
      <w:r w:rsidRPr="0012012B">
        <w:rPr>
          <w:rFonts w:asciiTheme="minorHAnsi" w:hAnsiTheme="minorHAnsi" w:cstheme="minorHAnsi"/>
          <w:sz w:val="18"/>
          <w:szCs w:val="18"/>
        </w:rPr>
        <w:t>; IFA=immunofluorescence assay</w:t>
      </w:r>
      <w:r>
        <w:rPr>
          <w:rFonts w:asciiTheme="minorHAnsi" w:hAnsiTheme="minorHAnsi" w:cstheme="minorHAnsi"/>
          <w:sz w:val="18"/>
          <w:szCs w:val="18"/>
        </w:rPr>
        <w:t xml:space="preserve"> (CR)</w:t>
      </w:r>
      <w:r w:rsidRPr="0012012B">
        <w:rPr>
          <w:rFonts w:asciiTheme="minorHAnsi" w:hAnsiTheme="minorHAnsi" w:cstheme="minorHAnsi"/>
          <w:sz w:val="18"/>
          <w:szCs w:val="18"/>
        </w:rPr>
        <w:t>; MFI=multiplex fluorescent immunoassay</w:t>
      </w:r>
      <w:r>
        <w:rPr>
          <w:rFonts w:asciiTheme="minorHAnsi" w:hAnsiTheme="minorHAnsi" w:cstheme="minorHAnsi"/>
          <w:sz w:val="18"/>
          <w:szCs w:val="18"/>
        </w:rPr>
        <w:t xml:space="preserve"> (TAU)</w:t>
      </w:r>
      <w:r w:rsidRPr="0012012B">
        <w:rPr>
          <w:rFonts w:asciiTheme="minorHAnsi" w:hAnsiTheme="minorHAnsi" w:cstheme="minorHAnsi"/>
          <w:sz w:val="18"/>
          <w:szCs w:val="18"/>
        </w:rPr>
        <w:t>; CULT=culture</w:t>
      </w:r>
      <w:r>
        <w:rPr>
          <w:rFonts w:asciiTheme="minorHAnsi" w:hAnsiTheme="minorHAnsi" w:cstheme="minorHAnsi"/>
          <w:sz w:val="18"/>
          <w:szCs w:val="18"/>
        </w:rPr>
        <w:t xml:space="preserve"> (TAU)</w:t>
      </w:r>
      <w:r w:rsidRPr="0012012B">
        <w:rPr>
          <w:rFonts w:asciiTheme="minorHAnsi" w:hAnsiTheme="minorHAnsi" w:cstheme="minorHAnsi"/>
          <w:sz w:val="18"/>
          <w:szCs w:val="18"/>
        </w:rPr>
        <w:t>; PATH=gross pathology</w:t>
      </w:r>
      <w:r>
        <w:rPr>
          <w:rFonts w:asciiTheme="minorHAnsi" w:hAnsiTheme="minorHAnsi" w:cstheme="minorHAnsi"/>
          <w:sz w:val="18"/>
          <w:szCs w:val="18"/>
        </w:rPr>
        <w:t xml:space="preserve"> (TAU)</w:t>
      </w:r>
      <w:r w:rsidRPr="0012012B">
        <w:rPr>
          <w:rFonts w:asciiTheme="minorHAnsi" w:hAnsiTheme="minorHAnsi" w:cstheme="minorHAnsi"/>
          <w:sz w:val="18"/>
          <w:szCs w:val="18"/>
        </w:rPr>
        <w:t>; PCR=polymerase chain reaction</w:t>
      </w:r>
      <w:r>
        <w:rPr>
          <w:rFonts w:asciiTheme="minorHAnsi" w:hAnsiTheme="minorHAnsi" w:cstheme="minorHAnsi"/>
          <w:sz w:val="18"/>
          <w:szCs w:val="18"/>
        </w:rPr>
        <w:t xml:space="preserve"> (TAU,CR)</w:t>
      </w:r>
      <w:r w:rsidRPr="0012012B">
        <w:rPr>
          <w:rFonts w:asciiTheme="minorHAnsi" w:hAnsiTheme="minorHAnsi" w:cstheme="minorHAnsi"/>
          <w:sz w:val="18"/>
          <w:szCs w:val="18"/>
        </w:rPr>
        <w:t>; HIST=histopathology; NT=not tested; TAU=Tel Aviv University lab; CR=Charles River lab;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06041D">
        <w:rPr>
          <w:rFonts w:asciiTheme="minorHAnsi" w:hAnsiTheme="minorHAnsi" w:cstheme="minorHAnsi"/>
          <w:sz w:val="18"/>
          <w:szCs w:val="18"/>
        </w:rPr>
        <w:t>IN=result interpreted as non-specific because not confirmed by alternative serologic assay or diagnostic methodology for other serologic assays</w:t>
      </w:r>
    </w:p>
    <w:p w14:paraId="08C81747" w14:textId="77777777" w:rsidR="00734543" w:rsidRPr="0012012B" w:rsidRDefault="00734543" w:rsidP="00734543">
      <w:pPr>
        <w:ind w:left="-720" w:right="-810"/>
        <w:jc w:val="both"/>
        <w:rPr>
          <w:rFonts w:asciiTheme="minorHAnsi" w:hAnsiTheme="minorHAnsi" w:cstheme="minorHAnsi"/>
          <w:sz w:val="18"/>
          <w:szCs w:val="18"/>
        </w:rPr>
      </w:pPr>
    </w:p>
    <w:tbl>
      <w:tblPr>
        <w:tblStyle w:val="PlainTable4"/>
        <w:tblW w:w="10710" w:type="dxa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710"/>
      </w:tblGrid>
      <w:tr w:rsidR="00734543" w14:paraId="31378B3D" w14:textId="77777777" w:rsidTr="002B0C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D9D9D9" w:themeFill="background1" w:themeFillShade="D9"/>
          </w:tcPr>
          <w:p w14:paraId="7F31B69C" w14:textId="01F3C408" w:rsidR="00734543" w:rsidRPr="00E4525D" w:rsidRDefault="00734543" w:rsidP="002B0C96">
            <w:pPr>
              <w:ind w:right="-1260"/>
              <w:rPr>
                <w:rFonts w:asciiTheme="minorHAnsi" w:hAnsiTheme="minorHAnsi" w:cstheme="minorHAnsi"/>
                <w:sz w:val="22"/>
                <w:szCs w:val="22"/>
              </w:rPr>
            </w:pPr>
            <w:r w:rsidRPr="00E4525D">
              <w:rPr>
                <w:rFonts w:asciiTheme="minorHAnsi" w:hAnsiTheme="minorHAnsi" w:cstheme="minorHAnsi"/>
                <w:sz w:val="22"/>
                <w:szCs w:val="22"/>
              </w:rPr>
              <w:t>Summary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Jan 2025 Sentinel system</w:t>
            </w:r>
          </w:p>
        </w:tc>
      </w:tr>
      <w:tr w:rsidR="00734543" w14:paraId="5A31676E" w14:textId="77777777" w:rsidTr="002B0C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FFFFFF" w:themeFill="background1"/>
          </w:tcPr>
          <w:p w14:paraId="3AE573B5" w14:textId="77777777" w:rsidR="00734543" w:rsidRDefault="00734543" w:rsidP="002B0C96">
            <w:pPr>
              <w:ind w:right="-126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E4525D">
              <w:rPr>
                <w:rFonts w:asciiTheme="minorHAnsi" w:hAnsiTheme="minorHAnsi" w:cstheme="minorHAnsi"/>
                <w:sz w:val="22"/>
                <w:szCs w:val="22"/>
              </w:rPr>
              <w:t xml:space="preserve">Serology: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one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sentinel mice</w:t>
            </w:r>
            <w:r w:rsidRPr="00E4525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samples (FEL-4) were positive for Mouse hepatitis virus (MHV). </w:t>
            </w:r>
          </w:p>
          <w:p w14:paraId="0F94CAB6" w14:textId="77777777" w:rsidR="00734543" w:rsidRPr="00E4525D" w:rsidRDefault="00734543" w:rsidP="002B0C96">
            <w:pPr>
              <w:ind w:right="-126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*</w:t>
            </w:r>
            <w:r w:rsidRPr="005D218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We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consider mice samples positive for MNV (Murine norovirus).</w:t>
            </w:r>
          </w:p>
        </w:tc>
      </w:tr>
      <w:tr w:rsidR="00734543" w14:paraId="24C46BAF" w14:textId="77777777" w:rsidTr="002B0C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FFFFFF" w:themeFill="background1"/>
          </w:tcPr>
          <w:p w14:paraId="3459D375" w14:textId="77777777" w:rsidR="00734543" w:rsidRDefault="00734543" w:rsidP="002B0C96">
            <w:pPr>
              <w:ind w:right="-12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Bacteriolo</w:t>
            </w:r>
            <w:r w:rsidRPr="00E4525D">
              <w:rPr>
                <w:rFonts w:asciiTheme="minorHAnsi" w:hAnsiTheme="minorHAnsi" w:cstheme="minorHAnsi"/>
                <w:sz w:val="22"/>
                <w:szCs w:val="22"/>
              </w:rPr>
              <w:t>gy: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mice samples were negative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for </w:t>
            </w:r>
            <w:r w:rsidRPr="00747FD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all pathogens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Felasa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panel. </w:t>
            </w:r>
          </w:p>
          <w:p w14:paraId="751209F0" w14:textId="77777777" w:rsidR="00734543" w:rsidRDefault="00734543" w:rsidP="002B0C96">
            <w:pPr>
              <w:ind w:right="-12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In addition, two samples (FEL-2, FEL-4) were positive for </w:t>
            </w:r>
            <w:r w:rsidRPr="00571A98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Proteus mirabilis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, pathogen not included </w:t>
            </w:r>
          </w:p>
          <w:p w14:paraId="5014459B" w14:textId="77777777" w:rsidR="00734543" w:rsidRDefault="00734543" w:rsidP="002B0C96">
            <w:pPr>
              <w:ind w:right="-126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in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Felasa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panel.</w:t>
            </w:r>
          </w:p>
          <w:p w14:paraId="34BF2A3E" w14:textId="77777777" w:rsidR="00734543" w:rsidRPr="005D2186" w:rsidRDefault="00734543" w:rsidP="002B0C96">
            <w:pPr>
              <w:ind w:right="-12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**</w:t>
            </w:r>
            <w:r w:rsidRPr="005D218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We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consider mice samples positive for Helicobacter spp.</w:t>
            </w:r>
          </w:p>
        </w:tc>
      </w:tr>
      <w:tr w:rsidR="00734543" w14:paraId="329706E6" w14:textId="77777777" w:rsidTr="002B0C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FFFFFF" w:themeFill="background1"/>
          </w:tcPr>
          <w:p w14:paraId="1E63E647" w14:textId="77777777" w:rsidR="00734543" w:rsidRDefault="00734543" w:rsidP="002B0C96">
            <w:pPr>
              <w:ind w:right="-1260"/>
              <w:rPr>
                <w:rFonts w:asciiTheme="minorHAnsi" w:hAnsiTheme="minorHAnsi" w:cstheme="minorHAnsi"/>
                <w:sz w:val="22"/>
                <w:szCs w:val="22"/>
              </w:rPr>
            </w:pPr>
            <w:r w:rsidRPr="005D2186">
              <w:rPr>
                <w:rFonts w:asciiTheme="minorHAnsi" w:hAnsiTheme="minorHAnsi" w:cstheme="minorHAnsi"/>
                <w:sz w:val="22"/>
                <w:szCs w:val="22"/>
              </w:rPr>
              <w:t xml:space="preserve">Parasitology: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A17B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sentinel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A17B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mice samples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were negative for fur mites (ectoparasites) tested by </w:t>
            </w:r>
          </w:p>
          <w:p w14:paraId="7985F321" w14:textId="77777777" w:rsidR="00734543" w:rsidRDefault="00734543" w:rsidP="002B0C96">
            <w:pPr>
              <w:ind w:right="-126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direct microscope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E35F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and by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both samples were </w:t>
            </w:r>
            <w:r w:rsidRPr="002E35F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positive for pinworms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(endoparasites, samples FEL-2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22CD21D1" w14:textId="77777777" w:rsidR="00734543" w:rsidRPr="00B94C92" w:rsidRDefault="00734543" w:rsidP="002B0C96">
            <w:pPr>
              <w:ind w:right="-126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D1C5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FEL-4).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A</w:t>
            </w:r>
            <w:r w:rsidRPr="000D1C5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dults were observed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by</w:t>
            </w:r>
            <w:r w:rsidRPr="000D1C5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direct microscope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.</w:t>
            </w:r>
            <w:r w:rsidRPr="000D1C5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Images attached.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</w:p>
        </w:tc>
      </w:tr>
      <w:tr w:rsidR="00734543" w14:paraId="31854C30" w14:textId="77777777" w:rsidTr="002B0C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FFFFFF" w:themeFill="background1"/>
          </w:tcPr>
          <w:p w14:paraId="66F07354" w14:textId="77777777" w:rsidR="00734543" w:rsidRDefault="00734543" w:rsidP="002B0C96">
            <w:pPr>
              <w:ind w:right="-126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5A17B7">
              <w:rPr>
                <w:rFonts w:asciiTheme="minorHAnsi" w:hAnsiTheme="minorHAnsi" w:cstheme="minorHAnsi"/>
                <w:sz w:val="22"/>
                <w:szCs w:val="22"/>
              </w:rPr>
              <w:t>Pathology: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no signs.</w:t>
            </w:r>
          </w:p>
        </w:tc>
      </w:tr>
      <w:tr w:rsidR="00734543" w14:paraId="65A72FED" w14:textId="77777777" w:rsidTr="002B0C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FFFFFF" w:themeFill="background1"/>
          </w:tcPr>
          <w:p w14:paraId="61C88BC7" w14:textId="77777777" w:rsidR="00734543" w:rsidRDefault="00734543" w:rsidP="002B0C96">
            <w:pPr>
              <w:ind w:right="-126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</w:tr>
    </w:tbl>
    <w:p w14:paraId="5874850D" w14:textId="77777777" w:rsidR="00847DCA" w:rsidRDefault="00847DCA" w:rsidP="002E3197">
      <w:pPr>
        <w:ind w:right="-1260"/>
        <w:rPr>
          <w:rFonts w:asciiTheme="minorHAnsi" w:hAnsiTheme="minorHAnsi" w:cstheme="minorHAnsi"/>
          <w:b/>
          <w:bCs/>
          <w:sz w:val="22"/>
          <w:szCs w:val="22"/>
        </w:rPr>
      </w:pPr>
    </w:p>
    <w:p w14:paraId="56B16C66" w14:textId="3C0D66E8" w:rsidR="00847DCA" w:rsidRPr="00F83039" w:rsidRDefault="00847DCA" w:rsidP="002E3197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  <w:r w:rsidRPr="00F83039">
        <w:rPr>
          <w:rFonts w:asciiTheme="minorHAnsi" w:hAnsiTheme="minorHAnsi" w:cstheme="minorHAnsi"/>
          <w:b/>
          <w:bCs/>
          <w:sz w:val="22"/>
          <w:szCs w:val="22"/>
        </w:rPr>
        <w:t xml:space="preserve">Notes: </w:t>
      </w:r>
      <w:proofErr w:type="spellStart"/>
      <w:r w:rsidRPr="00F83039">
        <w:rPr>
          <w:rFonts w:asciiTheme="minorHAnsi" w:hAnsiTheme="minorHAnsi" w:cstheme="minorHAnsi"/>
          <w:i/>
          <w:iCs/>
          <w:sz w:val="22"/>
          <w:szCs w:val="22"/>
        </w:rPr>
        <w:t>Viridans</w:t>
      </w:r>
      <w:proofErr w:type="spellEnd"/>
      <w:r w:rsidRPr="00F83039">
        <w:rPr>
          <w:rFonts w:asciiTheme="minorHAnsi" w:hAnsiTheme="minorHAnsi" w:cstheme="minorHAnsi"/>
          <w:sz w:val="22"/>
          <w:szCs w:val="22"/>
        </w:rPr>
        <w:t xml:space="preserve"> group </w:t>
      </w:r>
      <w:r w:rsidRPr="00F83039">
        <w:rPr>
          <w:rFonts w:ascii="Symbol" w:hAnsi="Symbol" w:cstheme="minorHAnsi"/>
          <w:i/>
          <w:iCs/>
          <w:sz w:val="22"/>
          <w:szCs w:val="22"/>
        </w:rPr>
        <w:t></w:t>
      </w:r>
      <w:r w:rsidRPr="00F83039">
        <w:rPr>
          <w:rFonts w:asciiTheme="minorHAnsi" w:hAnsiTheme="minorHAnsi" w:cstheme="minorHAnsi"/>
          <w:i/>
          <w:iCs/>
          <w:sz w:val="22"/>
          <w:szCs w:val="22"/>
        </w:rPr>
        <w:t>-Streptococcus</w:t>
      </w:r>
      <w:r w:rsidRPr="00F83039">
        <w:rPr>
          <w:rFonts w:asciiTheme="minorHAnsi" w:hAnsiTheme="minorHAnsi" w:cstheme="minorHAnsi"/>
          <w:sz w:val="22"/>
          <w:szCs w:val="22"/>
        </w:rPr>
        <w:t xml:space="preserve">, coagulase negative </w:t>
      </w:r>
      <w:r w:rsidRPr="00F83039">
        <w:rPr>
          <w:rFonts w:asciiTheme="minorHAnsi" w:hAnsiTheme="minorHAnsi" w:cstheme="minorHAnsi"/>
          <w:i/>
          <w:iCs/>
          <w:sz w:val="22"/>
          <w:szCs w:val="22"/>
        </w:rPr>
        <w:t>Staphylococcus sp</w:t>
      </w:r>
      <w:r w:rsidRPr="00F83039">
        <w:rPr>
          <w:rFonts w:asciiTheme="minorHAnsi" w:hAnsiTheme="minorHAnsi" w:cstheme="minorHAnsi"/>
          <w:sz w:val="22"/>
          <w:szCs w:val="22"/>
        </w:rPr>
        <w:t xml:space="preserve">., </w:t>
      </w:r>
      <w:r w:rsidRPr="00F83039">
        <w:rPr>
          <w:rFonts w:asciiTheme="minorHAnsi" w:hAnsiTheme="minorHAnsi" w:cstheme="minorHAnsi"/>
          <w:i/>
          <w:iCs/>
          <w:sz w:val="22"/>
          <w:szCs w:val="22"/>
        </w:rPr>
        <w:t>Enterococcus sp</w:t>
      </w:r>
      <w:r w:rsidRPr="00F83039">
        <w:rPr>
          <w:rFonts w:asciiTheme="minorHAnsi" w:hAnsiTheme="minorHAnsi" w:cstheme="minorHAnsi"/>
          <w:sz w:val="22"/>
          <w:szCs w:val="22"/>
        </w:rPr>
        <w:t xml:space="preserve">., </w:t>
      </w:r>
      <w:r w:rsidRPr="00F83039">
        <w:rPr>
          <w:rFonts w:asciiTheme="minorHAnsi" w:hAnsiTheme="minorHAnsi" w:cstheme="minorHAnsi"/>
          <w:i/>
          <w:iCs/>
          <w:sz w:val="22"/>
          <w:szCs w:val="22"/>
        </w:rPr>
        <w:t>Lactobacillus sp</w:t>
      </w:r>
      <w:r w:rsidRPr="00F83039">
        <w:rPr>
          <w:rFonts w:asciiTheme="minorHAnsi" w:hAnsiTheme="minorHAnsi" w:cstheme="minorHAnsi"/>
          <w:sz w:val="22"/>
          <w:szCs w:val="22"/>
        </w:rPr>
        <w:t xml:space="preserve">., </w:t>
      </w:r>
      <w:r w:rsidRPr="00F83039">
        <w:rPr>
          <w:rFonts w:asciiTheme="minorHAnsi" w:hAnsiTheme="minorHAnsi" w:cstheme="minorHAnsi"/>
          <w:i/>
          <w:iCs/>
          <w:sz w:val="22"/>
          <w:szCs w:val="22"/>
        </w:rPr>
        <w:t>Lactococcus sp</w:t>
      </w:r>
      <w:r>
        <w:rPr>
          <w:rFonts w:asciiTheme="minorHAnsi" w:hAnsiTheme="minorHAnsi" w:cstheme="minorHAnsi"/>
          <w:i/>
          <w:iCs/>
          <w:sz w:val="22"/>
          <w:szCs w:val="22"/>
        </w:rPr>
        <w:t>p</w:t>
      </w:r>
      <w:r w:rsidRPr="00F83039">
        <w:rPr>
          <w:rFonts w:asciiTheme="minorHAnsi" w:hAnsiTheme="minorHAnsi" w:cstheme="minorHAnsi"/>
          <w:sz w:val="22"/>
          <w:szCs w:val="22"/>
        </w:rPr>
        <w:t xml:space="preserve">. and </w:t>
      </w:r>
      <w:r w:rsidRPr="00F83039">
        <w:rPr>
          <w:rFonts w:asciiTheme="minorHAnsi" w:hAnsiTheme="minorHAnsi" w:cstheme="minorHAnsi"/>
          <w:i/>
          <w:iCs/>
          <w:sz w:val="22"/>
          <w:szCs w:val="22"/>
        </w:rPr>
        <w:t>Escherichia coli</w:t>
      </w:r>
      <w:r w:rsidRPr="00F83039">
        <w:rPr>
          <w:rFonts w:asciiTheme="minorHAnsi" w:hAnsiTheme="minorHAnsi" w:cstheme="minorHAnsi"/>
          <w:sz w:val="22"/>
          <w:szCs w:val="22"/>
        </w:rPr>
        <w:t xml:space="preserve"> are all common components of the microbiota. </w:t>
      </w:r>
      <w:r w:rsidRPr="00F83039">
        <w:rPr>
          <w:rFonts w:asciiTheme="minorHAnsi" w:hAnsiTheme="minorHAnsi" w:cstheme="minorHAnsi"/>
          <w:i/>
          <w:iCs/>
          <w:sz w:val="22"/>
          <w:szCs w:val="22"/>
        </w:rPr>
        <w:t>Trichomonas</w:t>
      </w:r>
      <w:r w:rsidRPr="00F83039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F83039">
        <w:rPr>
          <w:rFonts w:asciiTheme="minorHAnsi" w:hAnsiTheme="minorHAnsi" w:cstheme="minorHAnsi"/>
          <w:i/>
          <w:iCs/>
          <w:sz w:val="22"/>
          <w:szCs w:val="22"/>
        </w:rPr>
        <w:t>Chilomastix</w:t>
      </w:r>
      <w:proofErr w:type="spellEnd"/>
      <w:r w:rsidRPr="00F83039">
        <w:rPr>
          <w:rFonts w:asciiTheme="minorHAnsi" w:hAnsiTheme="minorHAnsi" w:cstheme="minorHAnsi"/>
          <w:sz w:val="22"/>
          <w:szCs w:val="22"/>
        </w:rPr>
        <w:t xml:space="preserve"> and </w:t>
      </w:r>
      <w:r w:rsidRPr="00F83039">
        <w:rPr>
          <w:rFonts w:asciiTheme="minorHAnsi" w:hAnsiTheme="minorHAnsi" w:cstheme="minorHAnsi"/>
          <w:i/>
          <w:iCs/>
          <w:sz w:val="22"/>
          <w:szCs w:val="22"/>
        </w:rPr>
        <w:t>Entamoeba</w:t>
      </w:r>
      <w:r w:rsidRPr="00F83039">
        <w:rPr>
          <w:rFonts w:asciiTheme="minorHAnsi" w:hAnsiTheme="minorHAnsi" w:cstheme="minorHAnsi"/>
          <w:sz w:val="22"/>
          <w:szCs w:val="22"/>
        </w:rPr>
        <w:t xml:space="preserve"> are all common intestinal protozoa.</w:t>
      </w:r>
    </w:p>
    <w:p w14:paraId="6F9858BF" w14:textId="77777777" w:rsidR="00847DCA" w:rsidRPr="009B630F" w:rsidRDefault="00847DCA" w:rsidP="00847DCA">
      <w:pPr>
        <w:autoSpaceDE w:val="0"/>
        <w:autoSpaceDN w:val="0"/>
        <w:adjustRightInd w:val="0"/>
        <w:ind w:right="-630" w:hanging="720"/>
        <w:jc w:val="both"/>
        <w:rPr>
          <w:rFonts w:asciiTheme="minorHAnsi" w:hAnsiTheme="minorHAnsi" w:cstheme="minorHAnsi"/>
          <w:sz w:val="22"/>
          <w:szCs w:val="22"/>
        </w:rPr>
      </w:pPr>
      <w:r w:rsidRPr="009B630F">
        <w:rPr>
          <w:rFonts w:asciiTheme="minorHAnsi" w:hAnsiTheme="minorHAnsi" w:cstheme="minorHAnsi"/>
          <w:sz w:val="22"/>
          <w:szCs w:val="22"/>
        </w:rPr>
        <w:t xml:space="preserve">Identification of </w:t>
      </w:r>
      <w:proofErr w:type="spellStart"/>
      <w:r w:rsidRPr="009B630F">
        <w:rPr>
          <w:rFonts w:asciiTheme="minorHAnsi" w:hAnsiTheme="minorHAnsi" w:cstheme="minorHAnsi"/>
          <w:i/>
          <w:iCs/>
          <w:sz w:val="22"/>
          <w:szCs w:val="22"/>
        </w:rPr>
        <w:t>Pasteurellaceae</w:t>
      </w:r>
      <w:proofErr w:type="spellEnd"/>
      <w:r w:rsidRPr="009B630F">
        <w:rPr>
          <w:rFonts w:asciiTheme="minorHAnsi" w:hAnsiTheme="minorHAnsi" w:cstheme="minorHAnsi"/>
          <w:sz w:val="22"/>
          <w:szCs w:val="22"/>
        </w:rPr>
        <w:t>:</w:t>
      </w:r>
    </w:p>
    <w:p w14:paraId="65D334A3" w14:textId="7FB42924" w:rsidR="00847DCA" w:rsidRDefault="00847DCA" w:rsidP="00734543">
      <w:pPr>
        <w:autoSpaceDE w:val="0"/>
        <w:autoSpaceDN w:val="0"/>
        <w:adjustRightInd w:val="0"/>
        <w:ind w:left="-720" w:right="-630"/>
        <w:jc w:val="both"/>
        <w:rPr>
          <w:rFonts w:asciiTheme="minorHAnsi" w:hAnsiTheme="minorHAnsi" w:cstheme="minorHAnsi"/>
          <w:sz w:val="22"/>
          <w:szCs w:val="22"/>
          <w:rtl/>
        </w:rPr>
      </w:pPr>
      <w:r w:rsidRPr="009B630F">
        <w:rPr>
          <w:rFonts w:asciiTheme="minorHAnsi" w:hAnsiTheme="minorHAnsi" w:cstheme="minorHAnsi"/>
          <w:i/>
          <w:iCs/>
          <w:sz w:val="22"/>
          <w:szCs w:val="22"/>
        </w:rPr>
        <w:t xml:space="preserve">Pasteurella </w:t>
      </w:r>
      <w:proofErr w:type="spellStart"/>
      <w:r w:rsidRPr="009B630F">
        <w:rPr>
          <w:rFonts w:asciiTheme="minorHAnsi" w:hAnsiTheme="minorHAnsi" w:cstheme="minorHAnsi"/>
          <w:i/>
          <w:iCs/>
          <w:sz w:val="22"/>
          <w:szCs w:val="22"/>
        </w:rPr>
        <w:t>pneumotropica</w:t>
      </w:r>
      <w:proofErr w:type="spellEnd"/>
      <w:r w:rsidRPr="009B630F">
        <w:rPr>
          <w:rFonts w:asciiTheme="minorHAnsi" w:hAnsiTheme="minorHAnsi" w:cstheme="minorHAnsi"/>
          <w:sz w:val="22"/>
          <w:szCs w:val="22"/>
        </w:rPr>
        <w:t xml:space="preserve"> grows as gray colonies on blood agar whereas </w:t>
      </w:r>
      <w:r w:rsidRPr="003A1DB4">
        <w:rPr>
          <w:rFonts w:asciiTheme="minorHAnsi" w:hAnsiTheme="minorHAnsi" w:cstheme="minorHAnsi"/>
          <w:sz w:val="22"/>
          <w:szCs w:val="22"/>
        </w:rPr>
        <w:t xml:space="preserve">“other </w:t>
      </w:r>
      <w:proofErr w:type="spellStart"/>
      <w:r w:rsidRPr="003A1DB4">
        <w:rPr>
          <w:rFonts w:asciiTheme="minorHAnsi" w:hAnsiTheme="minorHAnsi" w:cstheme="minorHAnsi"/>
          <w:i/>
          <w:iCs/>
          <w:sz w:val="22"/>
          <w:szCs w:val="22"/>
        </w:rPr>
        <w:t>Pasteurellaceae</w:t>
      </w:r>
      <w:proofErr w:type="spellEnd"/>
      <w:r w:rsidRPr="003A1DB4">
        <w:rPr>
          <w:rFonts w:asciiTheme="minorHAnsi" w:hAnsiTheme="minorHAnsi" w:cstheme="minorHAnsi"/>
          <w:i/>
          <w:iCs/>
          <w:sz w:val="22"/>
          <w:szCs w:val="22"/>
        </w:rPr>
        <w:t>”</w:t>
      </w:r>
      <w:r w:rsidRPr="003A1DB4">
        <w:rPr>
          <w:rFonts w:asciiTheme="minorHAnsi" w:hAnsiTheme="minorHAnsi" w:cstheme="minorHAnsi"/>
          <w:sz w:val="22"/>
          <w:szCs w:val="22"/>
        </w:rPr>
        <w:t xml:space="preserve"> refers to yellow lytic colonies</w:t>
      </w:r>
      <w:r w:rsidRPr="009B630F">
        <w:rPr>
          <w:rFonts w:asciiTheme="minorHAnsi" w:hAnsiTheme="minorHAnsi" w:cstheme="minorHAnsi"/>
          <w:sz w:val="22"/>
          <w:szCs w:val="22"/>
        </w:rPr>
        <w:t xml:space="preserve">. Both are gram-negative and API-20NE-positive (99%). Occasional confirmation by RT-PCR for the ITS region (IDEXX </w:t>
      </w:r>
      <w:proofErr w:type="spellStart"/>
      <w:r w:rsidRPr="009B630F">
        <w:rPr>
          <w:rFonts w:asciiTheme="minorHAnsi" w:hAnsiTheme="minorHAnsi" w:cstheme="minorHAnsi"/>
          <w:sz w:val="22"/>
          <w:szCs w:val="22"/>
        </w:rPr>
        <w:t>BioResearch</w:t>
      </w:r>
      <w:proofErr w:type="spellEnd"/>
      <w:r w:rsidRPr="009B630F">
        <w:rPr>
          <w:rFonts w:asciiTheme="minorHAnsi" w:hAnsiTheme="minorHAnsi" w:cstheme="minorHAnsi"/>
          <w:sz w:val="22"/>
          <w:szCs w:val="22"/>
        </w:rPr>
        <w:t>) or 16S rRNA PCR and sequencing (Hy Laboratories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9B630F">
        <w:rPr>
          <w:rFonts w:asciiTheme="minorHAnsi" w:hAnsiTheme="minorHAnsi" w:cstheme="minorHAnsi"/>
          <w:sz w:val="22"/>
          <w:szCs w:val="22"/>
        </w:rPr>
        <w:t xml:space="preserve"> IDEXX </w:t>
      </w:r>
      <w:proofErr w:type="spellStart"/>
      <w:r w:rsidRPr="009B630F">
        <w:rPr>
          <w:rFonts w:asciiTheme="minorHAnsi" w:hAnsiTheme="minorHAnsi" w:cstheme="minorHAnsi"/>
          <w:sz w:val="22"/>
          <w:szCs w:val="22"/>
        </w:rPr>
        <w:t>BioResearch</w:t>
      </w:r>
      <w:proofErr w:type="spellEnd"/>
      <w:r w:rsidRPr="009B630F">
        <w:rPr>
          <w:rFonts w:asciiTheme="minorHAnsi" w:hAnsiTheme="minorHAnsi" w:cstheme="minorHAnsi"/>
          <w:sz w:val="22"/>
          <w:szCs w:val="22"/>
        </w:rPr>
        <w:t xml:space="preserve">) indicates that gray colonies are </w:t>
      </w:r>
      <w:r w:rsidRPr="009B630F">
        <w:rPr>
          <w:rFonts w:asciiTheme="minorHAnsi" w:hAnsiTheme="minorHAnsi" w:cstheme="minorHAnsi"/>
          <w:i/>
          <w:iCs/>
          <w:sz w:val="22"/>
          <w:szCs w:val="22"/>
        </w:rPr>
        <w:t xml:space="preserve">Pasteurella </w:t>
      </w:r>
      <w:proofErr w:type="spellStart"/>
      <w:r w:rsidRPr="009B630F">
        <w:rPr>
          <w:rFonts w:asciiTheme="minorHAnsi" w:hAnsiTheme="minorHAnsi" w:cstheme="minorHAnsi"/>
          <w:i/>
          <w:iCs/>
          <w:sz w:val="22"/>
          <w:szCs w:val="22"/>
        </w:rPr>
        <w:t>pneumotropica</w:t>
      </w:r>
      <w:proofErr w:type="spellEnd"/>
      <w:r w:rsidRPr="009B630F">
        <w:rPr>
          <w:rFonts w:asciiTheme="minorHAnsi" w:hAnsiTheme="minorHAnsi" w:cstheme="minorHAnsi"/>
          <w:sz w:val="22"/>
          <w:szCs w:val="22"/>
        </w:rPr>
        <w:t xml:space="preserve"> (99%, </w:t>
      </w:r>
      <w:proofErr w:type="spellStart"/>
      <w:r w:rsidRPr="009B630F">
        <w:rPr>
          <w:rFonts w:asciiTheme="minorHAnsi" w:hAnsiTheme="minorHAnsi" w:cstheme="minorHAnsi"/>
          <w:sz w:val="22"/>
          <w:szCs w:val="22"/>
        </w:rPr>
        <w:t>GeneBank</w:t>
      </w:r>
      <w:proofErr w:type="spellEnd"/>
      <w:r w:rsidRPr="009B630F">
        <w:rPr>
          <w:rFonts w:asciiTheme="minorHAnsi" w:hAnsiTheme="minorHAnsi" w:cstheme="minorHAnsi"/>
          <w:sz w:val="22"/>
          <w:szCs w:val="22"/>
        </w:rPr>
        <w:t xml:space="preserve"> accession number: M75083.1, NR_042887.1) and </w:t>
      </w:r>
      <w:r w:rsidRPr="003A1DB4">
        <w:rPr>
          <w:rFonts w:asciiTheme="minorHAnsi" w:hAnsiTheme="minorHAnsi" w:cstheme="minorHAnsi"/>
          <w:sz w:val="22"/>
          <w:szCs w:val="22"/>
        </w:rPr>
        <w:t>yellow colonies</w:t>
      </w:r>
      <w:r w:rsidRPr="009B630F">
        <w:rPr>
          <w:rFonts w:asciiTheme="minorHAnsi" w:hAnsiTheme="minorHAnsi" w:cstheme="minorHAnsi"/>
          <w:sz w:val="22"/>
          <w:szCs w:val="22"/>
        </w:rPr>
        <w:t xml:space="preserve"> are </w:t>
      </w:r>
      <w:r w:rsidRPr="009B630F">
        <w:rPr>
          <w:rFonts w:asciiTheme="minorHAnsi" w:hAnsiTheme="minorHAnsi" w:cstheme="minorHAnsi"/>
          <w:i/>
          <w:iCs/>
          <w:sz w:val="22"/>
          <w:szCs w:val="22"/>
        </w:rPr>
        <w:t xml:space="preserve">Pasteurella </w:t>
      </w:r>
      <w:proofErr w:type="spellStart"/>
      <w:r w:rsidRPr="009B630F">
        <w:rPr>
          <w:rFonts w:asciiTheme="minorHAnsi" w:hAnsiTheme="minorHAnsi" w:cstheme="minorHAnsi"/>
          <w:i/>
          <w:iCs/>
          <w:sz w:val="22"/>
          <w:szCs w:val="22"/>
        </w:rPr>
        <w:t>spp</w:t>
      </w:r>
      <w:proofErr w:type="spellEnd"/>
      <w:r w:rsidRPr="009B630F">
        <w:rPr>
          <w:rFonts w:asciiTheme="minorHAnsi" w:hAnsiTheme="minorHAnsi" w:cstheme="minorHAnsi"/>
          <w:sz w:val="22"/>
          <w:szCs w:val="22"/>
        </w:rPr>
        <w:t xml:space="preserve"> (100%, </w:t>
      </w:r>
      <w:proofErr w:type="spellStart"/>
      <w:r w:rsidRPr="009B630F">
        <w:rPr>
          <w:rFonts w:asciiTheme="minorHAnsi" w:hAnsiTheme="minorHAnsi" w:cstheme="minorHAnsi"/>
          <w:sz w:val="22"/>
          <w:szCs w:val="22"/>
        </w:rPr>
        <w:t>GeneBank</w:t>
      </w:r>
      <w:proofErr w:type="spellEnd"/>
      <w:r w:rsidRPr="009B630F">
        <w:rPr>
          <w:rFonts w:asciiTheme="minorHAnsi" w:hAnsiTheme="minorHAnsi" w:cstheme="minorHAnsi"/>
          <w:sz w:val="22"/>
          <w:szCs w:val="22"/>
        </w:rPr>
        <w:t xml:space="preserve"> accession number: HF912264, JQ346058). Note that the JQ346058 sequence, called </w:t>
      </w:r>
      <w:r w:rsidRPr="009B630F">
        <w:rPr>
          <w:rFonts w:asciiTheme="minorHAnsi" w:hAnsiTheme="minorHAnsi" w:cstheme="minorHAnsi"/>
          <w:i/>
          <w:iCs/>
          <w:sz w:val="22"/>
          <w:szCs w:val="22"/>
        </w:rPr>
        <w:t xml:space="preserve">P. </w:t>
      </w:r>
      <w:proofErr w:type="spellStart"/>
      <w:r w:rsidRPr="009B630F">
        <w:rPr>
          <w:rFonts w:asciiTheme="minorHAnsi" w:hAnsiTheme="minorHAnsi" w:cstheme="minorHAnsi"/>
          <w:i/>
          <w:iCs/>
          <w:sz w:val="22"/>
          <w:szCs w:val="22"/>
        </w:rPr>
        <w:t>pneumotropica</w:t>
      </w:r>
      <w:proofErr w:type="spellEnd"/>
      <w:r w:rsidRPr="009B630F">
        <w:rPr>
          <w:rFonts w:asciiTheme="minorHAnsi" w:hAnsiTheme="minorHAnsi" w:cstheme="minorHAnsi"/>
          <w:sz w:val="22"/>
          <w:szCs w:val="22"/>
        </w:rPr>
        <w:t xml:space="preserve">, </w:t>
      </w:r>
      <w:r>
        <w:rPr>
          <w:rFonts w:asciiTheme="minorHAnsi" w:hAnsiTheme="minorHAnsi" w:cstheme="minorHAnsi"/>
          <w:sz w:val="22"/>
          <w:szCs w:val="22"/>
        </w:rPr>
        <w:t>is poorly</w:t>
      </w:r>
      <w:r w:rsidRPr="009B630F">
        <w:rPr>
          <w:rFonts w:asciiTheme="minorHAnsi" w:hAnsiTheme="minorHAnsi" w:cstheme="minorHAnsi"/>
          <w:sz w:val="22"/>
          <w:szCs w:val="22"/>
        </w:rPr>
        <w:t xml:space="preserve"> characterized. </w:t>
      </w:r>
      <w:r>
        <w:rPr>
          <w:rFonts w:asciiTheme="minorHAnsi" w:hAnsiTheme="minorHAnsi" w:cstheme="minorHAnsi"/>
          <w:sz w:val="22"/>
          <w:szCs w:val="22"/>
        </w:rPr>
        <w:t>It shows</w:t>
      </w:r>
      <w:r w:rsidRPr="009B630F">
        <w:rPr>
          <w:rFonts w:asciiTheme="minorHAnsi" w:hAnsiTheme="minorHAnsi" w:cstheme="minorHAnsi"/>
          <w:sz w:val="22"/>
          <w:szCs w:val="22"/>
        </w:rPr>
        <w:t xml:space="preserve"> 100% identical to a </w:t>
      </w:r>
      <w:r w:rsidRPr="009B630F">
        <w:rPr>
          <w:rFonts w:asciiTheme="minorHAnsi" w:hAnsiTheme="minorHAnsi" w:cstheme="minorHAnsi"/>
          <w:i/>
          <w:iCs/>
          <w:sz w:val="22"/>
          <w:szCs w:val="22"/>
        </w:rPr>
        <w:t xml:space="preserve">Pasteurella </w:t>
      </w:r>
      <w:proofErr w:type="spellStart"/>
      <w:r w:rsidRPr="009B630F">
        <w:rPr>
          <w:rFonts w:asciiTheme="minorHAnsi" w:hAnsiTheme="minorHAnsi" w:cstheme="minorHAnsi"/>
          <w:i/>
          <w:iCs/>
          <w:sz w:val="22"/>
          <w:szCs w:val="22"/>
        </w:rPr>
        <w:t>spp</w:t>
      </w:r>
      <w:proofErr w:type="spellEnd"/>
      <w:r w:rsidRPr="009B630F">
        <w:rPr>
          <w:rFonts w:asciiTheme="minorHAnsi" w:hAnsiTheme="minorHAnsi" w:cstheme="minorHAnsi"/>
          <w:sz w:val="22"/>
          <w:szCs w:val="22"/>
        </w:rPr>
        <w:t xml:space="preserve"> (HF912264)</w:t>
      </w:r>
      <w:r>
        <w:rPr>
          <w:rFonts w:asciiTheme="minorHAnsi" w:hAnsiTheme="minorHAnsi" w:cstheme="minorHAnsi"/>
          <w:sz w:val="22"/>
          <w:szCs w:val="22"/>
        </w:rPr>
        <w:t xml:space="preserve"> [Dafni et al</w:t>
      </w:r>
      <w:r w:rsidRPr="009B630F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, 2019, </w:t>
      </w:r>
      <w:r w:rsidRPr="00782BDB">
        <w:rPr>
          <w:rFonts w:asciiTheme="minorHAnsi" w:hAnsiTheme="minorHAnsi" w:cstheme="minorHAnsi"/>
          <w:sz w:val="22"/>
          <w:szCs w:val="22"/>
        </w:rPr>
        <w:t xml:space="preserve">J Am Assoc Lab </w:t>
      </w:r>
      <w:proofErr w:type="spellStart"/>
      <w:r w:rsidRPr="00782BDB">
        <w:rPr>
          <w:rFonts w:asciiTheme="minorHAnsi" w:hAnsiTheme="minorHAnsi" w:cstheme="minorHAnsi"/>
          <w:sz w:val="22"/>
          <w:szCs w:val="22"/>
        </w:rPr>
        <w:t>Anim</w:t>
      </w:r>
      <w:proofErr w:type="spellEnd"/>
      <w:r w:rsidRPr="00782BDB">
        <w:rPr>
          <w:rFonts w:asciiTheme="minorHAnsi" w:hAnsiTheme="minorHAnsi" w:cstheme="minorHAnsi"/>
          <w:sz w:val="22"/>
          <w:szCs w:val="22"/>
        </w:rPr>
        <w:t xml:space="preserve"> Sci.;58(2):201-207</w:t>
      </w:r>
      <w:r>
        <w:rPr>
          <w:rFonts w:asciiTheme="minorHAnsi" w:hAnsiTheme="minorHAnsi" w:cstheme="minorHAnsi"/>
          <w:sz w:val="22"/>
          <w:szCs w:val="22"/>
        </w:rPr>
        <w:t>].</w:t>
      </w:r>
    </w:p>
    <w:p w14:paraId="72974D71" w14:textId="77777777" w:rsidR="00847DCA" w:rsidRPr="00782BDB" w:rsidRDefault="00847DCA" w:rsidP="00847DCA">
      <w:pPr>
        <w:autoSpaceDE w:val="0"/>
        <w:autoSpaceDN w:val="0"/>
        <w:adjustRightInd w:val="0"/>
        <w:ind w:left="-720" w:right="-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 w:hint="cs"/>
          <w:sz w:val="22"/>
          <w:szCs w:val="22"/>
          <w:rtl/>
        </w:rPr>
        <w:t>__________________________________________________________________________________________________</w:t>
      </w:r>
    </w:p>
    <w:p w14:paraId="3182EE66" w14:textId="77777777" w:rsidR="00847DCA" w:rsidRPr="009A51D4" w:rsidRDefault="00847DCA" w:rsidP="00847DCA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 w:rsidRPr="009A51D4">
        <w:rPr>
          <w:rFonts w:asciiTheme="minorHAnsi" w:hAnsiTheme="minorHAnsi" w:cstheme="minorHAnsi"/>
          <w:sz w:val="20"/>
          <w:szCs w:val="20"/>
        </w:rPr>
        <w:t>Dr. Mickey Harlev, Veterinarian</w:t>
      </w:r>
      <w:r w:rsidRPr="009A51D4">
        <w:rPr>
          <w:rFonts w:asciiTheme="minorHAnsi" w:hAnsiTheme="minorHAnsi" w:cstheme="minorHAnsi"/>
          <w:sz w:val="20"/>
          <w:szCs w:val="20"/>
        </w:rPr>
        <w:tab/>
      </w:r>
      <w:r w:rsidRPr="009A51D4">
        <w:rPr>
          <w:rFonts w:asciiTheme="minorHAnsi" w:hAnsiTheme="minorHAnsi" w:cstheme="minorHAnsi"/>
          <w:sz w:val="20"/>
          <w:szCs w:val="20"/>
        </w:rPr>
        <w:tab/>
      </w:r>
      <w:r w:rsidRPr="009A51D4">
        <w:rPr>
          <w:rFonts w:asciiTheme="minorHAnsi" w:hAnsiTheme="minorHAnsi" w:cstheme="minorHAnsi"/>
          <w:sz w:val="20"/>
          <w:szCs w:val="20"/>
        </w:rPr>
        <w:tab/>
      </w:r>
      <w:r w:rsidRPr="009A51D4">
        <w:rPr>
          <w:rFonts w:asciiTheme="minorHAnsi" w:hAnsiTheme="minorHAnsi" w:cstheme="minorHAnsi"/>
          <w:sz w:val="20"/>
          <w:szCs w:val="20"/>
        </w:rPr>
        <w:tab/>
        <w:t>Dr. Debora Rapaport, PhD</w:t>
      </w:r>
    </w:p>
    <w:p w14:paraId="07008CC2" w14:textId="77777777" w:rsidR="00847DCA" w:rsidRPr="009A51D4" w:rsidRDefault="00847DCA" w:rsidP="00847DCA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 w:rsidRPr="009A51D4">
        <w:rPr>
          <w:rFonts w:asciiTheme="minorHAnsi" w:hAnsiTheme="minorHAnsi" w:cstheme="minorHAnsi"/>
          <w:sz w:val="20"/>
          <w:szCs w:val="20"/>
        </w:rPr>
        <w:t xml:space="preserve">Israeli </w:t>
      </w:r>
      <w:proofErr w:type="gramStart"/>
      <w:r w:rsidRPr="009A51D4">
        <w:rPr>
          <w:rFonts w:asciiTheme="minorHAnsi" w:hAnsiTheme="minorHAnsi" w:cstheme="minorHAnsi"/>
          <w:sz w:val="20"/>
          <w:szCs w:val="20"/>
        </w:rPr>
        <w:t>Board Certified</w:t>
      </w:r>
      <w:proofErr w:type="gramEnd"/>
      <w:r w:rsidRPr="009A51D4">
        <w:rPr>
          <w:rFonts w:asciiTheme="minorHAnsi" w:hAnsiTheme="minorHAnsi" w:cstheme="minorHAnsi"/>
          <w:sz w:val="20"/>
          <w:szCs w:val="20"/>
        </w:rPr>
        <w:tab/>
      </w:r>
      <w:r w:rsidRPr="009A51D4">
        <w:rPr>
          <w:rFonts w:asciiTheme="minorHAnsi" w:hAnsiTheme="minorHAnsi" w:cstheme="minorHAnsi"/>
          <w:sz w:val="20"/>
          <w:szCs w:val="20"/>
        </w:rPr>
        <w:tab/>
      </w:r>
      <w:r w:rsidRPr="009A51D4">
        <w:rPr>
          <w:rFonts w:asciiTheme="minorHAnsi" w:hAnsiTheme="minorHAnsi" w:cstheme="minorHAnsi"/>
          <w:sz w:val="20"/>
          <w:szCs w:val="20"/>
        </w:rPr>
        <w:tab/>
      </w:r>
      <w:r w:rsidRPr="009A51D4">
        <w:rPr>
          <w:rFonts w:asciiTheme="minorHAnsi" w:hAnsiTheme="minorHAnsi" w:cstheme="minorHAnsi"/>
          <w:sz w:val="20"/>
          <w:szCs w:val="20"/>
        </w:rPr>
        <w:tab/>
      </w:r>
      <w:r w:rsidRPr="009A51D4">
        <w:rPr>
          <w:rFonts w:asciiTheme="minorHAnsi" w:hAnsiTheme="minorHAnsi" w:cstheme="minorHAnsi"/>
          <w:sz w:val="20"/>
          <w:szCs w:val="20"/>
        </w:rPr>
        <w:tab/>
        <w:t>Manager of Sentinel Diagnostic Laboratory</w:t>
      </w:r>
    </w:p>
    <w:p w14:paraId="3B24AFD1" w14:textId="77777777" w:rsidR="00847DCA" w:rsidRPr="009A51D4" w:rsidRDefault="00847DCA" w:rsidP="00847DCA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 w:rsidRPr="009A51D4">
        <w:rPr>
          <w:rFonts w:asciiTheme="minorHAnsi" w:hAnsiTheme="minorHAnsi" w:cstheme="minorHAnsi"/>
          <w:sz w:val="20"/>
          <w:szCs w:val="20"/>
        </w:rPr>
        <w:t>Head of the Veterinary Service Center</w:t>
      </w:r>
      <w:r w:rsidRPr="009A51D4">
        <w:rPr>
          <w:rFonts w:asciiTheme="minorHAnsi" w:hAnsiTheme="minorHAnsi" w:cstheme="minorHAnsi"/>
          <w:sz w:val="20"/>
          <w:szCs w:val="20"/>
        </w:rPr>
        <w:tab/>
      </w:r>
      <w:r w:rsidRPr="009A51D4">
        <w:rPr>
          <w:rFonts w:asciiTheme="minorHAnsi" w:hAnsiTheme="minorHAnsi" w:cstheme="minorHAnsi"/>
          <w:sz w:val="20"/>
          <w:szCs w:val="20"/>
        </w:rPr>
        <w:tab/>
      </w:r>
      <w:r w:rsidRPr="009A51D4">
        <w:rPr>
          <w:rFonts w:asciiTheme="minorHAnsi" w:hAnsiTheme="minorHAnsi" w:cstheme="minorHAnsi"/>
          <w:sz w:val="20"/>
          <w:szCs w:val="20"/>
        </w:rPr>
        <w:tab/>
        <w:t>Department of Clinical Microbiology and Immunology</w:t>
      </w:r>
    </w:p>
    <w:p w14:paraId="0979A764" w14:textId="77777777" w:rsidR="00847DCA" w:rsidRPr="009A51D4" w:rsidRDefault="00847DCA" w:rsidP="00847DCA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 w:rsidRPr="009A51D4">
        <w:rPr>
          <w:rFonts w:asciiTheme="minorHAnsi" w:hAnsiTheme="minorHAnsi" w:cstheme="minorHAnsi"/>
          <w:sz w:val="20"/>
          <w:szCs w:val="20"/>
        </w:rPr>
        <w:t>Tel Aviv University, Tel Aviv, Israel</w:t>
      </w:r>
      <w:r w:rsidRPr="009A51D4">
        <w:rPr>
          <w:rFonts w:asciiTheme="minorHAnsi" w:hAnsiTheme="minorHAnsi" w:cstheme="minorHAnsi"/>
          <w:sz w:val="20"/>
          <w:szCs w:val="20"/>
        </w:rPr>
        <w:tab/>
      </w:r>
      <w:r w:rsidRPr="009A51D4">
        <w:rPr>
          <w:rFonts w:asciiTheme="minorHAnsi" w:hAnsiTheme="minorHAnsi" w:cstheme="minorHAnsi"/>
          <w:sz w:val="20"/>
          <w:szCs w:val="20"/>
        </w:rPr>
        <w:tab/>
      </w:r>
      <w:r w:rsidRPr="009A51D4">
        <w:rPr>
          <w:rFonts w:asciiTheme="minorHAnsi" w:hAnsiTheme="minorHAnsi" w:cstheme="minorHAnsi"/>
          <w:sz w:val="20"/>
          <w:szCs w:val="20"/>
        </w:rPr>
        <w:tab/>
      </w:r>
      <w:r w:rsidRPr="009A51D4">
        <w:rPr>
          <w:rFonts w:asciiTheme="minorHAnsi" w:hAnsiTheme="minorHAnsi" w:cstheme="minorHAnsi"/>
          <w:sz w:val="20"/>
          <w:szCs w:val="20"/>
        </w:rPr>
        <w:tab/>
        <w:t>Faculty of Medic</w:t>
      </w:r>
      <w:r>
        <w:rPr>
          <w:rFonts w:asciiTheme="minorHAnsi" w:hAnsiTheme="minorHAnsi" w:cstheme="minorHAnsi"/>
          <w:sz w:val="20"/>
          <w:szCs w:val="20"/>
        </w:rPr>
        <w:t>al &amp; Health Sciences</w:t>
      </w:r>
    </w:p>
    <w:p w14:paraId="1B175F3A" w14:textId="77777777" w:rsidR="00847DCA" w:rsidRPr="009A51D4" w:rsidRDefault="00847DCA" w:rsidP="00847DCA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 w:rsidRPr="009A51D4">
        <w:rPr>
          <w:rFonts w:asciiTheme="minorHAnsi" w:hAnsiTheme="minorHAnsi" w:cstheme="minorHAnsi"/>
          <w:sz w:val="20"/>
          <w:szCs w:val="20"/>
        </w:rPr>
        <w:t>Mobile: 972-52-5643396</w:t>
      </w:r>
      <w:r w:rsidRPr="009A51D4">
        <w:rPr>
          <w:rFonts w:asciiTheme="minorHAnsi" w:hAnsiTheme="minorHAnsi" w:cstheme="minorHAnsi"/>
          <w:sz w:val="20"/>
          <w:szCs w:val="20"/>
        </w:rPr>
        <w:tab/>
      </w:r>
      <w:r w:rsidRPr="009A51D4">
        <w:rPr>
          <w:rFonts w:asciiTheme="minorHAnsi" w:hAnsiTheme="minorHAnsi" w:cstheme="minorHAnsi"/>
          <w:sz w:val="20"/>
          <w:szCs w:val="20"/>
        </w:rPr>
        <w:tab/>
      </w:r>
      <w:r w:rsidRPr="009A51D4">
        <w:rPr>
          <w:rFonts w:asciiTheme="minorHAnsi" w:hAnsiTheme="minorHAnsi" w:cstheme="minorHAnsi"/>
          <w:sz w:val="20"/>
          <w:szCs w:val="20"/>
        </w:rPr>
        <w:tab/>
      </w:r>
      <w:r w:rsidRPr="009A51D4">
        <w:rPr>
          <w:rFonts w:asciiTheme="minorHAnsi" w:hAnsiTheme="minorHAnsi" w:cstheme="minorHAnsi"/>
          <w:sz w:val="20"/>
          <w:szCs w:val="20"/>
        </w:rPr>
        <w:tab/>
      </w:r>
      <w:r w:rsidRPr="009A51D4">
        <w:rPr>
          <w:rFonts w:asciiTheme="minorHAnsi" w:hAnsiTheme="minorHAnsi" w:cstheme="minorHAnsi"/>
          <w:sz w:val="20"/>
          <w:szCs w:val="20"/>
        </w:rPr>
        <w:tab/>
        <w:t>Tel Aviv University, Tel Aviv, Israel</w:t>
      </w:r>
    </w:p>
    <w:p w14:paraId="6AACFAE0" w14:textId="77777777" w:rsidR="00847DCA" w:rsidRPr="009A51D4" w:rsidRDefault="00847DCA" w:rsidP="00847DCA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 w:rsidRPr="009A51D4">
        <w:rPr>
          <w:rFonts w:asciiTheme="minorHAnsi" w:hAnsiTheme="minorHAnsi" w:cstheme="minorHAnsi"/>
          <w:sz w:val="20"/>
          <w:szCs w:val="20"/>
        </w:rPr>
        <w:t>Office: 972-3-6409919; Fax: 972-6407567</w:t>
      </w:r>
      <w:r w:rsidRPr="009A51D4">
        <w:rPr>
          <w:rFonts w:asciiTheme="minorHAnsi" w:hAnsiTheme="minorHAnsi" w:cstheme="minorHAnsi"/>
          <w:sz w:val="20"/>
          <w:szCs w:val="20"/>
        </w:rPr>
        <w:tab/>
      </w:r>
      <w:r w:rsidRPr="009A51D4">
        <w:rPr>
          <w:rFonts w:asciiTheme="minorHAnsi" w:hAnsiTheme="minorHAnsi" w:cstheme="minorHAnsi"/>
          <w:sz w:val="20"/>
          <w:szCs w:val="20"/>
        </w:rPr>
        <w:tab/>
      </w:r>
      <w:r w:rsidRPr="009A51D4">
        <w:rPr>
          <w:rFonts w:asciiTheme="minorHAnsi" w:hAnsiTheme="minorHAnsi" w:cstheme="minorHAnsi"/>
          <w:sz w:val="20"/>
          <w:szCs w:val="20"/>
        </w:rPr>
        <w:tab/>
        <w:t>Lab: 972-3-6405137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</w:p>
    <w:p w14:paraId="0921562B" w14:textId="77777777" w:rsidR="00847DCA" w:rsidRDefault="00847DCA" w:rsidP="00847DCA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 w:rsidRPr="009A51D4">
        <w:rPr>
          <w:rFonts w:asciiTheme="minorHAnsi" w:hAnsiTheme="minorHAnsi" w:cstheme="minorHAnsi"/>
          <w:sz w:val="20"/>
          <w:szCs w:val="20"/>
        </w:rPr>
        <w:t>mickey@tauex.tau.ac.il</w:t>
      </w:r>
      <w:r w:rsidRPr="009A51D4">
        <w:rPr>
          <w:rFonts w:asciiTheme="minorHAnsi" w:hAnsiTheme="minorHAnsi" w:cstheme="minorHAnsi"/>
          <w:sz w:val="20"/>
          <w:szCs w:val="20"/>
        </w:rPr>
        <w:tab/>
        <w:t xml:space="preserve">                                                                </w:t>
      </w:r>
      <w:hyperlink r:id="rId10" w:history="1">
        <w:r w:rsidRPr="003D1BCE">
          <w:rPr>
            <w:rStyle w:val="Hyperlink"/>
            <w:rFonts w:asciiTheme="minorHAnsi" w:hAnsiTheme="minorHAnsi" w:cstheme="minorHAnsi"/>
            <w:sz w:val="20"/>
            <w:szCs w:val="20"/>
          </w:rPr>
          <w:t>debirapa@tauex.tau.ac.il</w:t>
        </w:r>
      </w:hyperlink>
    </w:p>
    <w:p w14:paraId="5EF36D96" w14:textId="77777777" w:rsidR="00847DCA" w:rsidRDefault="00847DCA" w:rsidP="00847DCA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hyperlink r:id="rId11" w:history="1">
        <w:r w:rsidRPr="00CD1B48">
          <w:rPr>
            <w:rStyle w:val="Hyperlink"/>
            <w:rFonts w:asciiTheme="minorHAnsi" w:hAnsiTheme="minorHAnsi" w:cstheme="minorHAnsi"/>
            <w:sz w:val="20"/>
            <w:szCs w:val="20"/>
          </w:rPr>
          <w:t>https://med.tau.ac.il/new-veterinary-center52021</w:t>
        </w:r>
      </w:hyperlink>
      <w:r>
        <w:rPr>
          <w:rFonts w:asciiTheme="minorHAnsi" w:hAnsiTheme="minorHAnsi" w:cstheme="minorHAnsi"/>
          <w:sz w:val="20"/>
          <w:szCs w:val="20"/>
        </w:rPr>
        <w:t xml:space="preserve">                     </w:t>
      </w:r>
      <w:hyperlink r:id="rId12" w:history="1">
        <w:r w:rsidRPr="00CD1B48">
          <w:rPr>
            <w:rStyle w:val="Hyperlink"/>
            <w:rFonts w:asciiTheme="minorHAnsi" w:hAnsiTheme="minorHAnsi" w:cstheme="minorHAnsi"/>
            <w:sz w:val="20"/>
            <w:szCs w:val="20"/>
          </w:rPr>
          <w:t>https://med.tau.ac.il/sentinel-diagnostic-laboratory</w:t>
        </w:r>
      </w:hyperlink>
    </w:p>
    <w:sectPr w:rsidR="00847DCA" w:rsidSect="00946EB9">
      <w:headerReference w:type="default" r:id="rId13"/>
      <w:footerReference w:type="default" r:id="rId14"/>
      <w:pgSz w:w="12240" w:h="15840"/>
      <w:pgMar w:top="1338" w:right="1440" w:bottom="1440" w:left="1440" w:header="540" w:footer="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77004" w14:textId="77777777" w:rsidR="00905F32" w:rsidRDefault="00905F32" w:rsidP="00F40A9A">
      <w:r>
        <w:separator/>
      </w:r>
    </w:p>
  </w:endnote>
  <w:endnote w:type="continuationSeparator" w:id="0">
    <w:p w14:paraId="777C4EE6" w14:textId="77777777" w:rsidR="00905F32" w:rsidRDefault="00905F32" w:rsidP="00F40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653471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2C6DA1" w14:textId="77777777" w:rsidR="00D6540C" w:rsidRDefault="00D6540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0298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57662EC" w14:textId="77777777" w:rsidR="00D6540C" w:rsidRDefault="00D654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C76E5" w14:textId="77777777" w:rsidR="00905F32" w:rsidRDefault="00905F32" w:rsidP="00F40A9A">
      <w:r>
        <w:separator/>
      </w:r>
    </w:p>
  </w:footnote>
  <w:footnote w:type="continuationSeparator" w:id="0">
    <w:p w14:paraId="0A2A995C" w14:textId="77777777" w:rsidR="00905F32" w:rsidRDefault="00905F32" w:rsidP="00F40A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90BD5" w14:textId="4A9BEB5D" w:rsidR="00D6540C" w:rsidRPr="008A43BD" w:rsidRDefault="0014762A" w:rsidP="0014762A">
    <w:pPr>
      <w:pStyle w:val="Header"/>
      <w:jc w:val="center"/>
      <w:rPr>
        <w:rFonts w:asciiTheme="minorBidi" w:hAnsiTheme="minorBidi" w:cstheme="minorBidi"/>
        <w:b/>
        <w:bCs/>
        <w:sz w:val="18"/>
        <w:szCs w:val="18"/>
      </w:rPr>
    </w:pPr>
    <w:r w:rsidRPr="0014762A">
      <w:rPr>
        <w:rFonts w:asciiTheme="minorBidi" w:hAnsiTheme="minorBidi" w:cstheme="minorBidi"/>
        <w:b/>
        <w:bCs/>
        <w:noProof/>
        <w:sz w:val="18"/>
        <w:szCs w:val="18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380F34CF" wp14:editId="539B1BC8">
              <wp:simplePos x="0" y="0"/>
              <wp:positionH relativeFrom="column">
                <wp:posOffset>-182880</wp:posOffset>
              </wp:positionH>
              <wp:positionV relativeFrom="paragraph">
                <wp:posOffset>-205740</wp:posOffset>
              </wp:positionV>
              <wp:extent cx="1120140" cy="670560"/>
              <wp:effectExtent l="0" t="0" r="0" b="0"/>
              <wp:wrapNone/>
              <wp:docPr id="28" name="Group 27">
                <a:extLst xmlns:a="http://schemas.openxmlformats.org/drawingml/2006/main">
                  <a:ext uri="{FF2B5EF4-FFF2-40B4-BE49-F238E27FC236}">
                    <a16:creationId xmlns:a16="http://schemas.microsoft.com/office/drawing/2014/main" id="{86DEE114-6807-48BC-BBB1-959A18DDFAC9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20140" cy="670560"/>
                        <a:chOff x="0" y="0"/>
                        <a:chExt cx="2714794" cy="1616254"/>
                      </a:xfrm>
                    </wpg:grpSpPr>
                    <pic:pic xmlns:pic="http://schemas.openxmlformats.org/drawingml/2006/picture">
                      <pic:nvPicPr>
                        <pic:cNvPr id="2" name="Picture 2">
                          <a:extLst>
                            <a:ext uri="{FF2B5EF4-FFF2-40B4-BE49-F238E27FC236}">
                              <a16:creationId xmlns:a16="http://schemas.microsoft.com/office/drawing/2014/main" id="{F5ACF75E-5D4A-47A6-9B3A-64C3206B4095}"/>
                            </a:ext>
                          </a:extLst>
                        </pic:cNvPr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50397" b="-3567"/>
                        <a:stretch/>
                      </pic:blipFill>
                      <pic:spPr bwMode="auto">
                        <a:xfrm>
                          <a:off x="0" y="0"/>
                          <a:ext cx="2540000" cy="9309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3" name="TextBox 26">
                        <a:extLst>
                          <a:ext uri="{FF2B5EF4-FFF2-40B4-BE49-F238E27FC236}">
                            <a16:creationId xmlns:a16="http://schemas.microsoft.com/office/drawing/2014/main" id="{745F9A60-A4B4-4ADE-8C03-D6D4DDD70C2D}"/>
                          </a:ext>
                        </a:extLst>
                      </wps:cNvPr>
                      <wps:cNvSpPr txBox="1"/>
                      <wps:spPr>
                        <a:xfrm>
                          <a:off x="0" y="803552"/>
                          <a:ext cx="2714794" cy="81270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825AE63" w14:textId="58BBD356" w:rsidR="0014762A" w:rsidRDefault="0014762A" w:rsidP="0014762A">
                            <w:pPr>
                              <w:jc w:val="both"/>
                              <w:rPr>
                                <w:rFonts w:ascii="Arial" w:hAnsi="Arial" w:cstheme="minorBidi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theme="minorBidi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AB6B77">
                              <w:rPr>
                                <w:rFonts w:ascii="Arial" w:hAnsi="Arial" w:cstheme="minorBidi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  <w:t>School</w:t>
                            </w:r>
                            <w:r>
                              <w:rPr>
                                <w:rFonts w:ascii="Arial" w:hAnsi="Arial" w:cstheme="minorBidi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  <w:t xml:space="preserve"> of Medicine</w:t>
                            </w:r>
                          </w:p>
                          <w:p w14:paraId="389FF038" w14:textId="77777777" w:rsidR="0014762A" w:rsidRDefault="0014762A" w:rsidP="0014762A">
                            <w:pPr>
                              <w:jc w:val="both"/>
                              <w:rPr>
                                <w:rFonts w:ascii="Arial" w:hAnsi="Arial" w:cstheme="minorBidi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theme="minorBidi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  <w:t xml:space="preserve"> Tel Aviv University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80F34CF" id="Group 27" o:spid="_x0000_s1026" style="position:absolute;left:0;text-align:left;margin-left:-14.4pt;margin-top:-16.2pt;width:88.2pt;height:52.8pt;z-index:251662336" coordsize="27147,16162" o:gfxdata="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width:25400;height:93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">
                <v:imagedata r:id="rId2" o:title="" cropbottom="-2338f" cropright="33028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6" o:spid="_x0000_s1028" type="#_x0000_t202" style="position:absolute;top:8035;width:27147;height:8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<v:textbox>
                  <w:txbxContent>
                    <w:p w14:paraId="5825AE63" w14:textId="58BBD356" w:rsidR="0014762A" w:rsidRDefault="0014762A" w:rsidP="0014762A">
                      <w:pPr>
                        <w:jc w:val="both"/>
                        <w:rPr>
                          <w:rFonts w:ascii="Arial" w:hAnsi="Arial" w:cstheme="minorBidi"/>
                          <w:color w:val="000000"/>
                          <w:kern w:val="24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theme="minorBidi"/>
                          <w:color w:val="000000"/>
                          <w:kern w:val="24"/>
                          <w:sz w:val="14"/>
                          <w:szCs w:val="14"/>
                        </w:rPr>
                        <w:t xml:space="preserve"> </w:t>
                      </w:r>
                      <w:r w:rsidR="00AB6B77">
                        <w:rPr>
                          <w:rFonts w:ascii="Arial" w:hAnsi="Arial" w:cstheme="minorBidi"/>
                          <w:color w:val="000000"/>
                          <w:kern w:val="24"/>
                          <w:sz w:val="14"/>
                          <w:szCs w:val="14"/>
                        </w:rPr>
                        <w:t>School</w:t>
                      </w:r>
                      <w:r>
                        <w:rPr>
                          <w:rFonts w:ascii="Arial" w:hAnsi="Arial" w:cstheme="minorBidi"/>
                          <w:color w:val="000000"/>
                          <w:kern w:val="24"/>
                          <w:sz w:val="14"/>
                          <w:szCs w:val="14"/>
                        </w:rPr>
                        <w:t xml:space="preserve"> of Medicine</w:t>
                      </w:r>
                    </w:p>
                    <w:p w14:paraId="389FF038" w14:textId="77777777" w:rsidR="0014762A" w:rsidRDefault="0014762A" w:rsidP="0014762A">
                      <w:pPr>
                        <w:jc w:val="both"/>
                        <w:rPr>
                          <w:rFonts w:ascii="Arial" w:hAnsi="Arial" w:cstheme="minorBidi"/>
                          <w:color w:val="000000"/>
                          <w:kern w:val="24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theme="minorBidi"/>
                          <w:color w:val="000000"/>
                          <w:kern w:val="24"/>
                          <w:sz w:val="14"/>
                          <w:szCs w:val="14"/>
                        </w:rPr>
                        <w:t xml:space="preserve"> Tel Aviv University</w:t>
                      </w:r>
                    </w:p>
                  </w:txbxContent>
                </v:textbox>
              </v:shape>
            </v:group>
          </w:pict>
        </mc:Fallback>
      </mc:AlternateContent>
    </w:r>
    <w:r w:rsidR="00D6540C" w:rsidRPr="008A43BD">
      <w:rPr>
        <w:rFonts w:asciiTheme="minorBidi" w:hAnsiTheme="minorBidi" w:cstheme="minorBidi"/>
        <w:b/>
        <w:bCs/>
        <w:noProof/>
        <w:sz w:val="18"/>
        <w:szCs w:val="18"/>
      </w:rPr>
      <w:drawing>
        <wp:anchor distT="0" distB="0" distL="114300" distR="114300" simplePos="0" relativeHeight="251660288" behindDoc="0" locked="0" layoutInCell="1" allowOverlap="1" wp14:anchorId="00415942" wp14:editId="2B643E6E">
          <wp:simplePos x="0" y="0"/>
          <wp:positionH relativeFrom="column">
            <wp:posOffset>4511040</wp:posOffset>
          </wp:positionH>
          <wp:positionV relativeFrom="paragraph">
            <wp:posOffset>-148590</wp:posOffset>
          </wp:positionV>
          <wp:extent cx="1051560" cy="458470"/>
          <wp:effectExtent l="0" t="0" r="0" b="0"/>
          <wp:wrapSquare wrapText="bothSides"/>
          <wp:docPr id="127" name="Picture 1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1560" cy="458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6540C" w:rsidRPr="008A43BD">
      <w:rPr>
        <w:rFonts w:asciiTheme="minorBidi" w:hAnsiTheme="minorBidi" w:cstheme="minorBidi"/>
        <w:b/>
        <w:bCs/>
        <w:sz w:val="18"/>
        <w:szCs w:val="18"/>
      </w:rPr>
      <w:t>The Veterinary Service Center</w:t>
    </w:r>
  </w:p>
  <w:p w14:paraId="0B87BCF4" w14:textId="77777777" w:rsidR="00D6540C" w:rsidRPr="008A43BD" w:rsidRDefault="00D6540C" w:rsidP="00946EB9">
    <w:pPr>
      <w:pStyle w:val="Header"/>
      <w:jc w:val="center"/>
      <w:rPr>
        <w:rFonts w:asciiTheme="minorBidi" w:hAnsiTheme="minorBidi" w:cstheme="minorBidi"/>
        <w:b/>
        <w:bCs/>
        <w:sz w:val="18"/>
        <w:szCs w:val="18"/>
      </w:rPr>
    </w:pPr>
    <w:r w:rsidRPr="008A43BD">
      <w:rPr>
        <w:rFonts w:asciiTheme="minorBidi" w:hAnsiTheme="minorBidi" w:cstheme="minorBidi"/>
        <w:b/>
        <w:bCs/>
        <w:sz w:val="18"/>
        <w:szCs w:val="18"/>
      </w:rPr>
      <w:t>Sentinel Diagnostic Laboratory</w:t>
    </w:r>
  </w:p>
  <w:p w14:paraId="7168968F" w14:textId="75A4E61D" w:rsidR="00D6540C" w:rsidRPr="008A43BD" w:rsidRDefault="00D6540C" w:rsidP="00946EB9">
    <w:pPr>
      <w:pStyle w:val="Header"/>
      <w:rPr>
        <w:rFonts w:asciiTheme="minorBidi" w:hAnsiTheme="minorBidi" w:cstheme="minorBidi"/>
        <w:b/>
        <w:bCs/>
        <w:sz w:val="18"/>
        <w:szCs w:val="18"/>
      </w:rPr>
    </w:pPr>
    <w:r w:rsidRPr="008A43BD">
      <w:rPr>
        <w:rFonts w:asciiTheme="minorBidi" w:hAnsiTheme="minorBidi" w:cstheme="minorBidi"/>
        <w:b/>
        <w:bCs/>
        <w:sz w:val="18"/>
        <w:szCs w:val="18"/>
      </w:rPr>
      <w:t xml:space="preserve">                            </w:t>
    </w:r>
    <w:r>
      <w:rPr>
        <w:rFonts w:asciiTheme="minorBidi" w:hAnsiTheme="minorBidi" w:cstheme="minorBidi"/>
        <w:b/>
        <w:bCs/>
        <w:sz w:val="18"/>
        <w:szCs w:val="18"/>
      </w:rPr>
      <w:t xml:space="preserve">    </w:t>
    </w:r>
    <w:r w:rsidR="0014762A">
      <w:rPr>
        <w:rFonts w:asciiTheme="minorBidi" w:hAnsiTheme="minorBidi" w:cstheme="minorBidi"/>
        <w:b/>
        <w:bCs/>
        <w:sz w:val="18"/>
        <w:szCs w:val="18"/>
      </w:rPr>
      <w:t xml:space="preserve">                     </w:t>
    </w:r>
    <w:r w:rsidRPr="008A43BD">
      <w:rPr>
        <w:rFonts w:asciiTheme="minorBidi" w:hAnsiTheme="minorBidi" w:cstheme="minorBidi"/>
        <w:b/>
        <w:bCs/>
        <w:sz w:val="18"/>
        <w:szCs w:val="18"/>
      </w:rPr>
      <w:t>Tel Aviv University</w:t>
    </w:r>
  </w:p>
  <w:p w14:paraId="5464D573" w14:textId="77777777" w:rsidR="00D6540C" w:rsidRDefault="00D654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9C479B"/>
    <w:multiLevelType w:val="hybridMultilevel"/>
    <w:tmpl w:val="0F00F0BA"/>
    <w:lvl w:ilvl="0" w:tplc="FE466BFC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A9A"/>
    <w:rsid w:val="00011202"/>
    <w:rsid w:val="00021C9A"/>
    <w:rsid w:val="000368AF"/>
    <w:rsid w:val="0004014A"/>
    <w:rsid w:val="00041AA1"/>
    <w:rsid w:val="00046968"/>
    <w:rsid w:val="00047226"/>
    <w:rsid w:val="00056BE5"/>
    <w:rsid w:val="000623CF"/>
    <w:rsid w:val="00062405"/>
    <w:rsid w:val="0006315E"/>
    <w:rsid w:val="000669E8"/>
    <w:rsid w:val="00074E9F"/>
    <w:rsid w:val="00093BD1"/>
    <w:rsid w:val="00094EC0"/>
    <w:rsid w:val="000A3DC6"/>
    <w:rsid w:val="000A4D53"/>
    <w:rsid w:val="000A7B8E"/>
    <w:rsid w:val="000B224A"/>
    <w:rsid w:val="000B3BB9"/>
    <w:rsid w:val="000B7194"/>
    <w:rsid w:val="000C3156"/>
    <w:rsid w:val="000C63BB"/>
    <w:rsid w:val="000D0563"/>
    <w:rsid w:val="000D19B7"/>
    <w:rsid w:val="000E16DF"/>
    <w:rsid w:val="000E2492"/>
    <w:rsid w:val="000E2BEB"/>
    <w:rsid w:val="000E2F33"/>
    <w:rsid w:val="000E7EB2"/>
    <w:rsid w:val="000F21E3"/>
    <w:rsid w:val="000F4B96"/>
    <w:rsid w:val="00100B5C"/>
    <w:rsid w:val="001037DF"/>
    <w:rsid w:val="00106776"/>
    <w:rsid w:val="00107C5B"/>
    <w:rsid w:val="00110C26"/>
    <w:rsid w:val="0011352E"/>
    <w:rsid w:val="00114D05"/>
    <w:rsid w:val="00117827"/>
    <w:rsid w:val="001222B5"/>
    <w:rsid w:val="001235AA"/>
    <w:rsid w:val="00124139"/>
    <w:rsid w:val="0012483F"/>
    <w:rsid w:val="00126843"/>
    <w:rsid w:val="0013077F"/>
    <w:rsid w:val="00131368"/>
    <w:rsid w:val="0013251E"/>
    <w:rsid w:val="001346FE"/>
    <w:rsid w:val="00143F01"/>
    <w:rsid w:val="00145A03"/>
    <w:rsid w:val="0014762A"/>
    <w:rsid w:val="00150467"/>
    <w:rsid w:val="0015408C"/>
    <w:rsid w:val="001547BD"/>
    <w:rsid w:val="00154837"/>
    <w:rsid w:val="0015653F"/>
    <w:rsid w:val="00157A1C"/>
    <w:rsid w:val="001708FC"/>
    <w:rsid w:val="001713F5"/>
    <w:rsid w:val="00182333"/>
    <w:rsid w:val="00186B7E"/>
    <w:rsid w:val="001A24F6"/>
    <w:rsid w:val="001A2758"/>
    <w:rsid w:val="001A38B7"/>
    <w:rsid w:val="001A616B"/>
    <w:rsid w:val="001A770E"/>
    <w:rsid w:val="001B2336"/>
    <w:rsid w:val="001B41D9"/>
    <w:rsid w:val="001C10E3"/>
    <w:rsid w:val="001C4275"/>
    <w:rsid w:val="001C79C5"/>
    <w:rsid w:val="001D0739"/>
    <w:rsid w:val="001D23E6"/>
    <w:rsid w:val="001D29BE"/>
    <w:rsid w:val="001E0442"/>
    <w:rsid w:val="001E41DC"/>
    <w:rsid w:val="00205194"/>
    <w:rsid w:val="00205F17"/>
    <w:rsid w:val="00206E07"/>
    <w:rsid w:val="00213D24"/>
    <w:rsid w:val="00227B71"/>
    <w:rsid w:val="0023049C"/>
    <w:rsid w:val="002328F6"/>
    <w:rsid w:val="002348B7"/>
    <w:rsid w:val="00234B8C"/>
    <w:rsid w:val="00236298"/>
    <w:rsid w:val="0023630A"/>
    <w:rsid w:val="00240E19"/>
    <w:rsid w:val="00245836"/>
    <w:rsid w:val="00250838"/>
    <w:rsid w:val="00262190"/>
    <w:rsid w:val="00262CCA"/>
    <w:rsid w:val="0026306A"/>
    <w:rsid w:val="002707C2"/>
    <w:rsid w:val="00277AA8"/>
    <w:rsid w:val="00284FED"/>
    <w:rsid w:val="002870D1"/>
    <w:rsid w:val="002A54E2"/>
    <w:rsid w:val="002A710B"/>
    <w:rsid w:val="002B3494"/>
    <w:rsid w:val="002B3614"/>
    <w:rsid w:val="002B55CC"/>
    <w:rsid w:val="002C4BF1"/>
    <w:rsid w:val="002D24BB"/>
    <w:rsid w:val="002E3197"/>
    <w:rsid w:val="002E4A01"/>
    <w:rsid w:val="002F116F"/>
    <w:rsid w:val="002F28BF"/>
    <w:rsid w:val="002F7059"/>
    <w:rsid w:val="00303710"/>
    <w:rsid w:val="00310D89"/>
    <w:rsid w:val="00310EA2"/>
    <w:rsid w:val="0031441E"/>
    <w:rsid w:val="00321B7A"/>
    <w:rsid w:val="00321E2C"/>
    <w:rsid w:val="00323D3C"/>
    <w:rsid w:val="003240A2"/>
    <w:rsid w:val="00331DD8"/>
    <w:rsid w:val="00333512"/>
    <w:rsid w:val="00337127"/>
    <w:rsid w:val="003512D3"/>
    <w:rsid w:val="00356D69"/>
    <w:rsid w:val="00360F11"/>
    <w:rsid w:val="003636A2"/>
    <w:rsid w:val="00365525"/>
    <w:rsid w:val="0037367F"/>
    <w:rsid w:val="003769BA"/>
    <w:rsid w:val="003802AD"/>
    <w:rsid w:val="00381031"/>
    <w:rsid w:val="0039156E"/>
    <w:rsid w:val="003966B5"/>
    <w:rsid w:val="003A0DB2"/>
    <w:rsid w:val="003A34E4"/>
    <w:rsid w:val="003A58CB"/>
    <w:rsid w:val="003A6A0F"/>
    <w:rsid w:val="003B1C89"/>
    <w:rsid w:val="003B377B"/>
    <w:rsid w:val="003B389C"/>
    <w:rsid w:val="003C0405"/>
    <w:rsid w:val="003C16F6"/>
    <w:rsid w:val="003C5780"/>
    <w:rsid w:val="003C5D08"/>
    <w:rsid w:val="003D1CEC"/>
    <w:rsid w:val="003D3538"/>
    <w:rsid w:val="003E0519"/>
    <w:rsid w:val="003E539E"/>
    <w:rsid w:val="003F0F56"/>
    <w:rsid w:val="00404FDD"/>
    <w:rsid w:val="00406541"/>
    <w:rsid w:val="00407C77"/>
    <w:rsid w:val="0041140D"/>
    <w:rsid w:val="00411C75"/>
    <w:rsid w:val="0041383A"/>
    <w:rsid w:val="004160B7"/>
    <w:rsid w:val="00421A80"/>
    <w:rsid w:val="00423364"/>
    <w:rsid w:val="004242FB"/>
    <w:rsid w:val="00432260"/>
    <w:rsid w:val="0044003E"/>
    <w:rsid w:val="00440943"/>
    <w:rsid w:val="00440F85"/>
    <w:rsid w:val="00442628"/>
    <w:rsid w:val="0044511B"/>
    <w:rsid w:val="00450828"/>
    <w:rsid w:val="00452572"/>
    <w:rsid w:val="00452E2F"/>
    <w:rsid w:val="004673B4"/>
    <w:rsid w:val="00471D7A"/>
    <w:rsid w:val="00472C58"/>
    <w:rsid w:val="00474CCE"/>
    <w:rsid w:val="0047601B"/>
    <w:rsid w:val="00476F80"/>
    <w:rsid w:val="00495329"/>
    <w:rsid w:val="004A057C"/>
    <w:rsid w:val="004A766A"/>
    <w:rsid w:val="004B440B"/>
    <w:rsid w:val="004B7501"/>
    <w:rsid w:val="004B7B3E"/>
    <w:rsid w:val="004C12CE"/>
    <w:rsid w:val="004D4474"/>
    <w:rsid w:val="004D5413"/>
    <w:rsid w:val="004E6EAC"/>
    <w:rsid w:val="004F1793"/>
    <w:rsid w:val="00501ED2"/>
    <w:rsid w:val="0050249C"/>
    <w:rsid w:val="00502B74"/>
    <w:rsid w:val="00505ED2"/>
    <w:rsid w:val="00515817"/>
    <w:rsid w:val="0051671F"/>
    <w:rsid w:val="00520B98"/>
    <w:rsid w:val="00521159"/>
    <w:rsid w:val="00523FAC"/>
    <w:rsid w:val="00531786"/>
    <w:rsid w:val="00534001"/>
    <w:rsid w:val="00535D98"/>
    <w:rsid w:val="00536CDD"/>
    <w:rsid w:val="00536FE2"/>
    <w:rsid w:val="005377A9"/>
    <w:rsid w:val="00537F87"/>
    <w:rsid w:val="00542D62"/>
    <w:rsid w:val="005435F9"/>
    <w:rsid w:val="00543FB3"/>
    <w:rsid w:val="00546B05"/>
    <w:rsid w:val="00570FEF"/>
    <w:rsid w:val="00574D58"/>
    <w:rsid w:val="005763FE"/>
    <w:rsid w:val="00577107"/>
    <w:rsid w:val="005872F1"/>
    <w:rsid w:val="00587DF0"/>
    <w:rsid w:val="005900EE"/>
    <w:rsid w:val="005927AA"/>
    <w:rsid w:val="00595458"/>
    <w:rsid w:val="005A17B7"/>
    <w:rsid w:val="005A2807"/>
    <w:rsid w:val="005B19F5"/>
    <w:rsid w:val="005B2BD7"/>
    <w:rsid w:val="005C3636"/>
    <w:rsid w:val="005C43ED"/>
    <w:rsid w:val="005D106C"/>
    <w:rsid w:val="005D2186"/>
    <w:rsid w:val="005D2756"/>
    <w:rsid w:val="005D6711"/>
    <w:rsid w:val="005D7B11"/>
    <w:rsid w:val="005E0037"/>
    <w:rsid w:val="005E14AF"/>
    <w:rsid w:val="005E2982"/>
    <w:rsid w:val="005E5DD6"/>
    <w:rsid w:val="005E7F00"/>
    <w:rsid w:val="005F7899"/>
    <w:rsid w:val="00600B28"/>
    <w:rsid w:val="00602E52"/>
    <w:rsid w:val="00611BE0"/>
    <w:rsid w:val="00613199"/>
    <w:rsid w:val="0061781B"/>
    <w:rsid w:val="006215F1"/>
    <w:rsid w:val="0062312F"/>
    <w:rsid w:val="00633C6D"/>
    <w:rsid w:val="006346E2"/>
    <w:rsid w:val="00634E05"/>
    <w:rsid w:val="00641624"/>
    <w:rsid w:val="006433DD"/>
    <w:rsid w:val="0064442C"/>
    <w:rsid w:val="00650268"/>
    <w:rsid w:val="0065568D"/>
    <w:rsid w:val="00655F62"/>
    <w:rsid w:val="00661E80"/>
    <w:rsid w:val="00666D67"/>
    <w:rsid w:val="00676D3A"/>
    <w:rsid w:val="00677BD4"/>
    <w:rsid w:val="00681323"/>
    <w:rsid w:val="00683A83"/>
    <w:rsid w:val="006853AA"/>
    <w:rsid w:val="0069270F"/>
    <w:rsid w:val="006946D2"/>
    <w:rsid w:val="006A3E23"/>
    <w:rsid w:val="006A4A54"/>
    <w:rsid w:val="006B33B2"/>
    <w:rsid w:val="006B64DB"/>
    <w:rsid w:val="006C30D3"/>
    <w:rsid w:val="006D1470"/>
    <w:rsid w:val="006D3CAA"/>
    <w:rsid w:val="006E1227"/>
    <w:rsid w:val="006E329B"/>
    <w:rsid w:val="006F0C24"/>
    <w:rsid w:val="006F226D"/>
    <w:rsid w:val="006F6CB0"/>
    <w:rsid w:val="0070314B"/>
    <w:rsid w:val="007062A5"/>
    <w:rsid w:val="0071253B"/>
    <w:rsid w:val="0071737A"/>
    <w:rsid w:val="00722970"/>
    <w:rsid w:val="007242F4"/>
    <w:rsid w:val="00734543"/>
    <w:rsid w:val="0073570E"/>
    <w:rsid w:val="007379C7"/>
    <w:rsid w:val="007404D6"/>
    <w:rsid w:val="00741EA0"/>
    <w:rsid w:val="00742859"/>
    <w:rsid w:val="007548BB"/>
    <w:rsid w:val="00782BDB"/>
    <w:rsid w:val="007909ED"/>
    <w:rsid w:val="007952D2"/>
    <w:rsid w:val="007966E4"/>
    <w:rsid w:val="00797C9A"/>
    <w:rsid w:val="007A3612"/>
    <w:rsid w:val="007A43B5"/>
    <w:rsid w:val="007A5407"/>
    <w:rsid w:val="007B2AEB"/>
    <w:rsid w:val="007C0F04"/>
    <w:rsid w:val="007C3C1A"/>
    <w:rsid w:val="007C48AB"/>
    <w:rsid w:val="007C669E"/>
    <w:rsid w:val="007D673C"/>
    <w:rsid w:val="007D7D13"/>
    <w:rsid w:val="007F241E"/>
    <w:rsid w:val="007F2775"/>
    <w:rsid w:val="007F289A"/>
    <w:rsid w:val="007F2E84"/>
    <w:rsid w:val="007F32F7"/>
    <w:rsid w:val="007F7E24"/>
    <w:rsid w:val="00802C61"/>
    <w:rsid w:val="008059EA"/>
    <w:rsid w:val="008121CE"/>
    <w:rsid w:val="0081437F"/>
    <w:rsid w:val="008147EE"/>
    <w:rsid w:val="00825D48"/>
    <w:rsid w:val="00840932"/>
    <w:rsid w:val="00841A81"/>
    <w:rsid w:val="00843024"/>
    <w:rsid w:val="008443AE"/>
    <w:rsid w:val="00846855"/>
    <w:rsid w:val="00847111"/>
    <w:rsid w:val="00847DCA"/>
    <w:rsid w:val="00854329"/>
    <w:rsid w:val="00865635"/>
    <w:rsid w:val="00866130"/>
    <w:rsid w:val="008677E1"/>
    <w:rsid w:val="008718D0"/>
    <w:rsid w:val="008731FD"/>
    <w:rsid w:val="00880AD6"/>
    <w:rsid w:val="00881767"/>
    <w:rsid w:val="00885EFE"/>
    <w:rsid w:val="00895B29"/>
    <w:rsid w:val="008A43BD"/>
    <w:rsid w:val="008A748B"/>
    <w:rsid w:val="008A7CFA"/>
    <w:rsid w:val="008C0F2C"/>
    <w:rsid w:val="008E2690"/>
    <w:rsid w:val="008E5E74"/>
    <w:rsid w:val="008F7430"/>
    <w:rsid w:val="009016E0"/>
    <w:rsid w:val="00904071"/>
    <w:rsid w:val="00905F32"/>
    <w:rsid w:val="00911751"/>
    <w:rsid w:val="00913C6B"/>
    <w:rsid w:val="00914719"/>
    <w:rsid w:val="009150CB"/>
    <w:rsid w:val="009173D3"/>
    <w:rsid w:val="009213E2"/>
    <w:rsid w:val="009316A6"/>
    <w:rsid w:val="009316BD"/>
    <w:rsid w:val="00937EB5"/>
    <w:rsid w:val="009416C4"/>
    <w:rsid w:val="00945BB3"/>
    <w:rsid w:val="00946EB9"/>
    <w:rsid w:val="00953AD8"/>
    <w:rsid w:val="00953B68"/>
    <w:rsid w:val="00955F0D"/>
    <w:rsid w:val="0096046E"/>
    <w:rsid w:val="00963B89"/>
    <w:rsid w:val="00972AB9"/>
    <w:rsid w:val="009743D5"/>
    <w:rsid w:val="00994A1E"/>
    <w:rsid w:val="00994CAF"/>
    <w:rsid w:val="0099779D"/>
    <w:rsid w:val="009A51D4"/>
    <w:rsid w:val="009B136A"/>
    <w:rsid w:val="009B1AC4"/>
    <w:rsid w:val="009B630F"/>
    <w:rsid w:val="009B6B62"/>
    <w:rsid w:val="009C1235"/>
    <w:rsid w:val="009D3E59"/>
    <w:rsid w:val="009D4536"/>
    <w:rsid w:val="009E0D72"/>
    <w:rsid w:val="009E689C"/>
    <w:rsid w:val="009F16C1"/>
    <w:rsid w:val="009F17F5"/>
    <w:rsid w:val="009F30DF"/>
    <w:rsid w:val="009F3EF0"/>
    <w:rsid w:val="009F479F"/>
    <w:rsid w:val="009F76B2"/>
    <w:rsid w:val="009F7D5A"/>
    <w:rsid w:val="00A00A2D"/>
    <w:rsid w:val="00A0239A"/>
    <w:rsid w:val="00A032BE"/>
    <w:rsid w:val="00A0553D"/>
    <w:rsid w:val="00A20B3A"/>
    <w:rsid w:val="00A26891"/>
    <w:rsid w:val="00A321EF"/>
    <w:rsid w:val="00A373BC"/>
    <w:rsid w:val="00A400CB"/>
    <w:rsid w:val="00A42245"/>
    <w:rsid w:val="00A433D2"/>
    <w:rsid w:val="00A4487B"/>
    <w:rsid w:val="00A46256"/>
    <w:rsid w:val="00A733E2"/>
    <w:rsid w:val="00A80DB4"/>
    <w:rsid w:val="00A80EB8"/>
    <w:rsid w:val="00A83475"/>
    <w:rsid w:val="00A91D5E"/>
    <w:rsid w:val="00A92F69"/>
    <w:rsid w:val="00AA145E"/>
    <w:rsid w:val="00AA147C"/>
    <w:rsid w:val="00AA5C48"/>
    <w:rsid w:val="00AB07F3"/>
    <w:rsid w:val="00AB6B77"/>
    <w:rsid w:val="00AC0849"/>
    <w:rsid w:val="00AC0924"/>
    <w:rsid w:val="00AC19A9"/>
    <w:rsid w:val="00AC3243"/>
    <w:rsid w:val="00AC5C3A"/>
    <w:rsid w:val="00AD07C3"/>
    <w:rsid w:val="00AD599D"/>
    <w:rsid w:val="00AE4DDC"/>
    <w:rsid w:val="00AF595B"/>
    <w:rsid w:val="00AF7179"/>
    <w:rsid w:val="00B02EE4"/>
    <w:rsid w:val="00B11C5D"/>
    <w:rsid w:val="00B11FAB"/>
    <w:rsid w:val="00B17EA6"/>
    <w:rsid w:val="00B34B28"/>
    <w:rsid w:val="00B41462"/>
    <w:rsid w:val="00B5362C"/>
    <w:rsid w:val="00B60A8F"/>
    <w:rsid w:val="00B6212C"/>
    <w:rsid w:val="00B64B7D"/>
    <w:rsid w:val="00B65CAC"/>
    <w:rsid w:val="00B711EE"/>
    <w:rsid w:val="00B74C26"/>
    <w:rsid w:val="00B751B8"/>
    <w:rsid w:val="00B777C9"/>
    <w:rsid w:val="00B86AB5"/>
    <w:rsid w:val="00B92B84"/>
    <w:rsid w:val="00B97C75"/>
    <w:rsid w:val="00BA0193"/>
    <w:rsid w:val="00BA0E79"/>
    <w:rsid w:val="00BA6AD1"/>
    <w:rsid w:val="00BA71D4"/>
    <w:rsid w:val="00BB063A"/>
    <w:rsid w:val="00BB556E"/>
    <w:rsid w:val="00BB6746"/>
    <w:rsid w:val="00BC3BE1"/>
    <w:rsid w:val="00BC5C7B"/>
    <w:rsid w:val="00BD6261"/>
    <w:rsid w:val="00BF4B39"/>
    <w:rsid w:val="00BF75FC"/>
    <w:rsid w:val="00C00764"/>
    <w:rsid w:val="00C02982"/>
    <w:rsid w:val="00C072C0"/>
    <w:rsid w:val="00C10E66"/>
    <w:rsid w:val="00C15C2E"/>
    <w:rsid w:val="00C26772"/>
    <w:rsid w:val="00C30B27"/>
    <w:rsid w:val="00C34177"/>
    <w:rsid w:val="00C371A8"/>
    <w:rsid w:val="00C404F2"/>
    <w:rsid w:val="00C61F9F"/>
    <w:rsid w:val="00C82F06"/>
    <w:rsid w:val="00C83A89"/>
    <w:rsid w:val="00C843C4"/>
    <w:rsid w:val="00C85DDE"/>
    <w:rsid w:val="00C8636A"/>
    <w:rsid w:val="00C91D09"/>
    <w:rsid w:val="00C93268"/>
    <w:rsid w:val="00C939D6"/>
    <w:rsid w:val="00C95EE8"/>
    <w:rsid w:val="00CC4056"/>
    <w:rsid w:val="00CC517A"/>
    <w:rsid w:val="00CD3A0B"/>
    <w:rsid w:val="00CE2F46"/>
    <w:rsid w:val="00CE5803"/>
    <w:rsid w:val="00CF69DB"/>
    <w:rsid w:val="00CF6F94"/>
    <w:rsid w:val="00D1052B"/>
    <w:rsid w:val="00D2039C"/>
    <w:rsid w:val="00D21B4F"/>
    <w:rsid w:val="00D31C32"/>
    <w:rsid w:val="00D31E69"/>
    <w:rsid w:val="00D44B95"/>
    <w:rsid w:val="00D4515C"/>
    <w:rsid w:val="00D54088"/>
    <w:rsid w:val="00D54C9E"/>
    <w:rsid w:val="00D569A0"/>
    <w:rsid w:val="00D5730E"/>
    <w:rsid w:val="00D6281C"/>
    <w:rsid w:val="00D6540C"/>
    <w:rsid w:val="00D73790"/>
    <w:rsid w:val="00D738F0"/>
    <w:rsid w:val="00D73F41"/>
    <w:rsid w:val="00D84A9A"/>
    <w:rsid w:val="00D908D4"/>
    <w:rsid w:val="00D93953"/>
    <w:rsid w:val="00D940BC"/>
    <w:rsid w:val="00D95EA5"/>
    <w:rsid w:val="00DA3E84"/>
    <w:rsid w:val="00DB076A"/>
    <w:rsid w:val="00DB10E1"/>
    <w:rsid w:val="00DB16C1"/>
    <w:rsid w:val="00DD5E71"/>
    <w:rsid w:val="00DE7F60"/>
    <w:rsid w:val="00DF0319"/>
    <w:rsid w:val="00E010FC"/>
    <w:rsid w:val="00E01DF9"/>
    <w:rsid w:val="00E14FF8"/>
    <w:rsid w:val="00E23101"/>
    <w:rsid w:val="00E31DE2"/>
    <w:rsid w:val="00E33A01"/>
    <w:rsid w:val="00E37061"/>
    <w:rsid w:val="00E407DC"/>
    <w:rsid w:val="00E41DF3"/>
    <w:rsid w:val="00E4525D"/>
    <w:rsid w:val="00E62BEA"/>
    <w:rsid w:val="00E65F3E"/>
    <w:rsid w:val="00E6768D"/>
    <w:rsid w:val="00E725AB"/>
    <w:rsid w:val="00E72C16"/>
    <w:rsid w:val="00E818A1"/>
    <w:rsid w:val="00E85A63"/>
    <w:rsid w:val="00E8631C"/>
    <w:rsid w:val="00E874DF"/>
    <w:rsid w:val="00E927EF"/>
    <w:rsid w:val="00EA48EA"/>
    <w:rsid w:val="00EA5338"/>
    <w:rsid w:val="00EC3458"/>
    <w:rsid w:val="00EC48B1"/>
    <w:rsid w:val="00EC71BE"/>
    <w:rsid w:val="00EC723A"/>
    <w:rsid w:val="00EC734A"/>
    <w:rsid w:val="00EE087B"/>
    <w:rsid w:val="00EE5907"/>
    <w:rsid w:val="00F073BC"/>
    <w:rsid w:val="00F113F3"/>
    <w:rsid w:val="00F12E29"/>
    <w:rsid w:val="00F14715"/>
    <w:rsid w:val="00F216DA"/>
    <w:rsid w:val="00F22450"/>
    <w:rsid w:val="00F33FBA"/>
    <w:rsid w:val="00F37524"/>
    <w:rsid w:val="00F408D8"/>
    <w:rsid w:val="00F40A9A"/>
    <w:rsid w:val="00F44221"/>
    <w:rsid w:val="00F44D7D"/>
    <w:rsid w:val="00F44DED"/>
    <w:rsid w:val="00F453CD"/>
    <w:rsid w:val="00F47143"/>
    <w:rsid w:val="00F47A8A"/>
    <w:rsid w:val="00F50049"/>
    <w:rsid w:val="00F53994"/>
    <w:rsid w:val="00F61050"/>
    <w:rsid w:val="00F70878"/>
    <w:rsid w:val="00F717AE"/>
    <w:rsid w:val="00F72666"/>
    <w:rsid w:val="00F760A7"/>
    <w:rsid w:val="00F76FD1"/>
    <w:rsid w:val="00F771E8"/>
    <w:rsid w:val="00F8024E"/>
    <w:rsid w:val="00F802FC"/>
    <w:rsid w:val="00F83039"/>
    <w:rsid w:val="00F84C41"/>
    <w:rsid w:val="00F86080"/>
    <w:rsid w:val="00F905FB"/>
    <w:rsid w:val="00F910DC"/>
    <w:rsid w:val="00F93627"/>
    <w:rsid w:val="00FA1DAF"/>
    <w:rsid w:val="00FA35AB"/>
    <w:rsid w:val="00FA4742"/>
    <w:rsid w:val="00FA546C"/>
    <w:rsid w:val="00FA61DF"/>
    <w:rsid w:val="00FA7BFF"/>
    <w:rsid w:val="00FB60ED"/>
    <w:rsid w:val="00FC1611"/>
    <w:rsid w:val="00FC2331"/>
    <w:rsid w:val="00FC28C2"/>
    <w:rsid w:val="00FC6438"/>
    <w:rsid w:val="00FF01FE"/>
    <w:rsid w:val="00FF1283"/>
    <w:rsid w:val="00FF39CC"/>
    <w:rsid w:val="00FF3E42"/>
    <w:rsid w:val="00FF6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83D5DC"/>
  <w15:chartTrackingRefBased/>
  <w15:docId w15:val="{53681577-1154-4AB8-9B2C-77ED7129F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0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0A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0A9A"/>
  </w:style>
  <w:style w:type="paragraph" w:styleId="Footer">
    <w:name w:val="footer"/>
    <w:basedOn w:val="Normal"/>
    <w:link w:val="FooterChar"/>
    <w:uiPriority w:val="99"/>
    <w:unhideWhenUsed/>
    <w:rsid w:val="00F40A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0A9A"/>
  </w:style>
  <w:style w:type="table" w:styleId="TableGrid">
    <w:name w:val="Table Grid"/>
    <w:basedOn w:val="TableNormal"/>
    <w:uiPriority w:val="39"/>
    <w:rsid w:val="003D1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3D1CE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4">
    <w:name w:val="Plain Table 4"/>
    <w:basedOn w:val="TableNormal"/>
    <w:uiPriority w:val="44"/>
    <w:rsid w:val="003D1CE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5D218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4224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16C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16C4"/>
    <w:rPr>
      <w:rFonts w:ascii="Segoe UI" w:eastAsia="Times New Roman" w:hAnsi="Segoe UI" w:cs="Segoe UI"/>
      <w:sz w:val="18"/>
      <w:szCs w:val="18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.tau.ac.il/new-veterinary-center52021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ebirapa@tauex.tau.ac.il" TargetMode="External"/><Relationship Id="rId12" Type="http://schemas.openxmlformats.org/officeDocument/2006/relationships/hyperlink" Target="https://med.tau.ac.il/sentinel-diagnostic-laboratory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ed.tau.ac.il/new-veterinary-center52021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debirapa@tauex.tau.ac.i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d.tau.ac.il/sentinel-diagnostic-laboratory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5</Pages>
  <Words>1976</Words>
  <Characters>9884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 Rapaport</dc:creator>
  <cp:keywords/>
  <dc:description/>
  <cp:lastModifiedBy>Debora Rapaport</cp:lastModifiedBy>
  <cp:revision>35</cp:revision>
  <cp:lastPrinted>2025-10-22T13:15:00Z</cp:lastPrinted>
  <dcterms:created xsi:type="dcterms:W3CDTF">2025-10-22T13:16:00Z</dcterms:created>
  <dcterms:modified xsi:type="dcterms:W3CDTF">2026-08-02T07:16:00Z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17th edition (author-date)</vt:lpwstr>
  </property>
  <property fmtid="{D5CDD505-2E9C-101B-9397-08002B2CF9AE}" pid="8" name="Mendeley Recent Style Id 3_1">
    <vt:lpwstr>http://www.zotero.org/styles/harvard-cite-them-right</vt:lpwstr>
  </property>
  <property fmtid="{D5CDD505-2E9C-101B-9397-08002B2CF9AE}" pid="9" name="Mendeley Recent Style Name 3_1">
    <vt:lpwstr>Cite Them Right 10th edition - Harvard</vt:lpwstr>
  </property>
  <property fmtid="{D5CDD505-2E9C-101B-9397-08002B2CF9AE}" pid="10" name="Mendeley Recent Style Id 4_1">
    <vt:lpwstr>http://www.zotero.org/styles/ieee</vt:lpwstr>
  </property>
  <property fmtid="{D5CDD505-2E9C-101B-9397-08002B2CF9AE}" pid="11" name="Mendeley Recent Style Name 4_1">
    <vt:lpwstr>IEEE</vt:lpwstr>
  </property>
  <property fmtid="{D5CDD505-2E9C-101B-9397-08002B2CF9AE}" pid="12" name="Mendeley Recent Style Id 5_1">
    <vt:lpwstr>http://www.zotero.org/styles/modern-humanities-research-association</vt:lpwstr>
  </property>
  <property fmtid="{D5CDD505-2E9C-101B-9397-08002B2CF9AE}" pid="13" name="Mendeley Recent Style Name 5_1">
    <vt:lpwstr>Modern Humanities Research Association 3rd edition (note with bibliography)</vt:lpwstr>
  </property>
  <property fmtid="{D5CDD505-2E9C-101B-9397-08002B2CF9AE}" pid="14" name="Mendeley Recent Style Id 6_1">
    <vt:lpwstr>http://www.zotero.org/styles/modern-language-association</vt:lpwstr>
  </property>
  <property fmtid="{D5CDD505-2E9C-101B-9397-08002B2CF9AE}" pid="15" name="Mendeley Recent Style Name 6_1">
    <vt:lpwstr>Modern Language Association 8th edition</vt:lpwstr>
  </property>
  <property fmtid="{D5CDD505-2E9C-101B-9397-08002B2CF9AE}" pid="16" name="Mendeley Recent Style Id 7_1">
    <vt:lpwstr>http://www.zotero.org/styles/national-library-of-medicine</vt:lpwstr>
  </property>
  <property fmtid="{D5CDD505-2E9C-101B-9397-08002B2CF9AE}" pid="17" name="Mendeley Recent Style Name 7_1">
    <vt:lpwstr>National Library of Medicine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