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7F768" w14:textId="77777777" w:rsidR="00041AA1" w:rsidRDefault="0004014A" w:rsidP="00F47B84">
      <w:pPr>
        <w:rPr>
          <w:rFonts w:asciiTheme="minorHAnsi" w:hAnsiTheme="minorHAnsi" w:cstheme="minorHAnsi"/>
          <w:b/>
          <w:bCs/>
        </w:rPr>
      </w:pPr>
      <w:r w:rsidRPr="0004014A">
        <w:rPr>
          <w:rFonts w:asciiTheme="minorHAnsi" w:hAnsiTheme="minorHAnsi" w:cstheme="minorHAnsi"/>
          <w:b/>
          <w:bCs/>
        </w:rPr>
        <w:t>Health Monitoring Report</w:t>
      </w:r>
      <w:r>
        <w:rPr>
          <w:rFonts w:asciiTheme="minorHAnsi" w:hAnsiTheme="minorHAnsi" w:cstheme="minorHAnsi"/>
          <w:b/>
          <w:bCs/>
        </w:rPr>
        <w:t xml:space="preserve"> i</w:t>
      </w:r>
      <w:r w:rsidRPr="0004014A">
        <w:rPr>
          <w:rFonts w:asciiTheme="minorHAnsi" w:hAnsiTheme="minorHAnsi" w:cstheme="minorHAnsi"/>
          <w:b/>
          <w:bCs/>
        </w:rPr>
        <w:t>n Accordance with FELASA Recommendations</w:t>
      </w:r>
    </w:p>
    <w:p w14:paraId="093B2B99" w14:textId="77777777" w:rsidR="003C5780" w:rsidRDefault="003C5780" w:rsidP="00F408D8">
      <w:pPr>
        <w:ind w:left="-720"/>
        <w:jc w:val="both"/>
        <w:rPr>
          <w:rFonts w:asciiTheme="minorHAnsi" w:hAnsiTheme="minorHAnsi" w:cstheme="minorHAnsi"/>
          <w:sz w:val="20"/>
          <w:szCs w:val="20"/>
        </w:rPr>
      </w:pPr>
    </w:p>
    <w:p w14:paraId="3E0445C1" w14:textId="77CF7C64" w:rsidR="00041AA1" w:rsidRPr="00047226" w:rsidRDefault="00041AA1" w:rsidP="0015408C">
      <w:pPr>
        <w:ind w:left="-720"/>
        <w:jc w:val="both"/>
        <w:rPr>
          <w:rFonts w:asciiTheme="minorHAnsi" w:hAnsiTheme="minorHAnsi" w:cstheme="minorHAnsi"/>
          <w:sz w:val="20"/>
          <w:szCs w:val="20"/>
        </w:rPr>
      </w:pPr>
      <w:r w:rsidRPr="00047226">
        <w:rPr>
          <w:rFonts w:asciiTheme="minorHAnsi" w:hAnsiTheme="minorHAnsi" w:cstheme="minorHAnsi"/>
          <w:sz w:val="20"/>
          <w:szCs w:val="20"/>
        </w:rPr>
        <w:t xml:space="preserve">Location: </w:t>
      </w:r>
      <w:r w:rsidR="001E6124">
        <w:rPr>
          <w:rFonts w:asciiTheme="minorHAnsi" w:hAnsiTheme="minorHAnsi" w:cstheme="minorHAnsi"/>
          <w:b/>
          <w:bCs/>
          <w:sz w:val="20"/>
          <w:szCs w:val="20"/>
        </w:rPr>
        <w:t>Life Sciences</w:t>
      </w:r>
      <w:r w:rsidR="00D24AD5" w:rsidRPr="00047226">
        <w:rPr>
          <w:rFonts w:asciiTheme="minorHAnsi" w:hAnsiTheme="minorHAnsi" w:cstheme="minorHAnsi"/>
          <w:b/>
          <w:bCs/>
          <w:sz w:val="20"/>
          <w:szCs w:val="20"/>
        </w:rPr>
        <w:t xml:space="preserve"> TAU</w:t>
      </w:r>
      <w:r w:rsidRPr="00047226">
        <w:rPr>
          <w:rFonts w:asciiTheme="minorHAnsi" w:hAnsiTheme="minorHAnsi" w:cstheme="minorHAnsi"/>
          <w:sz w:val="20"/>
          <w:szCs w:val="20"/>
        </w:rPr>
        <w:tab/>
      </w:r>
      <w:r w:rsidR="00F14715" w:rsidRPr="00047226">
        <w:rPr>
          <w:rFonts w:asciiTheme="minorHAnsi" w:hAnsiTheme="minorHAnsi" w:cstheme="minorHAnsi"/>
          <w:sz w:val="20"/>
          <w:szCs w:val="20"/>
        </w:rPr>
        <w:t xml:space="preserve"> </w:t>
      </w:r>
      <w:r w:rsidR="00F14715" w:rsidRPr="00047226">
        <w:rPr>
          <w:rFonts w:asciiTheme="minorHAnsi" w:hAnsiTheme="minorHAnsi" w:cstheme="minorHAnsi"/>
          <w:sz w:val="20"/>
          <w:szCs w:val="20"/>
        </w:rPr>
        <w:tab/>
      </w:r>
      <w:r w:rsidRPr="00047226">
        <w:rPr>
          <w:rFonts w:asciiTheme="minorHAnsi" w:hAnsiTheme="minorHAnsi" w:cstheme="minorHAnsi"/>
          <w:sz w:val="20"/>
          <w:szCs w:val="20"/>
        </w:rPr>
        <w:t xml:space="preserve">Housing: </w:t>
      </w:r>
      <w:r w:rsidR="001E6124">
        <w:rPr>
          <w:rFonts w:asciiTheme="minorHAnsi" w:hAnsiTheme="minorHAnsi" w:cstheme="minorHAnsi"/>
          <w:b/>
          <w:bCs/>
          <w:sz w:val="20"/>
          <w:szCs w:val="20"/>
        </w:rPr>
        <w:t>Green</w:t>
      </w:r>
      <w:r w:rsidR="00D24AD5">
        <w:rPr>
          <w:rFonts w:asciiTheme="minorHAnsi" w:hAnsiTheme="minorHAnsi" w:cstheme="minorHAnsi"/>
          <w:b/>
          <w:bCs/>
          <w:sz w:val="20"/>
          <w:szCs w:val="20"/>
        </w:rPr>
        <w:t xml:space="preserve"> building</w:t>
      </w:r>
      <w:r w:rsidR="000669E8" w:rsidRPr="00047226">
        <w:rPr>
          <w:rFonts w:asciiTheme="minorHAnsi" w:hAnsiTheme="minorHAnsi" w:cstheme="minorHAnsi"/>
          <w:sz w:val="20"/>
          <w:szCs w:val="20"/>
        </w:rPr>
        <w:tab/>
      </w:r>
      <w:r w:rsidR="000D19B7" w:rsidRPr="00047226">
        <w:rPr>
          <w:rFonts w:asciiTheme="minorHAnsi" w:hAnsiTheme="minorHAnsi" w:cstheme="minorHAnsi"/>
          <w:sz w:val="20"/>
          <w:szCs w:val="20"/>
        </w:rPr>
        <w:t xml:space="preserve">Samples collection: </w:t>
      </w:r>
      <w:r w:rsidR="00EB6815">
        <w:rPr>
          <w:rFonts w:asciiTheme="minorHAnsi" w:hAnsiTheme="minorHAnsi" w:cstheme="minorHAnsi"/>
          <w:b/>
          <w:bCs/>
          <w:sz w:val="20"/>
          <w:szCs w:val="20"/>
        </w:rPr>
        <w:t>0</w:t>
      </w:r>
      <w:r w:rsidR="00946AE7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F408D8" w:rsidRPr="00047226">
        <w:rPr>
          <w:rFonts w:asciiTheme="minorHAnsi" w:hAnsiTheme="minorHAnsi" w:cstheme="minorHAnsi"/>
          <w:b/>
          <w:bCs/>
          <w:sz w:val="20"/>
          <w:szCs w:val="20"/>
        </w:rPr>
        <w:t>/</w:t>
      </w:r>
      <w:r w:rsidR="00D24AD5">
        <w:rPr>
          <w:rFonts w:asciiTheme="minorHAnsi" w:hAnsiTheme="minorHAnsi" w:cstheme="minorHAnsi"/>
          <w:b/>
          <w:bCs/>
          <w:sz w:val="20"/>
          <w:szCs w:val="20"/>
        </w:rPr>
        <w:t>0</w:t>
      </w:r>
      <w:r w:rsidR="00EB6815">
        <w:rPr>
          <w:rFonts w:asciiTheme="minorHAnsi" w:hAnsiTheme="minorHAnsi" w:cstheme="minorHAnsi"/>
          <w:b/>
          <w:bCs/>
          <w:sz w:val="20"/>
          <w:szCs w:val="20"/>
        </w:rPr>
        <w:t>7</w:t>
      </w:r>
      <w:r w:rsidR="00F408D8" w:rsidRPr="00047226">
        <w:rPr>
          <w:rFonts w:asciiTheme="minorHAnsi" w:hAnsiTheme="minorHAnsi" w:cstheme="minorHAnsi"/>
          <w:b/>
          <w:bCs/>
          <w:sz w:val="20"/>
          <w:szCs w:val="20"/>
        </w:rPr>
        <w:t>/</w:t>
      </w:r>
      <w:r w:rsidR="00CE2F46">
        <w:rPr>
          <w:rFonts w:asciiTheme="minorHAnsi" w:hAnsiTheme="minorHAnsi" w:cstheme="minorHAnsi"/>
          <w:b/>
          <w:bCs/>
          <w:sz w:val="20"/>
          <w:szCs w:val="20"/>
        </w:rPr>
        <w:t>20</w:t>
      </w:r>
      <w:r w:rsidR="00F408D8" w:rsidRPr="00047226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946AE7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44F4C74B" w14:textId="301FB6B1" w:rsidR="001547BD" w:rsidRPr="00047226" w:rsidRDefault="00047226" w:rsidP="0015408C">
      <w:pPr>
        <w:ind w:left="-72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="00A00A2D">
        <w:rPr>
          <w:rFonts w:asciiTheme="minorHAnsi" w:hAnsiTheme="minorHAnsi" w:cstheme="minorHAnsi"/>
          <w:sz w:val="20"/>
          <w:szCs w:val="20"/>
        </w:rPr>
        <w:t>Method</w:t>
      </w:r>
      <w:r w:rsidR="000669E8" w:rsidRPr="00047226">
        <w:rPr>
          <w:rFonts w:asciiTheme="minorHAnsi" w:hAnsiTheme="minorHAnsi" w:cstheme="minorHAnsi"/>
          <w:sz w:val="20"/>
          <w:szCs w:val="20"/>
        </w:rPr>
        <w:t xml:space="preserve">: 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>Pathobinder filters</w:t>
      </w:r>
      <w:r w:rsidR="00401298">
        <w:rPr>
          <w:rFonts w:asciiTheme="minorHAnsi" w:hAnsiTheme="minorHAnsi" w:cstheme="minorHAnsi"/>
          <w:b/>
          <w:bCs/>
          <w:sz w:val="20"/>
          <w:szCs w:val="20"/>
        </w:rPr>
        <w:t xml:space="preserve"> rat         </w:t>
      </w:r>
      <w:r w:rsidR="000669E8" w:rsidRPr="00047226">
        <w:rPr>
          <w:rFonts w:asciiTheme="minorHAnsi" w:hAnsiTheme="minorHAnsi" w:cstheme="minorHAnsi"/>
          <w:sz w:val="20"/>
          <w:szCs w:val="20"/>
        </w:rPr>
        <w:tab/>
      </w:r>
      <w:r w:rsidR="00CE2F46">
        <w:rPr>
          <w:rFonts w:asciiTheme="minorHAnsi" w:hAnsiTheme="minorHAnsi" w:cstheme="minorHAnsi"/>
          <w:sz w:val="20"/>
          <w:szCs w:val="20"/>
        </w:rPr>
        <w:t xml:space="preserve">                                               </w:t>
      </w:r>
      <w:r w:rsidR="00172707">
        <w:rPr>
          <w:rFonts w:asciiTheme="minorHAnsi" w:hAnsiTheme="minorHAnsi" w:cstheme="minorHAnsi"/>
          <w:sz w:val="20"/>
          <w:szCs w:val="20"/>
        </w:rPr>
        <w:t xml:space="preserve"> </w:t>
      </w:r>
      <w:r w:rsidR="000669E8" w:rsidRPr="00047226">
        <w:rPr>
          <w:rFonts w:asciiTheme="minorHAnsi" w:hAnsiTheme="minorHAnsi" w:cstheme="minorHAnsi"/>
          <w:sz w:val="20"/>
          <w:szCs w:val="20"/>
        </w:rPr>
        <w:t xml:space="preserve">Date of report: </w:t>
      </w:r>
      <w:r w:rsidR="00AF24D9">
        <w:rPr>
          <w:rFonts w:asciiTheme="minorHAnsi" w:hAnsiTheme="minorHAnsi" w:cstheme="minorHAnsi"/>
          <w:b/>
          <w:bCs/>
          <w:sz w:val="20"/>
          <w:szCs w:val="20"/>
        </w:rPr>
        <w:t>22</w:t>
      </w:r>
      <w:r w:rsidR="000669E8" w:rsidRPr="00047226">
        <w:rPr>
          <w:rFonts w:asciiTheme="minorHAnsi" w:hAnsiTheme="minorHAnsi" w:cstheme="minorHAnsi"/>
          <w:b/>
          <w:bCs/>
          <w:sz w:val="20"/>
          <w:szCs w:val="20"/>
        </w:rPr>
        <w:t>/</w:t>
      </w:r>
      <w:r w:rsidR="00D24AD5">
        <w:rPr>
          <w:rFonts w:asciiTheme="minorHAnsi" w:hAnsiTheme="minorHAnsi" w:cstheme="minorHAnsi"/>
          <w:b/>
          <w:bCs/>
          <w:sz w:val="20"/>
          <w:szCs w:val="20"/>
        </w:rPr>
        <w:t>0</w:t>
      </w:r>
      <w:r w:rsidR="00EB6815">
        <w:rPr>
          <w:rFonts w:asciiTheme="minorHAnsi" w:hAnsiTheme="minorHAnsi" w:cstheme="minorHAnsi"/>
          <w:b/>
          <w:bCs/>
          <w:sz w:val="20"/>
          <w:szCs w:val="20"/>
        </w:rPr>
        <w:t>7</w:t>
      </w:r>
      <w:r w:rsidR="000669E8" w:rsidRPr="00047226">
        <w:rPr>
          <w:rFonts w:asciiTheme="minorHAnsi" w:hAnsiTheme="minorHAnsi" w:cstheme="minorHAnsi"/>
          <w:b/>
          <w:bCs/>
          <w:sz w:val="20"/>
          <w:szCs w:val="20"/>
        </w:rPr>
        <w:t>/202</w:t>
      </w:r>
      <w:r w:rsidR="00946AE7">
        <w:rPr>
          <w:rFonts w:asciiTheme="minorHAnsi" w:hAnsiTheme="minorHAnsi" w:cstheme="minorHAnsi"/>
          <w:b/>
          <w:bCs/>
          <w:sz w:val="20"/>
          <w:szCs w:val="20"/>
        </w:rPr>
        <w:t>6</w:t>
      </w:r>
    </w:p>
    <w:p w14:paraId="0213FCAF" w14:textId="107A517F" w:rsidR="00824586" w:rsidRPr="00C16084" w:rsidRDefault="001547BD" w:rsidP="00EB6815">
      <w:pPr>
        <w:ind w:left="-72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47226">
        <w:rPr>
          <w:rFonts w:asciiTheme="minorHAnsi" w:hAnsiTheme="minorHAnsi" w:cstheme="minorHAnsi"/>
          <w:sz w:val="20"/>
          <w:szCs w:val="20"/>
        </w:rPr>
        <w:t xml:space="preserve">Health report: </w:t>
      </w:r>
      <w:r w:rsidRPr="00047226">
        <w:rPr>
          <w:rFonts w:asciiTheme="minorHAnsi" w:hAnsiTheme="minorHAnsi" w:cstheme="minorHAnsi"/>
          <w:b/>
          <w:bCs/>
          <w:sz w:val="20"/>
          <w:szCs w:val="20"/>
        </w:rPr>
        <w:t xml:space="preserve">FELASA </w:t>
      </w:r>
      <w:r w:rsidR="00EB6815">
        <w:rPr>
          <w:rFonts w:asciiTheme="minorHAnsi" w:hAnsiTheme="minorHAnsi" w:cstheme="minorHAnsi"/>
          <w:b/>
          <w:bCs/>
          <w:sz w:val="20"/>
          <w:szCs w:val="20"/>
        </w:rPr>
        <w:t xml:space="preserve">Semi </w:t>
      </w:r>
      <w:r w:rsidR="00E87697">
        <w:rPr>
          <w:rFonts w:asciiTheme="minorHAnsi" w:hAnsiTheme="minorHAnsi" w:cstheme="minorHAnsi"/>
          <w:b/>
          <w:bCs/>
          <w:sz w:val="20"/>
          <w:szCs w:val="20"/>
        </w:rPr>
        <w:t>Rat</w:t>
      </w:r>
      <w:r w:rsidR="00C16084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E87697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 Pathobinder filter</w:t>
      </w:r>
      <w:r w:rsidR="00CC166A">
        <w:rPr>
          <w:rFonts w:asciiTheme="minorHAnsi" w:hAnsiTheme="minorHAnsi" w:cstheme="minorHAnsi"/>
          <w:b/>
          <w:bCs/>
          <w:sz w:val="20"/>
          <w:szCs w:val="20"/>
        </w:rPr>
        <w:t xml:space="preserve"> (FELASA </w:t>
      </w:r>
      <w:r w:rsidR="00EB6815">
        <w:rPr>
          <w:rFonts w:asciiTheme="minorHAnsi" w:hAnsiTheme="minorHAnsi" w:cstheme="minorHAnsi"/>
          <w:b/>
          <w:bCs/>
          <w:sz w:val="20"/>
          <w:szCs w:val="20"/>
        </w:rPr>
        <w:t>Basic</w:t>
      </w:r>
      <w:r w:rsidR="00D9275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EB6815">
        <w:rPr>
          <w:rFonts w:asciiTheme="minorHAnsi" w:hAnsiTheme="minorHAnsi" w:cstheme="minorHAnsi"/>
          <w:b/>
          <w:bCs/>
          <w:sz w:val="20"/>
          <w:szCs w:val="20"/>
        </w:rPr>
        <w:t>Semi-</w:t>
      </w:r>
      <w:r w:rsidR="00D92756">
        <w:rPr>
          <w:rFonts w:asciiTheme="minorHAnsi" w:hAnsiTheme="minorHAnsi" w:cstheme="minorHAnsi"/>
          <w:b/>
          <w:bCs/>
          <w:sz w:val="20"/>
          <w:szCs w:val="20"/>
        </w:rPr>
        <w:t xml:space="preserve"> PRIA</w:t>
      </w:r>
      <w:r w:rsidR="00EB6815">
        <w:rPr>
          <w:rFonts w:asciiTheme="minorHAnsi" w:hAnsiTheme="minorHAnsi" w:cstheme="minorHAnsi"/>
          <w:b/>
          <w:bCs/>
          <w:sz w:val="20"/>
          <w:szCs w:val="20"/>
        </w:rPr>
        <w:t>).</w:t>
      </w:r>
      <w:r w:rsidR="00C16084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E87697">
        <w:rPr>
          <w:rFonts w:asciiTheme="minorHAnsi" w:hAnsiTheme="minorHAnsi" w:cstheme="minorHAnsi"/>
          <w:b/>
          <w:bCs/>
          <w:sz w:val="20"/>
          <w:szCs w:val="20"/>
        </w:rPr>
        <w:t>S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ample: </w:t>
      </w:r>
      <w:r w:rsidR="00C16084">
        <w:rPr>
          <w:rFonts w:asciiTheme="minorHAnsi" w:hAnsiTheme="minorHAnsi" w:cstheme="minorHAnsi"/>
          <w:b/>
          <w:bCs/>
          <w:sz w:val="20"/>
          <w:szCs w:val="20"/>
        </w:rPr>
        <w:t>P</w:t>
      </w:r>
      <w:r w:rsidR="00D24AD5">
        <w:rPr>
          <w:rFonts w:asciiTheme="minorHAnsi" w:hAnsiTheme="minorHAnsi" w:cstheme="minorHAnsi"/>
          <w:b/>
          <w:bCs/>
          <w:sz w:val="20"/>
          <w:szCs w:val="20"/>
        </w:rPr>
        <w:t>-</w:t>
      </w:r>
      <w:r w:rsidR="001E6124">
        <w:rPr>
          <w:rFonts w:asciiTheme="minorHAnsi" w:hAnsiTheme="minorHAnsi" w:cstheme="minorHAnsi"/>
          <w:b/>
          <w:bCs/>
          <w:sz w:val="20"/>
          <w:szCs w:val="20"/>
        </w:rPr>
        <w:t>LS</w:t>
      </w:r>
      <w:r w:rsidR="00D24AD5">
        <w:rPr>
          <w:rFonts w:asciiTheme="minorHAnsi" w:hAnsiTheme="minorHAnsi" w:cstheme="minorHAnsi"/>
          <w:b/>
          <w:bCs/>
          <w:sz w:val="20"/>
          <w:szCs w:val="20"/>
        </w:rPr>
        <w:t>-</w:t>
      </w:r>
      <w:r w:rsidR="001E6124">
        <w:rPr>
          <w:rFonts w:asciiTheme="minorHAnsi" w:hAnsiTheme="minorHAnsi" w:cstheme="minorHAnsi"/>
          <w:b/>
          <w:bCs/>
          <w:sz w:val="20"/>
          <w:szCs w:val="20"/>
        </w:rPr>
        <w:t>17</w:t>
      </w:r>
      <w:r w:rsidR="00E87697">
        <w:rPr>
          <w:rFonts w:asciiTheme="minorHAnsi" w:hAnsiTheme="minorHAnsi" w:cstheme="minorHAnsi"/>
          <w:b/>
          <w:bCs/>
          <w:sz w:val="20"/>
          <w:szCs w:val="20"/>
        </w:rPr>
        <w:t>-Rat.</w:t>
      </w:r>
      <w:r w:rsidR="00C16084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953034D" w14:textId="6F4696CC" w:rsidR="00041AA1" w:rsidRPr="00047226" w:rsidRDefault="000669E8" w:rsidP="00D24AD5">
      <w:pPr>
        <w:ind w:left="-720"/>
        <w:jc w:val="both"/>
        <w:rPr>
          <w:rFonts w:asciiTheme="minorHAnsi" w:hAnsiTheme="minorHAnsi" w:cstheme="minorHAnsi"/>
          <w:sz w:val="20"/>
          <w:szCs w:val="20"/>
        </w:rPr>
      </w:pPr>
      <w:r w:rsidRPr="00047226">
        <w:rPr>
          <w:rFonts w:asciiTheme="minorHAnsi" w:hAnsiTheme="minorHAnsi" w:cstheme="minorHAnsi"/>
          <w:sz w:val="20"/>
          <w:szCs w:val="20"/>
        </w:rPr>
        <w:tab/>
      </w:r>
      <w:r w:rsidRPr="00047226">
        <w:rPr>
          <w:rFonts w:asciiTheme="minorHAnsi" w:hAnsiTheme="minorHAnsi" w:cstheme="minorHAnsi"/>
          <w:sz w:val="20"/>
          <w:szCs w:val="20"/>
        </w:rPr>
        <w:tab/>
      </w:r>
    </w:p>
    <w:tbl>
      <w:tblPr>
        <w:tblStyle w:val="PlainTable4"/>
        <w:tblW w:w="10404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5"/>
        <w:gridCol w:w="55"/>
        <w:gridCol w:w="1005"/>
        <w:gridCol w:w="782"/>
        <w:gridCol w:w="851"/>
        <w:gridCol w:w="686"/>
        <w:gridCol w:w="892"/>
        <w:gridCol w:w="808"/>
      </w:tblGrid>
      <w:tr w:rsidR="00B802C1" w14:paraId="66072384" w14:textId="3718F19B" w:rsidTr="00B802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</w:tcPr>
          <w:p w14:paraId="60B293FC" w14:textId="2EFAF489" w:rsidR="00B802C1" w:rsidRPr="00CA0A0D" w:rsidRDefault="00B802C1" w:rsidP="001C6480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CA0A0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Pathobinder filter system</w:t>
            </w:r>
          </w:p>
        </w:tc>
        <w:tc>
          <w:tcPr>
            <w:tcW w:w="1060" w:type="dxa"/>
            <w:gridSpan w:val="2"/>
          </w:tcPr>
          <w:p w14:paraId="3DE423C8" w14:textId="77777777" w:rsidR="00B802C1" w:rsidRPr="00A00A2D" w:rsidRDefault="00B802C1" w:rsidP="001C64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Test</w:t>
            </w:r>
          </w:p>
          <w:p w14:paraId="743D8572" w14:textId="77777777" w:rsidR="00B802C1" w:rsidRPr="00A00A2D" w:rsidRDefault="00B802C1" w:rsidP="001C64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method</w:t>
            </w:r>
          </w:p>
        </w:tc>
        <w:tc>
          <w:tcPr>
            <w:tcW w:w="782" w:type="dxa"/>
          </w:tcPr>
          <w:p w14:paraId="529819A6" w14:textId="77777777" w:rsidR="00B802C1" w:rsidRPr="00A00A2D" w:rsidRDefault="00B802C1" w:rsidP="00B802C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 xml:space="preserve">Latest </w:t>
            </w:r>
          </w:p>
          <w:p w14:paraId="301CC854" w14:textId="77777777" w:rsidR="00B802C1" w:rsidRDefault="00B802C1" w:rsidP="00B802C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Results</w:t>
            </w:r>
          </w:p>
          <w:p w14:paraId="3BCF7C6A" w14:textId="5B3DFBE1" w:rsidR="00B802C1" w:rsidRPr="00A00A2D" w:rsidRDefault="00B802C1" w:rsidP="00B802C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Rat</w:t>
            </w:r>
          </w:p>
        </w:tc>
        <w:tc>
          <w:tcPr>
            <w:tcW w:w="851" w:type="dxa"/>
          </w:tcPr>
          <w:p w14:paraId="581937C0" w14:textId="77777777" w:rsidR="00B802C1" w:rsidRPr="00A00A2D" w:rsidRDefault="00B802C1" w:rsidP="00B802C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Historical</w:t>
            </w: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  <w:p w14:paraId="5A7C9AE3" w14:textId="77777777" w:rsidR="00B802C1" w:rsidRDefault="00B802C1" w:rsidP="00B802C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Results</w:t>
            </w:r>
          </w:p>
          <w:p w14:paraId="7211130F" w14:textId="794EE402" w:rsidR="00B802C1" w:rsidRPr="00A00A2D" w:rsidRDefault="00B802C1" w:rsidP="00B802C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Rat</w:t>
            </w:r>
          </w:p>
        </w:tc>
        <w:tc>
          <w:tcPr>
            <w:tcW w:w="686" w:type="dxa"/>
          </w:tcPr>
          <w:p w14:paraId="7B363D31" w14:textId="0F106EB2" w:rsidR="00B802C1" w:rsidRPr="00A00A2D" w:rsidRDefault="00B802C1" w:rsidP="00EB68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92" w:type="dxa"/>
          </w:tcPr>
          <w:p w14:paraId="4EF91B83" w14:textId="3C9880ED" w:rsidR="00B802C1" w:rsidRPr="00A00A2D" w:rsidRDefault="00B802C1" w:rsidP="001C64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Historical</w:t>
            </w: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  <w:p w14:paraId="6890CE42" w14:textId="09B702E6" w:rsidR="00B802C1" w:rsidRDefault="00B802C1" w:rsidP="001C64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Results</w:t>
            </w:r>
          </w:p>
          <w:p w14:paraId="34FA3CAE" w14:textId="1DBA756F" w:rsidR="00B802C1" w:rsidRPr="00A00A2D" w:rsidRDefault="00B802C1" w:rsidP="001C64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Rat</w:t>
            </w:r>
          </w:p>
        </w:tc>
        <w:tc>
          <w:tcPr>
            <w:tcW w:w="808" w:type="dxa"/>
          </w:tcPr>
          <w:p w14:paraId="713C5D7B" w14:textId="31AE1544" w:rsidR="00B802C1" w:rsidRPr="00A00A2D" w:rsidRDefault="00B802C1" w:rsidP="001C64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Sentinel method (next table)</w:t>
            </w:r>
          </w:p>
        </w:tc>
      </w:tr>
      <w:tr w:rsidR="00B802C1" w14:paraId="26D535D5" w14:textId="4B691A57" w:rsidTr="00B80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  <w:shd w:val="clear" w:color="auto" w:fill="D9D9D9" w:themeFill="background1" w:themeFillShade="D9"/>
          </w:tcPr>
          <w:p w14:paraId="3AEA6E5F" w14:textId="77777777" w:rsidR="00B802C1" w:rsidRPr="007A3612" w:rsidRDefault="00B802C1" w:rsidP="00B802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3612">
              <w:rPr>
                <w:rFonts w:asciiTheme="minorHAnsi" w:hAnsiTheme="minorHAnsi" w:cstheme="minorHAnsi"/>
                <w:sz w:val="22"/>
                <w:szCs w:val="22"/>
              </w:rPr>
              <w:t>Viruses</w:t>
            </w:r>
          </w:p>
        </w:tc>
        <w:tc>
          <w:tcPr>
            <w:tcW w:w="1060" w:type="dxa"/>
            <w:gridSpan w:val="2"/>
            <w:shd w:val="clear" w:color="auto" w:fill="D9D9D9" w:themeFill="background1" w:themeFillShade="D9"/>
          </w:tcPr>
          <w:p w14:paraId="4E99102C" w14:textId="293EB718" w:rsidR="00B802C1" w:rsidRPr="00A00A2D" w:rsidRDefault="00B802C1" w:rsidP="00B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Pathobinder</w:t>
            </w:r>
          </w:p>
        </w:tc>
        <w:tc>
          <w:tcPr>
            <w:tcW w:w="782" w:type="dxa"/>
            <w:shd w:val="clear" w:color="auto" w:fill="D9D9D9" w:themeFill="background1" w:themeFillShade="D9"/>
          </w:tcPr>
          <w:p w14:paraId="1362C7E3" w14:textId="77777777" w:rsidR="00B802C1" w:rsidRDefault="00B802C1" w:rsidP="00B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5FD2DC6B" w14:textId="68285D95" w:rsidR="00B802C1" w:rsidRDefault="00B802C1" w:rsidP="00B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5E0C6C4" w14:textId="77777777" w:rsidR="00B802C1" w:rsidRDefault="00B802C1" w:rsidP="00B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06A192A6" w14:textId="3E4BA0FF" w:rsidR="00B802C1" w:rsidRDefault="00B802C1" w:rsidP="00B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686" w:type="dxa"/>
            <w:shd w:val="clear" w:color="auto" w:fill="D9D9D9" w:themeFill="background1" w:themeFillShade="D9"/>
          </w:tcPr>
          <w:p w14:paraId="19B9382A" w14:textId="14150D07" w:rsidR="00B802C1" w:rsidRDefault="00B802C1" w:rsidP="00B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4217356C" w14:textId="71AC64AB" w:rsidR="00B802C1" w:rsidRDefault="00B802C1" w:rsidP="00B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14:paraId="5A20F391" w14:textId="6AD680C7" w:rsidR="00B802C1" w:rsidRDefault="00B802C1" w:rsidP="00B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56A8019D" w14:textId="3D2CF584" w:rsidR="00B802C1" w:rsidRDefault="00B802C1" w:rsidP="00B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08" w:type="dxa"/>
            <w:shd w:val="clear" w:color="auto" w:fill="D9D9D9" w:themeFill="background1" w:themeFillShade="D9"/>
          </w:tcPr>
          <w:p w14:paraId="78F3B420" w14:textId="13C33029" w:rsidR="00B802C1" w:rsidRDefault="00B802C1" w:rsidP="00B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802C1" w14:paraId="2D25EBB2" w14:textId="77777777" w:rsidTr="00B802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  <w:shd w:val="clear" w:color="auto" w:fill="FFFFFF" w:themeFill="background1"/>
          </w:tcPr>
          <w:p w14:paraId="07AB5B9D" w14:textId="420D5B94" w:rsidR="00B802C1" w:rsidRPr="00F47143" w:rsidRDefault="00B802C1" w:rsidP="00B802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Rat parvovirus (H-1, KRV, RPV, RMV)</w:t>
            </w:r>
          </w:p>
        </w:tc>
        <w:tc>
          <w:tcPr>
            <w:tcW w:w="1060" w:type="dxa"/>
            <w:gridSpan w:val="2"/>
            <w:shd w:val="clear" w:color="auto" w:fill="FFFFFF" w:themeFill="background1"/>
          </w:tcPr>
          <w:p w14:paraId="53E65294" w14:textId="49FAA72A" w:rsidR="00B802C1" w:rsidRDefault="00B802C1" w:rsidP="00B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82" w:type="dxa"/>
            <w:shd w:val="clear" w:color="auto" w:fill="FFFFFF" w:themeFill="background1"/>
          </w:tcPr>
          <w:p w14:paraId="4CE799DF" w14:textId="43B3A3C4" w:rsidR="00B802C1" w:rsidRDefault="00526C7C" w:rsidP="00B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B802C1">
              <w:rPr>
                <w:rFonts w:asciiTheme="minorHAnsi" w:hAnsiTheme="minorHAnsi" w:cstheme="minorHAnsi"/>
                <w:sz w:val="18"/>
                <w:szCs w:val="18"/>
              </w:rPr>
              <w:t>/1</w:t>
            </w:r>
          </w:p>
        </w:tc>
        <w:tc>
          <w:tcPr>
            <w:tcW w:w="851" w:type="dxa"/>
            <w:shd w:val="clear" w:color="auto" w:fill="FFFFFF" w:themeFill="background1"/>
          </w:tcPr>
          <w:p w14:paraId="76C1B967" w14:textId="05E7748E" w:rsidR="00B802C1" w:rsidRDefault="00DF0A91" w:rsidP="00B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B802C1">
              <w:rPr>
                <w:rFonts w:asciiTheme="minorHAnsi" w:hAnsiTheme="minorHAnsi" w:cstheme="minorHAnsi"/>
                <w:sz w:val="18"/>
                <w:szCs w:val="18"/>
              </w:rPr>
              <w:t>/1</w:t>
            </w:r>
          </w:p>
        </w:tc>
        <w:tc>
          <w:tcPr>
            <w:tcW w:w="686" w:type="dxa"/>
            <w:shd w:val="clear" w:color="auto" w:fill="FFFFFF" w:themeFill="background1"/>
          </w:tcPr>
          <w:p w14:paraId="571777E2" w14:textId="7F839A41" w:rsidR="00B802C1" w:rsidRDefault="00B802C1" w:rsidP="00B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92" w:type="dxa"/>
            <w:shd w:val="clear" w:color="auto" w:fill="FFFFFF" w:themeFill="background1"/>
          </w:tcPr>
          <w:p w14:paraId="45FAC89D" w14:textId="0F695611" w:rsidR="00B802C1" w:rsidRDefault="00B802C1" w:rsidP="00B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08" w:type="dxa"/>
            <w:shd w:val="clear" w:color="auto" w:fill="FFFFFF" w:themeFill="background1"/>
          </w:tcPr>
          <w:p w14:paraId="40EF0880" w14:textId="77777777" w:rsidR="00B802C1" w:rsidRDefault="00B802C1" w:rsidP="00B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802C1" w14:paraId="00C94ADB" w14:textId="379DD31E" w:rsidTr="00B80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  <w:shd w:val="clear" w:color="auto" w:fill="FFFFFF" w:themeFill="background1"/>
          </w:tcPr>
          <w:p w14:paraId="545D8FCA" w14:textId="7645F541" w:rsidR="00B802C1" w:rsidRPr="00356D69" w:rsidRDefault="00B802C1" w:rsidP="00B802C1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Rat coronavirus (RCV, SDAV)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</w:t>
            </w:r>
          </w:p>
        </w:tc>
        <w:tc>
          <w:tcPr>
            <w:tcW w:w="1060" w:type="dxa"/>
            <w:gridSpan w:val="2"/>
            <w:shd w:val="clear" w:color="auto" w:fill="FFFFFF" w:themeFill="background1"/>
          </w:tcPr>
          <w:p w14:paraId="246210BA" w14:textId="63626B5B" w:rsidR="00B802C1" w:rsidRDefault="00B802C1" w:rsidP="00B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82" w:type="dxa"/>
            <w:shd w:val="clear" w:color="auto" w:fill="FFFFFF" w:themeFill="background1"/>
          </w:tcPr>
          <w:p w14:paraId="606FB461" w14:textId="14941133" w:rsidR="00B802C1" w:rsidRDefault="00B802C1" w:rsidP="00B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1" w:type="dxa"/>
            <w:shd w:val="clear" w:color="auto" w:fill="FFFFFF" w:themeFill="background1"/>
          </w:tcPr>
          <w:p w14:paraId="77DBB6EB" w14:textId="48F1FA08" w:rsidR="00B802C1" w:rsidRDefault="00B802C1" w:rsidP="00B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686" w:type="dxa"/>
            <w:shd w:val="clear" w:color="auto" w:fill="FFFFFF" w:themeFill="background1"/>
          </w:tcPr>
          <w:p w14:paraId="6675A669" w14:textId="00F2A61F" w:rsidR="00B802C1" w:rsidRDefault="00B802C1" w:rsidP="00B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92" w:type="dxa"/>
            <w:shd w:val="clear" w:color="auto" w:fill="FFFFFF" w:themeFill="background1"/>
          </w:tcPr>
          <w:p w14:paraId="1B238E4C" w14:textId="3A5EEB4C" w:rsidR="00B802C1" w:rsidRDefault="00B802C1" w:rsidP="00B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08" w:type="dxa"/>
            <w:shd w:val="clear" w:color="auto" w:fill="FFFFFF" w:themeFill="background1"/>
          </w:tcPr>
          <w:p w14:paraId="612868F7" w14:textId="022FEAE6" w:rsidR="00B802C1" w:rsidRDefault="00B802C1" w:rsidP="00B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802C1" w14:paraId="67AFF261" w14:textId="77777777" w:rsidTr="00B802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  <w:shd w:val="clear" w:color="auto" w:fill="FFFFFF" w:themeFill="background1"/>
          </w:tcPr>
          <w:p w14:paraId="25B8F232" w14:textId="249B7A7D" w:rsidR="00B802C1" w:rsidRPr="00F47143" w:rsidRDefault="00B802C1" w:rsidP="00B802C1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Rat theilo</w:t>
            </w:r>
            <w:r w:rsidRPr="00F4714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virus (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RT</w:t>
            </w:r>
            <w:r w:rsidRPr="00F4714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V)</w:t>
            </w:r>
          </w:p>
        </w:tc>
        <w:tc>
          <w:tcPr>
            <w:tcW w:w="1060" w:type="dxa"/>
            <w:gridSpan w:val="2"/>
            <w:shd w:val="clear" w:color="auto" w:fill="FFFFFF" w:themeFill="background1"/>
          </w:tcPr>
          <w:p w14:paraId="43302502" w14:textId="3B863AC5" w:rsidR="00B802C1" w:rsidRDefault="00B802C1" w:rsidP="00B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82" w:type="dxa"/>
            <w:shd w:val="clear" w:color="auto" w:fill="FFFFFF" w:themeFill="background1"/>
          </w:tcPr>
          <w:p w14:paraId="032CFAD6" w14:textId="0F649737" w:rsidR="00B802C1" w:rsidRDefault="00B802C1" w:rsidP="00B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1" w:type="dxa"/>
            <w:shd w:val="clear" w:color="auto" w:fill="FFFFFF" w:themeFill="background1"/>
          </w:tcPr>
          <w:p w14:paraId="3ED06431" w14:textId="0611E0C6" w:rsidR="00B802C1" w:rsidRDefault="00B802C1" w:rsidP="00B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686" w:type="dxa"/>
            <w:shd w:val="clear" w:color="auto" w:fill="FFFFFF" w:themeFill="background1"/>
          </w:tcPr>
          <w:p w14:paraId="600F4DA0" w14:textId="43055666" w:rsidR="00B802C1" w:rsidRDefault="00B802C1" w:rsidP="00B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92" w:type="dxa"/>
            <w:shd w:val="clear" w:color="auto" w:fill="FFFFFF" w:themeFill="background1"/>
          </w:tcPr>
          <w:p w14:paraId="07CFAD19" w14:textId="4A7E0840" w:rsidR="00B802C1" w:rsidRDefault="00B802C1" w:rsidP="00B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08" w:type="dxa"/>
            <w:shd w:val="clear" w:color="auto" w:fill="FFFFFF" w:themeFill="background1"/>
          </w:tcPr>
          <w:p w14:paraId="29088F96" w14:textId="03532099" w:rsidR="00B802C1" w:rsidRDefault="00B802C1" w:rsidP="00B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802C1" w14:paraId="4B1EB714" w14:textId="1DB9A40B" w:rsidTr="00B80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  <w:shd w:val="clear" w:color="auto" w:fill="FFFFFF" w:themeFill="background1"/>
          </w:tcPr>
          <w:p w14:paraId="5BD3AE63" w14:textId="6427A05F" w:rsidR="00B802C1" w:rsidRDefault="00B802C1" w:rsidP="00B802C1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Adenovirus type 1&amp;2 (MAV-1, MAV-2)</w:t>
            </w:r>
          </w:p>
        </w:tc>
        <w:tc>
          <w:tcPr>
            <w:tcW w:w="1060" w:type="dxa"/>
            <w:gridSpan w:val="2"/>
            <w:shd w:val="clear" w:color="auto" w:fill="FFFFFF" w:themeFill="background1"/>
          </w:tcPr>
          <w:p w14:paraId="62D6013A" w14:textId="2836C425" w:rsidR="00B802C1" w:rsidRDefault="00B802C1" w:rsidP="00B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82" w:type="dxa"/>
            <w:shd w:val="clear" w:color="auto" w:fill="FFFFFF" w:themeFill="background1"/>
          </w:tcPr>
          <w:p w14:paraId="5587F2E6" w14:textId="2109C99C" w:rsidR="00B802C1" w:rsidRDefault="00B802C1" w:rsidP="00B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1" w:type="dxa"/>
            <w:shd w:val="clear" w:color="auto" w:fill="FFFFFF" w:themeFill="background1"/>
          </w:tcPr>
          <w:p w14:paraId="36EEE4DD" w14:textId="76E8B390" w:rsidR="00B802C1" w:rsidRDefault="00B802C1" w:rsidP="00B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686" w:type="dxa"/>
            <w:shd w:val="clear" w:color="auto" w:fill="FFFFFF" w:themeFill="background1"/>
          </w:tcPr>
          <w:p w14:paraId="19BB31AA" w14:textId="5BA07D2C" w:rsidR="00B802C1" w:rsidRDefault="00B802C1" w:rsidP="00B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92" w:type="dxa"/>
            <w:shd w:val="clear" w:color="auto" w:fill="FFFFFF" w:themeFill="background1"/>
          </w:tcPr>
          <w:p w14:paraId="6908FC08" w14:textId="4621CCD0" w:rsidR="00B802C1" w:rsidRDefault="00B802C1" w:rsidP="00B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08" w:type="dxa"/>
            <w:shd w:val="clear" w:color="auto" w:fill="FFFFFF" w:themeFill="background1"/>
          </w:tcPr>
          <w:p w14:paraId="46F9F22D" w14:textId="2716330D" w:rsidR="00B802C1" w:rsidRDefault="00B802C1" w:rsidP="00B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802C1" w14:paraId="4F3B80E5" w14:textId="562F5547" w:rsidTr="00B802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  <w:shd w:val="clear" w:color="auto" w:fill="FFFFFF" w:themeFill="background1"/>
          </w:tcPr>
          <w:p w14:paraId="144DDFC3" w14:textId="5425709C" w:rsidR="00B802C1" w:rsidRDefault="00B802C1" w:rsidP="00B802C1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Reovirus type 1, 2, 3, </w:t>
            </w:r>
            <w:r w:rsidRPr="00375F9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4 (REO)</w:t>
            </w:r>
          </w:p>
        </w:tc>
        <w:tc>
          <w:tcPr>
            <w:tcW w:w="1060" w:type="dxa"/>
            <w:gridSpan w:val="2"/>
            <w:shd w:val="clear" w:color="auto" w:fill="FFFFFF" w:themeFill="background1"/>
          </w:tcPr>
          <w:p w14:paraId="0A8E05DF" w14:textId="6E893803" w:rsidR="00B802C1" w:rsidRDefault="00B802C1" w:rsidP="00B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82" w:type="dxa"/>
            <w:shd w:val="clear" w:color="auto" w:fill="FFFFFF" w:themeFill="background1"/>
          </w:tcPr>
          <w:p w14:paraId="18F232BD" w14:textId="0F883B18" w:rsidR="00B802C1" w:rsidRDefault="00B802C1" w:rsidP="00B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1" w:type="dxa"/>
            <w:shd w:val="clear" w:color="auto" w:fill="FFFFFF" w:themeFill="background1"/>
          </w:tcPr>
          <w:p w14:paraId="6A3490E3" w14:textId="583D9EE3" w:rsidR="00B802C1" w:rsidRDefault="00B802C1" w:rsidP="00B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686" w:type="dxa"/>
            <w:shd w:val="clear" w:color="auto" w:fill="FFFFFF" w:themeFill="background1"/>
          </w:tcPr>
          <w:p w14:paraId="19F39405" w14:textId="05CED100" w:rsidR="00B802C1" w:rsidRDefault="00B802C1" w:rsidP="00B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92" w:type="dxa"/>
            <w:shd w:val="clear" w:color="auto" w:fill="FFFFFF" w:themeFill="background1"/>
          </w:tcPr>
          <w:p w14:paraId="27F9B173" w14:textId="3D6D0207" w:rsidR="00B802C1" w:rsidRDefault="00B802C1" w:rsidP="00B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08" w:type="dxa"/>
            <w:shd w:val="clear" w:color="auto" w:fill="FFFFFF" w:themeFill="background1"/>
          </w:tcPr>
          <w:p w14:paraId="0584012D" w14:textId="19B13D4E" w:rsidR="00B802C1" w:rsidRDefault="00B802C1" w:rsidP="00B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802C1" w14:paraId="460335D1" w14:textId="773D3D7C" w:rsidTr="00B80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  <w:shd w:val="clear" w:color="auto" w:fill="FFFFFF" w:themeFill="background1"/>
          </w:tcPr>
          <w:p w14:paraId="12D35805" w14:textId="208B1EAE" w:rsidR="00B802C1" w:rsidRDefault="00B802C1" w:rsidP="00B802C1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267993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Murine orthopneumovirus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267993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(Pneumonia virus of mice/PVM)</w:t>
            </w:r>
          </w:p>
        </w:tc>
        <w:tc>
          <w:tcPr>
            <w:tcW w:w="1060" w:type="dxa"/>
            <w:gridSpan w:val="2"/>
            <w:shd w:val="clear" w:color="auto" w:fill="FFFFFF" w:themeFill="background1"/>
          </w:tcPr>
          <w:p w14:paraId="50E485AB" w14:textId="3A8391B3" w:rsidR="00B802C1" w:rsidRDefault="00B802C1" w:rsidP="00B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82" w:type="dxa"/>
            <w:shd w:val="clear" w:color="auto" w:fill="FFFFFF" w:themeFill="background1"/>
          </w:tcPr>
          <w:p w14:paraId="466018D0" w14:textId="2324D590" w:rsidR="00B802C1" w:rsidRDefault="00526C7C" w:rsidP="00B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1" w:type="dxa"/>
            <w:shd w:val="clear" w:color="auto" w:fill="FFFFFF" w:themeFill="background1"/>
          </w:tcPr>
          <w:p w14:paraId="17709568" w14:textId="4F0542CE" w:rsidR="00B802C1" w:rsidRDefault="00B802C1" w:rsidP="00B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686" w:type="dxa"/>
            <w:shd w:val="clear" w:color="auto" w:fill="FFFFFF" w:themeFill="background1"/>
          </w:tcPr>
          <w:p w14:paraId="134193DD" w14:textId="7DA754E3" w:rsidR="00B802C1" w:rsidRDefault="00B802C1" w:rsidP="00B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92" w:type="dxa"/>
            <w:shd w:val="clear" w:color="auto" w:fill="FFFFFF" w:themeFill="background1"/>
          </w:tcPr>
          <w:p w14:paraId="34BE2685" w14:textId="3082569D" w:rsidR="00B802C1" w:rsidRDefault="00B802C1" w:rsidP="00B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08" w:type="dxa"/>
            <w:shd w:val="clear" w:color="auto" w:fill="FFFFFF" w:themeFill="background1"/>
          </w:tcPr>
          <w:p w14:paraId="69E8C065" w14:textId="3F89A563" w:rsidR="00B802C1" w:rsidRDefault="00B802C1" w:rsidP="00B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802C1" w14:paraId="11B01459" w14:textId="7E8EE633" w:rsidTr="00B802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  <w:shd w:val="clear" w:color="auto" w:fill="FFFFFF" w:themeFill="background1"/>
          </w:tcPr>
          <w:p w14:paraId="66D38B3F" w14:textId="066781A1" w:rsidR="00B802C1" w:rsidRDefault="00B802C1" w:rsidP="00B802C1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Sendai virus (SEND)</w:t>
            </w:r>
          </w:p>
        </w:tc>
        <w:tc>
          <w:tcPr>
            <w:tcW w:w="1060" w:type="dxa"/>
            <w:gridSpan w:val="2"/>
            <w:shd w:val="clear" w:color="auto" w:fill="FFFFFF" w:themeFill="background1"/>
          </w:tcPr>
          <w:p w14:paraId="5C91ED04" w14:textId="5AF904A8" w:rsidR="00B802C1" w:rsidRDefault="00B802C1" w:rsidP="00B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82" w:type="dxa"/>
            <w:shd w:val="clear" w:color="auto" w:fill="FFFFFF" w:themeFill="background1"/>
          </w:tcPr>
          <w:p w14:paraId="1EAF6255" w14:textId="2634BA2F" w:rsidR="00B802C1" w:rsidRDefault="00B802C1" w:rsidP="00B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1" w:type="dxa"/>
            <w:shd w:val="clear" w:color="auto" w:fill="FFFFFF" w:themeFill="background1"/>
          </w:tcPr>
          <w:p w14:paraId="5B704B6B" w14:textId="17E0B899" w:rsidR="00B802C1" w:rsidRDefault="00B802C1" w:rsidP="00B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686" w:type="dxa"/>
            <w:shd w:val="clear" w:color="auto" w:fill="FFFFFF" w:themeFill="background1"/>
          </w:tcPr>
          <w:p w14:paraId="7D56DCD1" w14:textId="552083E2" w:rsidR="00B802C1" w:rsidRDefault="00B802C1" w:rsidP="00B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92" w:type="dxa"/>
            <w:shd w:val="clear" w:color="auto" w:fill="FFFFFF" w:themeFill="background1"/>
          </w:tcPr>
          <w:p w14:paraId="79F10398" w14:textId="55D23C0F" w:rsidR="00B802C1" w:rsidRDefault="00B802C1" w:rsidP="00B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08" w:type="dxa"/>
            <w:shd w:val="clear" w:color="auto" w:fill="FFFFFF" w:themeFill="background1"/>
          </w:tcPr>
          <w:p w14:paraId="653E9954" w14:textId="1E9AAED1" w:rsidR="00B802C1" w:rsidRDefault="00B802C1" w:rsidP="00B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802C1" w14:paraId="60346B5F" w14:textId="793AAAAD" w:rsidTr="00B80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  <w:shd w:val="clear" w:color="auto" w:fill="FFFFFF" w:themeFill="background1"/>
          </w:tcPr>
          <w:p w14:paraId="6ACBEEFF" w14:textId="3D03C80E" w:rsidR="00B802C1" w:rsidRDefault="00B802C1" w:rsidP="00B802C1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Seoul Virus</w:t>
            </w:r>
          </w:p>
        </w:tc>
        <w:tc>
          <w:tcPr>
            <w:tcW w:w="1060" w:type="dxa"/>
            <w:gridSpan w:val="2"/>
            <w:shd w:val="clear" w:color="auto" w:fill="FFFFFF" w:themeFill="background1"/>
          </w:tcPr>
          <w:p w14:paraId="2C9C9BC2" w14:textId="58EB7A8D" w:rsidR="00B802C1" w:rsidRDefault="00B802C1" w:rsidP="00B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82" w:type="dxa"/>
            <w:shd w:val="clear" w:color="auto" w:fill="FFFFFF" w:themeFill="background1"/>
          </w:tcPr>
          <w:p w14:paraId="6E2AF284" w14:textId="4FD75558" w:rsidR="00B802C1" w:rsidRDefault="00B802C1" w:rsidP="00B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1" w:type="dxa"/>
            <w:shd w:val="clear" w:color="auto" w:fill="FFFFFF" w:themeFill="background1"/>
          </w:tcPr>
          <w:p w14:paraId="672C043C" w14:textId="23167E4E" w:rsidR="00B802C1" w:rsidRDefault="00B802C1" w:rsidP="00B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686" w:type="dxa"/>
            <w:shd w:val="clear" w:color="auto" w:fill="FFFFFF" w:themeFill="background1"/>
          </w:tcPr>
          <w:p w14:paraId="3D777868" w14:textId="7E0A2B4C" w:rsidR="00B802C1" w:rsidRDefault="00B802C1" w:rsidP="00B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92" w:type="dxa"/>
            <w:shd w:val="clear" w:color="auto" w:fill="FFFFFF" w:themeFill="background1"/>
          </w:tcPr>
          <w:p w14:paraId="32211B16" w14:textId="0862482C" w:rsidR="00B802C1" w:rsidRDefault="00B802C1" w:rsidP="00B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08" w:type="dxa"/>
            <w:shd w:val="clear" w:color="auto" w:fill="FFFFFF" w:themeFill="background1"/>
          </w:tcPr>
          <w:p w14:paraId="0F102358" w14:textId="2F315853" w:rsidR="00B802C1" w:rsidRDefault="00B802C1" w:rsidP="00B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3542E" w14:paraId="38741055" w14:textId="05DE5117" w:rsidTr="00B802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FFD343B" w14:textId="77777777" w:rsidR="0003542E" w:rsidRPr="007A3612" w:rsidRDefault="0003542E" w:rsidP="000354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Bacteria, mycoplasma and fungi</w:t>
            </w:r>
          </w:p>
        </w:tc>
        <w:tc>
          <w:tcPr>
            <w:tcW w:w="1060" w:type="dxa"/>
            <w:gridSpan w:val="2"/>
            <w:shd w:val="clear" w:color="auto" w:fill="D9D9D9" w:themeFill="background1" w:themeFillShade="D9"/>
          </w:tcPr>
          <w:p w14:paraId="5FC9AE99" w14:textId="376A3CB7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Pathobinder</w:t>
            </w:r>
          </w:p>
        </w:tc>
        <w:tc>
          <w:tcPr>
            <w:tcW w:w="782" w:type="dxa"/>
            <w:shd w:val="clear" w:color="auto" w:fill="D9D9D9" w:themeFill="background1" w:themeFillShade="D9"/>
          </w:tcPr>
          <w:p w14:paraId="619F3845" w14:textId="77777777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1589403B" w14:textId="79F8ABE0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85A1B7F" w14:textId="77777777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2DE5EDDA" w14:textId="7B5C8F89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686" w:type="dxa"/>
            <w:shd w:val="clear" w:color="auto" w:fill="D9D9D9" w:themeFill="background1" w:themeFillShade="D9"/>
          </w:tcPr>
          <w:p w14:paraId="31EBEF42" w14:textId="1EAB54EE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2A0D9F4F" w14:textId="43468161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14:paraId="2249B6F0" w14:textId="2B52FF01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2B3BA559" w14:textId="00FBD747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08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11C448C" w14:textId="7B81CAE0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3542E" w14:paraId="604B1E1C" w14:textId="77777777" w:rsidTr="00B802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2321D55" w14:textId="32ED6C76" w:rsidR="0003542E" w:rsidRPr="00192090" w:rsidRDefault="0003542E" w:rsidP="0003542E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BB24D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Filobacterium rodentium (CAR bacillus)</w:t>
            </w:r>
          </w:p>
        </w:tc>
        <w:tc>
          <w:tcPr>
            <w:tcW w:w="1060" w:type="dxa"/>
            <w:gridSpan w:val="2"/>
            <w:shd w:val="clear" w:color="auto" w:fill="FFFFFF" w:themeFill="background1"/>
          </w:tcPr>
          <w:p w14:paraId="079C40FD" w14:textId="773793D6" w:rsidR="0003542E" w:rsidRPr="00192090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82" w:type="dxa"/>
            <w:shd w:val="clear" w:color="auto" w:fill="FFFFFF" w:themeFill="background1"/>
          </w:tcPr>
          <w:p w14:paraId="22260273" w14:textId="5E84390A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1" w:type="dxa"/>
            <w:shd w:val="clear" w:color="auto" w:fill="FFFFFF" w:themeFill="background1"/>
          </w:tcPr>
          <w:p w14:paraId="56ECE6ED" w14:textId="31A6C603" w:rsidR="0003542E" w:rsidRDefault="005D12C1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03542E" w:rsidRPr="00BB24D8">
              <w:rPr>
                <w:rFonts w:asciiTheme="minorHAnsi" w:hAnsiTheme="minorHAnsi" w:cstheme="minorHAnsi"/>
                <w:sz w:val="18"/>
                <w:szCs w:val="18"/>
              </w:rPr>
              <w:t>/1</w:t>
            </w:r>
          </w:p>
        </w:tc>
        <w:tc>
          <w:tcPr>
            <w:tcW w:w="686" w:type="dxa"/>
            <w:shd w:val="clear" w:color="auto" w:fill="FFFFFF" w:themeFill="background1"/>
          </w:tcPr>
          <w:p w14:paraId="4D859263" w14:textId="68E2914B" w:rsidR="0003542E" w:rsidRPr="00BB24D8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92" w:type="dxa"/>
            <w:shd w:val="clear" w:color="auto" w:fill="FFFFFF" w:themeFill="background1"/>
          </w:tcPr>
          <w:p w14:paraId="1075EE2C" w14:textId="67A55A49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B24D8"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0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3ED3AC" w14:textId="77777777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3542E" w14:paraId="54263527" w14:textId="77777777" w:rsidTr="00B802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404AA8E" w14:textId="7D89FA9B" w:rsidR="0003542E" w:rsidRPr="00BB24D8" w:rsidRDefault="0003542E" w:rsidP="0003542E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Helicobacter</w:t>
            </w:r>
          </w:p>
        </w:tc>
        <w:tc>
          <w:tcPr>
            <w:tcW w:w="1060" w:type="dxa"/>
            <w:gridSpan w:val="2"/>
            <w:shd w:val="clear" w:color="auto" w:fill="FFFFFF" w:themeFill="background1"/>
          </w:tcPr>
          <w:p w14:paraId="320FE97F" w14:textId="6CC36D5E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82" w:type="dxa"/>
            <w:shd w:val="clear" w:color="auto" w:fill="FFFFFF" w:themeFill="background1"/>
          </w:tcPr>
          <w:p w14:paraId="452F03DC" w14:textId="3F2485DB" w:rsidR="0003542E" w:rsidRPr="00D04655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04655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  <w:r w:rsidR="005D12C1">
              <w:rPr>
                <w:rFonts w:asciiTheme="minorHAnsi" w:hAnsiTheme="minorHAnsi" w:cstheme="minorHAnsi"/>
                <w:sz w:val="18"/>
                <w:szCs w:val="18"/>
              </w:rPr>
              <w:t>**</w:t>
            </w:r>
          </w:p>
        </w:tc>
        <w:tc>
          <w:tcPr>
            <w:tcW w:w="851" w:type="dxa"/>
            <w:shd w:val="clear" w:color="auto" w:fill="FFFFFF" w:themeFill="background1"/>
          </w:tcPr>
          <w:p w14:paraId="6ACF174E" w14:textId="21E7049F" w:rsidR="0003542E" w:rsidRPr="00D04655" w:rsidRDefault="005D12C1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686" w:type="dxa"/>
            <w:shd w:val="clear" w:color="auto" w:fill="FFFFFF" w:themeFill="background1"/>
          </w:tcPr>
          <w:p w14:paraId="79F4B8F6" w14:textId="5963F587" w:rsidR="0003542E" w:rsidRPr="00192090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D04655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92" w:type="dxa"/>
            <w:shd w:val="clear" w:color="auto" w:fill="FFFFFF" w:themeFill="background1"/>
          </w:tcPr>
          <w:p w14:paraId="277D73CC" w14:textId="184DC113" w:rsidR="0003542E" w:rsidRPr="00BB24D8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04655">
              <w:rPr>
                <w:rFonts w:asciiTheme="minorHAnsi" w:hAnsiTheme="minorHAnsi" w:cstheme="minorHAnsi"/>
                <w:sz w:val="18"/>
                <w:szCs w:val="18"/>
              </w:rPr>
              <w:t>1/1</w:t>
            </w:r>
          </w:p>
        </w:tc>
        <w:tc>
          <w:tcPr>
            <w:tcW w:w="80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2D0179A" w14:textId="77777777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3542E" w14:paraId="7946A5C5" w14:textId="77777777" w:rsidTr="00B802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CE1A6A2" w14:textId="3681D684" w:rsidR="0003542E" w:rsidRDefault="0003542E" w:rsidP="000354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06E0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Mycoplasma pulmonis (MPUL)</w:t>
            </w:r>
          </w:p>
        </w:tc>
        <w:tc>
          <w:tcPr>
            <w:tcW w:w="1060" w:type="dxa"/>
            <w:gridSpan w:val="2"/>
            <w:shd w:val="clear" w:color="auto" w:fill="FFFFFF" w:themeFill="background1"/>
          </w:tcPr>
          <w:p w14:paraId="27C28BC4" w14:textId="2E0F565A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82" w:type="dxa"/>
            <w:shd w:val="clear" w:color="auto" w:fill="FFFFFF" w:themeFill="background1"/>
          </w:tcPr>
          <w:p w14:paraId="0DF21BA0" w14:textId="0E7CC90D" w:rsidR="0003542E" w:rsidRDefault="002F00AD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03542E">
              <w:rPr>
                <w:rFonts w:asciiTheme="minorHAnsi" w:hAnsiTheme="minorHAnsi" w:cstheme="minorHAnsi"/>
                <w:sz w:val="18"/>
                <w:szCs w:val="18"/>
              </w:rPr>
              <w:t>/1</w:t>
            </w:r>
          </w:p>
        </w:tc>
        <w:tc>
          <w:tcPr>
            <w:tcW w:w="851" w:type="dxa"/>
            <w:shd w:val="clear" w:color="auto" w:fill="FFFFFF" w:themeFill="background1"/>
          </w:tcPr>
          <w:p w14:paraId="026C7152" w14:textId="192A06FA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686" w:type="dxa"/>
            <w:shd w:val="clear" w:color="auto" w:fill="FFFFFF" w:themeFill="background1"/>
          </w:tcPr>
          <w:p w14:paraId="158F3072" w14:textId="25BDEE51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92" w:type="dxa"/>
            <w:shd w:val="clear" w:color="auto" w:fill="FFFFFF" w:themeFill="background1"/>
          </w:tcPr>
          <w:p w14:paraId="6D789BDE" w14:textId="3C68A503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0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700804B" w14:textId="77777777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3542E" w14:paraId="35E04D4B" w14:textId="77777777" w:rsidTr="00B802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368525C" w14:textId="40C1D534" w:rsidR="0003542E" w:rsidRPr="00206E07" w:rsidRDefault="0003542E" w:rsidP="000354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Streptobacillus moniliformis</w:t>
            </w:r>
          </w:p>
        </w:tc>
        <w:tc>
          <w:tcPr>
            <w:tcW w:w="1060" w:type="dxa"/>
            <w:gridSpan w:val="2"/>
            <w:shd w:val="clear" w:color="auto" w:fill="FFFFFF" w:themeFill="background1"/>
          </w:tcPr>
          <w:p w14:paraId="042C95BA" w14:textId="671CFD1C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82" w:type="dxa"/>
            <w:shd w:val="clear" w:color="auto" w:fill="FFFFFF" w:themeFill="background1"/>
          </w:tcPr>
          <w:p w14:paraId="3F05934C" w14:textId="3D576420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1" w:type="dxa"/>
            <w:shd w:val="clear" w:color="auto" w:fill="FFFFFF" w:themeFill="background1"/>
          </w:tcPr>
          <w:p w14:paraId="6EA9801B" w14:textId="7C5A53F2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686" w:type="dxa"/>
            <w:shd w:val="clear" w:color="auto" w:fill="FFFFFF" w:themeFill="background1"/>
          </w:tcPr>
          <w:p w14:paraId="55146E6C" w14:textId="15440CBE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92" w:type="dxa"/>
            <w:shd w:val="clear" w:color="auto" w:fill="FFFFFF" w:themeFill="background1"/>
          </w:tcPr>
          <w:p w14:paraId="3D78AF40" w14:textId="31423C6A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0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9E80A4F" w14:textId="77777777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3542E" w14:paraId="0BFE815D" w14:textId="77777777" w:rsidTr="00B802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B45536E" w14:textId="5E2A1A96" w:rsidR="0003542E" w:rsidRDefault="0003542E" w:rsidP="000354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Rodentibacter pneumotropicus </w:t>
            </w:r>
            <w:r w:rsidRPr="00E65F3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(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Pasteurella pneumotropica Jawetz</w:t>
            </w:r>
            <w:r w:rsidRPr="00E65F3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1060" w:type="dxa"/>
            <w:gridSpan w:val="2"/>
            <w:shd w:val="clear" w:color="auto" w:fill="FFFFFF" w:themeFill="background1"/>
          </w:tcPr>
          <w:p w14:paraId="2D9E8C50" w14:textId="104ACB94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82" w:type="dxa"/>
            <w:shd w:val="clear" w:color="auto" w:fill="FFFFFF" w:themeFill="background1"/>
          </w:tcPr>
          <w:p w14:paraId="5417E7F9" w14:textId="5CA9024E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1" w:type="dxa"/>
            <w:shd w:val="clear" w:color="auto" w:fill="FFFFFF" w:themeFill="background1"/>
          </w:tcPr>
          <w:p w14:paraId="7EDB5DFD" w14:textId="305374C9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686" w:type="dxa"/>
            <w:shd w:val="clear" w:color="auto" w:fill="FFFFFF" w:themeFill="background1"/>
          </w:tcPr>
          <w:p w14:paraId="37D93196" w14:textId="77A48DA8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92" w:type="dxa"/>
            <w:shd w:val="clear" w:color="auto" w:fill="FFFFFF" w:themeFill="background1"/>
          </w:tcPr>
          <w:p w14:paraId="36799B86" w14:textId="0BDCFCC1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0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25041F0" w14:textId="77777777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3542E" w14:paraId="79C335CB" w14:textId="77777777" w:rsidTr="00B802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21DE13A" w14:textId="7556327B" w:rsidR="0003542E" w:rsidRDefault="0003542E" w:rsidP="000354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Rodentibacter heylii </w:t>
            </w:r>
            <w:r w:rsidRPr="00E65F3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(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Pasteurella pneumotropica Heyl</w:t>
            </w:r>
            <w:r w:rsidRPr="00E65F3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1060" w:type="dxa"/>
            <w:gridSpan w:val="2"/>
            <w:shd w:val="clear" w:color="auto" w:fill="FFFFFF" w:themeFill="background1"/>
          </w:tcPr>
          <w:p w14:paraId="7F565FE2" w14:textId="06DB907F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82" w:type="dxa"/>
            <w:shd w:val="clear" w:color="auto" w:fill="FFFFFF" w:themeFill="background1"/>
          </w:tcPr>
          <w:p w14:paraId="72DD01CA" w14:textId="5ACA4CA4" w:rsidR="0003542E" w:rsidRPr="004929E6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2F00AD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1/1</w:t>
            </w:r>
          </w:p>
        </w:tc>
        <w:tc>
          <w:tcPr>
            <w:tcW w:w="851" w:type="dxa"/>
            <w:shd w:val="clear" w:color="auto" w:fill="FFFFFF" w:themeFill="background1"/>
          </w:tcPr>
          <w:p w14:paraId="7B177DF4" w14:textId="4BABB5EB" w:rsidR="0003542E" w:rsidRPr="004929E6" w:rsidRDefault="002F00AD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03542E" w:rsidRPr="00D04655">
              <w:rPr>
                <w:rFonts w:asciiTheme="minorHAnsi" w:hAnsiTheme="minorHAnsi" w:cstheme="minorHAnsi"/>
                <w:sz w:val="18"/>
                <w:szCs w:val="18"/>
              </w:rPr>
              <w:t>/1</w:t>
            </w:r>
          </w:p>
        </w:tc>
        <w:tc>
          <w:tcPr>
            <w:tcW w:w="686" w:type="dxa"/>
            <w:shd w:val="clear" w:color="auto" w:fill="FFFFFF" w:themeFill="background1"/>
          </w:tcPr>
          <w:p w14:paraId="733058AF" w14:textId="40B1ABC5" w:rsidR="0003542E" w:rsidRPr="004929E6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03542E">
              <w:rPr>
                <w:rFonts w:asciiTheme="minorHAnsi" w:hAnsiTheme="minorHAnsi" w:cstheme="minorHAnsi"/>
                <w:sz w:val="18"/>
                <w:szCs w:val="18"/>
              </w:rPr>
              <w:t>1/1</w:t>
            </w:r>
          </w:p>
        </w:tc>
        <w:tc>
          <w:tcPr>
            <w:tcW w:w="892" w:type="dxa"/>
            <w:shd w:val="clear" w:color="auto" w:fill="FFFFFF" w:themeFill="background1"/>
          </w:tcPr>
          <w:p w14:paraId="2FA95E02" w14:textId="2250072F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04655">
              <w:rPr>
                <w:rFonts w:asciiTheme="minorHAnsi" w:hAnsiTheme="minorHAnsi" w:cstheme="minorHAnsi"/>
                <w:sz w:val="18"/>
                <w:szCs w:val="18"/>
              </w:rPr>
              <w:t>1/1</w:t>
            </w:r>
          </w:p>
        </w:tc>
        <w:tc>
          <w:tcPr>
            <w:tcW w:w="80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F8844C7" w14:textId="77777777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3542E" w14:paraId="04C1D8BA" w14:textId="77777777" w:rsidTr="00B802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8CDC462" w14:textId="3A14C9CD" w:rsidR="0003542E" w:rsidRDefault="0003542E" w:rsidP="000354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Clostridium piliforme (CPIL, </w:t>
            </w:r>
            <w:r w:rsidRPr="0006315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Tyzzer’s disease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1060" w:type="dxa"/>
            <w:gridSpan w:val="2"/>
            <w:shd w:val="clear" w:color="auto" w:fill="FFFFFF" w:themeFill="background1"/>
          </w:tcPr>
          <w:p w14:paraId="28F39AAD" w14:textId="4A8E8C69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82" w:type="dxa"/>
            <w:shd w:val="clear" w:color="auto" w:fill="FFFFFF" w:themeFill="background1"/>
          </w:tcPr>
          <w:p w14:paraId="7BC42409" w14:textId="1DEB1568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1" w:type="dxa"/>
            <w:shd w:val="clear" w:color="auto" w:fill="FFFFFF" w:themeFill="background1"/>
          </w:tcPr>
          <w:p w14:paraId="158B1930" w14:textId="70462952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686" w:type="dxa"/>
            <w:shd w:val="clear" w:color="auto" w:fill="FFFFFF" w:themeFill="background1"/>
          </w:tcPr>
          <w:p w14:paraId="11CDF37F" w14:textId="4F47EE3A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92" w:type="dxa"/>
            <w:shd w:val="clear" w:color="auto" w:fill="FFFFFF" w:themeFill="background1"/>
          </w:tcPr>
          <w:p w14:paraId="2481A5BB" w14:textId="20C71DC6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0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CBFCA55" w14:textId="77777777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3542E" w14:paraId="27210D1A" w14:textId="77777777" w:rsidTr="00B802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BEBD09D" w14:textId="4C78A13B" w:rsidR="0003542E" w:rsidRDefault="0003542E" w:rsidP="000354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Salmonella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060" w:type="dxa"/>
            <w:gridSpan w:val="2"/>
            <w:shd w:val="clear" w:color="auto" w:fill="FFFFFF" w:themeFill="background1"/>
          </w:tcPr>
          <w:p w14:paraId="10AEE3FD" w14:textId="7C819047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82" w:type="dxa"/>
            <w:shd w:val="clear" w:color="auto" w:fill="FFFFFF" w:themeFill="background1"/>
          </w:tcPr>
          <w:p w14:paraId="66FD39D7" w14:textId="5EA10AD9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1" w:type="dxa"/>
            <w:shd w:val="clear" w:color="auto" w:fill="FFFFFF" w:themeFill="background1"/>
          </w:tcPr>
          <w:p w14:paraId="2B994D64" w14:textId="4EAC2D58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686" w:type="dxa"/>
            <w:shd w:val="clear" w:color="auto" w:fill="FFFFFF" w:themeFill="background1"/>
          </w:tcPr>
          <w:p w14:paraId="0362065A" w14:textId="1452126B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92" w:type="dxa"/>
            <w:shd w:val="clear" w:color="auto" w:fill="FFFFFF" w:themeFill="background1"/>
          </w:tcPr>
          <w:p w14:paraId="206D294B" w14:textId="25031C51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0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6D5E78F" w14:textId="77777777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3542E" w14:paraId="31252651" w14:textId="77777777" w:rsidTr="00B802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5B82FEC" w14:textId="412E6847" w:rsidR="0003542E" w:rsidRPr="00FA4B8E" w:rsidRDefault="0003542E" w:rsidP="0003542E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FA4B8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Streptococcus pneumoniae</w:t>
            </w:r>
          </w:p>
        </w:tc>
        <w:tc>
          <w:tcPr>
            <w:tcW w:w="1060" w:type="dxa"/>
            <w:gridSpan w:val="2"/>
            <w:shd w:val="clear" w:color="auto" w:fill="FFFFFF" w:themeFill="background1"/>
          </w:tcPr>
          <w:p w14:paraId="56132063" w14:textId="046C58E6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82" w:type="dxa"/>
            <w:shd w:val="clear" w:color="auto" w:fill="FFFFFF" w:themeFill="background1"/>
          </w:tcPr>
          <w:p w14:paraId="03251645" w14:textId="632A1F64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1" w:type="dxa"/>
            <w:shd w:val="clear" w:color="auto" w:fill="FFFFFF" w:themeFill="background1"/>
          </w:tcPr>
          <w:p w14:paraId="715E5F79" w14:textId="3E545ADE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686" w:type="dxa"/>
            <w:shd w:val="clear" w:color="auto" w:fill="FFFFFF" w:themeFill="background1"/>
          </w:tcPr>
          <w:p w14:paraId="57ED6637" w14:textId="333AC9D9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92" w:type="dxa"/>
            <w:shd w:val="clear" w:color="auto" w:fill="FFFFFF" w:themeFill="background1"/>
          </w:tcPr>
          <w:p w14:paraId="36CE63E3" w14:textId="629A63A4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0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6DAC0DA" w14:textId="77777777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3542E" w14:paraId="1ED56896" w14:textId="77777777" w:rsidTr="00B802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4DA75AF" w14:textId="1746DC2C" w:rsidR="0003542E" w:rsidRPr="001D741A" w:rsidRDefault="0003542E" w:rsidP="0003542E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1D741A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Pneumocystis</w:t>
            </w:r>
          </w:p>
        </w:tc>
        <w:tc>
          <w:tcPr>
            <w:tcW w:w="1060" w:type="dxa"/>
            <w:gridSpan w:val="2"/>
            <w:shd w:val="clear" w:color="auto" w:fill="FFFFFF" w:themeFill="background1"/>
          </w:tcPr>
          <w:p w14:paraId="4BE15BD8" w14:textId="6A52E883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82" w:type="dxa"/>
            <w:shd w:val="clear" w:color="auto" w:fill="FFFFFF" w:themeFill="background1"/>
          </w:tcPr>
          <w:p w14:paraId="20E87337" w14:textId="62032321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1" w:type="dxa"/>
            <w:shd w:val="clear" w:color="auto" w:fill="FFFFFF" w:themeFill="background1"/>
          </w:tcPr>
          <w:p w14:paraId="2273A132" w14:textId="452EBE94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686" w:type="dxa"/>
            <w:shd w:val="clear" w:color="auto" w:fill="FFFFFF" w:themeFill="background1"/>
          </w:tcPr>
          <w:p w14:paraId="7BCA5142" w14:textId="4C819666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92" w:type="dxa"/>
            <w:shd w:val="clear" w:color="auto" w:fill="FFFFFF" w:themeFill="background1"/>
          </w:tcPr>
          <w:p w14:paraId="1F8D39D3" w14:textId="49772B70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0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7F00AA7" w14:textId="77777777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3542E" w14:paraId="1F39E890" w14:textId="0172AC19" w:rsidTr="00B802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CDE262A" w14:textId="2D1B497E" w:rsidR="0003542E" w:rsidRPr="0084623C" w:rsidRDefault="0003542E" w:rsidP="0003542E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84623C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Beta-hemolytic Streptococcus group A (</w:t>
            </w:r>
            <w:r w:rsidRPr="00721C69">
              <w:rPr>
                <w:rFonts w:asciiTheme="minorHAnsi" w:hAnsiTheme="minorHAnsi" w:cstheme="minorHAnsi"/>
                <w:b w:val="0"/>
                <w:bCs w:val="0"/>
                <w:i/>
                <w:iCs/>
                <w:sz w:val="18"/>
                <w:szCs w:val="18"/>
              </w:rPr>
              <w:t>S. pyogenes</w:t>
            </w:r>
            <w:r w:rsidRPr="0084623C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1060" w:type="dxa"/>
            <w:gridSpan w:val="2"/>
            <w:shd w:val="clear" w:color="auto" w:fill="FFFFFF" w:themeFill="background1"/>
          </w:tcPr>
          <w:p w14:paraId="416AE28A" w14:textId="703A808F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82" w:type="dxa"/>
            <w:shd w:val="clear" w:color="auto" w:fill="FFFFFF" w:themeFill="background1"/>
          </w:tcPr>
          <w:p w14:paraId="52613EB4" w14:textId="2D67A718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7D5B993C" w14:textId="2D521BFE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86" w:type="dxa"/>
            <w:shd w:val="clear" w:color="auto" w:fill="FFFFFF" w:themeFill="background1"/>
          </w:tcPr>
          <w:p w14:paraId="567E87E8" w14:textId="48FBC259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92" w:type="dxa"/>
            <w:shd w:val="clear" w:color="auto" w:fill="FFFFFF" w:themeFill="background1"/>
          </w:tcPr>
          <w:p w14:paraId="68B350D0" w14:textId="1B9C4E8F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0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C819456" w14:textId="309FAD22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3542E" w14:paraId="5E99D5CE" w14:textId="021249DC" w:rsidTr="00B802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BCD9CFF" w14:textId="056E955A" w:rsidR="0003542E" w:rsidRPr="00721C69" w:rsidRDefault="0003542E" w:rsidP="0003542E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721C69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Beta-hemolytic Streptococcus group B (</w:t>
            </w:r>
            <w:r w:rsidRPr="00721C69">
              <w:rPr>
                <w:rFonts w:asciiTheme="minorHAnsi" w:hAnsiTheme="minorHAnsi" w:cstheme="minorHAnsi"/>
                <w:b w:val="0"/>
                <w:bCs w:val="0"/>
                <w:i/>
                <w:iCs/>
                <w:sz w:val="18"/>
                <w:szCs w:val="18"/>
              </w:rPr>
              <w:t>S. agalactiae, S. dys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18"/>
                <w:szCs w:val="18"/>
              </w:rPr>
              <w:t>g</w:t>
            </w:r>
            <w:r w:rsidRPr="00721C69">
              <w:rPr>
                <w:rFonts w:asciiTheme="minorHAnsi" w:hAnsiTheme="minorHAnsi" w:cstheme="minorHAnsi"/>
                <w:b w:val="0"/>
                <w:bCs w:val="0"/>
                <w:i/>
                <w:iCs/>
                <w:sz w:val="18"/>
                <w:szCs w:val="18"/>
              </w:rPr>
              <w:t xml:space="preserve">alactiae subsp. 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18"/>
                <w:szCs w:val="18"/>
              </w:rPr>
              <w:t>e</w:t>
            </w:r>
            <w:r w:rsidRPr="00721C69">
              <w:rPr>
                <w:rFonts w:asciiTheme="minorHAnsi" w:hAnsiTheme="minorHAnsi" w:cstheme="minorHAnsi"/>
                <w:b w:val="0"/>
                <w:bCs w:val="0"/>
                <w:i/>
                <w:iCs/>
                <w:sz w:val="18"/>
                <w:szCs w:val="18"/>
              </w:rPr>
              <w:t>quisimilis</w:t>
            </w:r>
            <w:r w:rsidRPr="00721C69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1060" w:type="dxa"/>
            <w:gridSpan w:val="2"/>
            <w:shd w:val="clear" w:color="auto" w:fill="FFFFFF" w:themeFill="background1"/>
          </w:tcPr>
          <w:p w14:paraId="4A0CC205" w14:textId="2751B1A1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82" w:type="dxa"/>
            <w:shd w:val="clear" w:color="auto" w:fill="FFFFFF" w:themeFill="background1"/>
          </w:tcPr>
          <w:p w14:paraId="1E57EE97" w14:textId="7C821217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681A2A21" w14:textId="4208AC26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86" w:type="dxa"/>
            <w:shd w:val="clear" w:color="auto" w:fill="FFFFFF" w:themeFill="background1"/>
          </w:tcPr>
          <w:p w14:paraId="1D21CA67" w14:textId="3E1288E2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92" w:type="dxa"/>
            <w:shd w:val="clear" w:color="auto" w:fill="FFFFFF" w:themeFill="background1"/>
          </w:tcPr>
          <w:p w14:paraId="4F7D1F5B" w14:textId="4F30C5D1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0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7C1C7F" w14:textId="78C1D155" w:rsidR="0003542E" w:rsidRPr="00047226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03542E" w14:paraId="4C3ECC71" w14:textId="56885AFF" w:rsidTr="00B802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478FA62" w14:textId="5F81761C" w:rsidR="0003542E" w:rsidRPr="009C14F5" w:rsidRDefault="0003542E" w:rsidP="0003542E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9C14F5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Beta-hemolytic Streptococcus group C (</w:t>
            </w:r>
            <w:r w:rsidRPr="009C14F5">
              <w:rPr>
                <w:rFonts w:asciiTheme="minorHAnsi" w:hAnsiTheme="minorHAnsi" w:cstheme="minorHAnsi"/>
                <w:b w:val="0"/>
                <w:bCs w:val="0"/>
                <w:i/>
                <w:iCs/>
                <w:sz w:val="18"/>
                <w:szCs w:val="18"/>
              </w:rPr>
              <w:t>S. equi subsp. equi and zooepidemicus</w:t>
            </w:r>
            <w:r w:rsidRPr="009C14F5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1060" w:type="dxa"/>
            <w:gridSpan w:val="2"/>
            <w:shd w:val="clear" w:color="auto" w:fill="FFFFFF" w:themeFill="background1"/>
          </w:tcPr>
          <w:p w14:paraId="302A348E" w14:textId="577066E7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82" w:type="dxa"/>
            <w:shd w:val="clear" w:color="auto" w:fill="FFFFFF" w:themeFill="background1"/>
          </w:tcPr>
          <w:p w14:paraId="05BC69D4" w14:textId="24FCFC69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7B23CF39" w14:textId="61C11594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86" w:type="dxa"/>
            <w:shd w:val="clear" w:color="auto" w:fill="FFFFFF" w:themeFill="background1"/>
          </w:tcPr>
          <w:p w14:paraId="2DF9BEDE" w14:textId="4ECF20A2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92" w:type="dxa"/>
            <w:shd w:val="clear" w:color="auto" w:fill="FFFFFF" w:themeFill="background1"/>
          </w:tcPr>
          <w:p w14:paraId="4F8CC73D" w14:textId="345EA557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0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E2EF2D7" w14:textId="3E889DDE" w:rsidR="0003542E" w:rsidRPr="00047226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03542E" w14:paraId="7F090007" w14:textId="51EA2B56" w:rsidTr="00B802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0089D0A" w14:textId="5B89655C" w:rsidR="0003542E" w:rsidRPr="008D2D45" w:rsidRDefault="0003542E" w:rsidP="0003542E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8D2D45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Beta-hemolytic Streptococcus group G (</w:t>
            </w:r>
            <w:r w:rsidRPr="008D2D45">
              <w:rPr>
                <w:rFonts w:asciiTheme="minorHAnsi" w:hAnsiTheme="minorHAnsi" w:cstheme="minorHAnsi"/>
                <w:b w:val="0"/>
                <w:bCs w:val="0"/>
                <w:i/>
                <w:iCs/>
                <w:sz w:val="18"/>
                <w:szCs w:val="18"/>
              </w:rPr>
              <w:t>S. dysgalactiae susp. Dysgalactiae and subsp. equisimilis</w:t>
            </w:r>
            <w:r w:rsidRPr="008D2D45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106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57D50B7" w14:textId="7780315B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7DAE1CF" w14:textId="186C0BF5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494C3A3" w14:textId="4765BE8F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AB63E0" w14:textId="27D1BEE3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9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B84516" w14:textId="611C1054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8E4C48" w14:textId="38873E51" w:rsidR="0003542E" w:rsidRPr="00047226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3542E" w14:paraId="720E3B7A" w14:textId="77777777" w:rsidTr="00B802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4CB9C30" w14:textId="77777777" w:rsidR="0003542E" w:rsidRDefault="0003542E" w:rsidP="0003542E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472FF7C3" w14:textId="5D9E9B8F" w:rsidR="0003542E" w:rsidRDefault="0003542E" w:rsidP="000354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C29B5C" w14:textId="4CCEED2A" w:rsidR="0003542E" w:rsidRDefault="0003542E" w:rsidP="000354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96D4ECE" w14:textId="317519EA" w:rsidR="0003542E" w:rsidRDefault="0003542E" w:rsidP="000354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70011E" w14:textId="07E7D74F" w:rsidR="0003542E" w:rsidRDefault="0003542E" w:rsidP="000354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3BAB78" w14:textId="602DF628" w:rsidR="0003542E" w:rsidRDefault="0003542E" w:rsidP="000354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493505" w14:textId="3983EE83" w:rsidR="0003542E" w:rsidRDefault="0003542E" w:rsidP="000354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561EE6F" w14:textId="6904DFCE" w:rsidR="0003542E" w:rsidRDefault="0003542E" w:rsidP="000354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B0AC69C" w14:textId="2E305831" w:rsidR="0003542E" w:rsidRDefault="0003542E" w:rsidP="0003542E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0FB40E12" w14:textId="098C79D8" w:rsidR="0003542E" w:rsidRDefault="0003542E" w:rsidP="0003542E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6D2B1ADF" w14:textId="77777777" w:rsidR="0003542E" w:rsidRDefault="0003542E" w:rsidP="000354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174F5D0" w14:textId="77777777" w:rsidR="0003542E" w:rsidRDefault="0003542E" w:rsidP="0003542E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072FB91A" w14:textId="7233C596" w:rsidR="0003542E" w:rsidRDefault="0003542E" w:rsidP="000354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CDCC7DA" w14:textId="77777777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88148D5" w14:textId="77777777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78F0BCA" w14:textId="77777777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0125380" w14:textId="4A220E65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7A49C4E" w14:textId="2623376F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5BC40CA" w14:textId="77777777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3542E" w:rsidRPr="00946EB9" w14:paraId="7567EA45" w14:textId="4E96A87F" w:rsidTr="00B802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B94DBCB" w14:textId="77777777" w:rsidR="0003542E" w:rsidRPr="007B2AEB" w:rsidRDefault="0003542E" w:rsidP="0003542E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auto"/>
            </w:tcBorders>
          </w:tcPr>
          <w:p w14:paraId="16284FE1" w14:textId="77777777" w:rsidR="0003542E" w:rsidRPr="0085496A" w:rsidRDefault="0003542E" w:rsidP="0003542E">
            <w:pPr>
              <w:ind w:left="-34" w:right="20" w:hanging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5496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Test</w:t>
            </w:r>
          </w:p>
          <w:p w14:paraId="56F127BC" w14:textId="57C40608" w:rsidR="0003542E" w:rsidRPr="0085496A" w:rsidRDefault="0003542E" w:rsidP="0003542E">
            <w:pPr>
              <w:ind w:left="-34" w:right="20" w:hanging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5496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method</w:t>
            </w:r>
          </w:p>
        </w:tc>
        <w:tc>
          <w:tcPr>
            <w:tcW w:w="782" w:type="dxa"/>
            <w:tcBorders>
              <w:top w:val="single" w:sz="4" w:space="0" w:color="auto"/>
            </w:tcBorders>
          </w:tcPr>
          <w:p w14:paraId="05ADE120" w14:textId="4C912219" w:rsidR="0003542E" w:rsidRPr="0085496A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5496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Latest  results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C8F477F" w14:textId="6BEC4684" w:rsidR="0003542E" w:rsidRPr="0085496A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Historical</w:t>
            </w:r>
            <w:r w:rsidRPr="0085496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 results</w:t>
            </w:r>
          </w:p>
        </w:tc>
        <w:tc>
          <w:tcPr>
            <w:tcW w:w="686" w:type="dxa"/>
            <w:tcBorders>
              <w:top w:val="single" w:sz="4" w:space="0" w:color="auto"/>
            </w:tcBorders>
          </w:tcPr>
          <w:p w14:paraId="65B73AE5" w14:textId="625A3614" w:rsidR="0003542E" w:rsidRPr="0085496A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</w:tcBorders>
          </w:tcPr>
          <w:p w14:paraId="2FFEE63A" w14:textId="39D98E7C" w:rsidR="0003542E" w:rsidRPr="0085496A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4" w:space="0" w:color="auto"/>
              <w:right w:val="single" w:sz="4" w:space="0" w:color="auto"/>
            </w:tcBorders>
          </w:tcPr>
          <w:p w14:paraId="3113644C" w14:textId="298293BA" w:rsidR="0003542E" w:rsidRDefault="0003542E" w:rsidP="0003542E">
            <w:pPr>
              <w:tabs>
                <w:tab w:val="right" w:pos="636"/>
              </w:tabs>
              <w:ind w:hanging="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03542E" w14:paraId="0E85BA9E" w14:textId="7A4AAD49" w:rsidTr="00B802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E935393" w14:textId="77777777" w:rsidR="0003542E" w:rsidRPr="005D7B11" w:rsidRDefault="0003542E" w:rsidP="000354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sz w:val="22"/>
                <w:szCs w:val="22"/>
              </w:rPr>
              <w:t>Parasites</w:t>
            </w:r>
          </w:p>
        </w:tc>
        <w:tc>
          <w:tcPr>
            <w:tcW w:w="1060" w:type="dxa"/>
            <w:gridSpan w:val="2"/>
            <w:shd w:val="clear" w:color="auto" w:fill="D9D9D9" w:themeFill="background1" w:themeFillShade="D9"/>
          </w:tcPr>
          <w:p w14:paraId="64FA07A4" w14:textId="709F14FB" w:rsidR="0003542E" w:rsidRPr="007B2AEB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Pathobinder</w:t>
            </w:r>
          </w:p>
        </w:tc>
        <w:tc>
          <w:tcPr>
            <w:tcW w:w="782" w:type="dxa"/>
            <w:shd w:val="clear" w:color="auto" w:fill="D9D9D9" w:themeFill="background1" w:themeFillShade="D9"/>
          </w:tcPr>
          <w:p w14:paraId="2BF22A8B" w14:textId="77777777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3D10C14F" w14:textId="060224EB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71246CC" w14:textId="77777777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6D0B7084" w14:textId="0E28203A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686" w:type="dxa"/>
            <w:shd w:val="clear" w:color="auto" w:fill="D9D9D9" w:themeFill="background1" w:themeFillShade="D9"/>
          </w:tcPr>
          <w:p w14:paraId="74DC79CA" w14:textId="0FB6A603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64890A58" w14:textId="49392801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14:paraId="1C59C8AC" w14:textId="415B3EE7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1A75B697" w14:textId="3B743C1C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08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1CB31A9" w14:textId="689FFDF3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3542E" w14:paraId="2AA1BE9C" w14:textId="3B37201F" w:rsidTr="00B802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B54FD5D" w14:textId="512D4AF0" w:rsidR="0003542E" w:rsidRPr="005D7B11" w:rsidRDefault="0003542E" w:rsidP="0003542E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Fur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ites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</w:t>
            </w:r>
            <w:r w:rsidRPr="008D2D4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Myobia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, </w:t>
            </w:r>
            <w:r w:rsidRPr="008D2D4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Myocoptes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, </w:t>
            </w:r>
            <w:r w:rsidRPr="008D2D4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Radfordia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1060" w:type="dxa"/>
            <w:gridSpan w:val="2"/>
            <w:shd w:val="clear" w:color="auto" w:fill="FFFFFF" w:themeFill="background1"/>
          </w:tcPr>
          <w:p w14:paraId="4688BAF1" w14:textId="305F84E0" w:rsidR="0003542E" w:rsidRPr="007B2AEB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82" w:type="dxa"/>
            <w:shd w:val="clear" w:color="auto" w:fill="FFFFFF" w:themeFill="background1"/>
          </w:tcPr>
          <w:p w14:paraId="69E71AF2" w14:textId="3AFA4D6D" w:rsidR="0003542E" w:rsidRDefault="009F50C8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03542E">
              <w:rPr>
                <w:rFonts w:asciiTheme="minorHAnsi" w:hAnsiTheme="minorHAnsi" w:cstheme="minorHAnsi"/>
                <w:sz w:val="18"/>
                <w:szCs w:val="18"/>
              </w:rPr>
              <w:t>/1</w:t>
            </w:r>
          </w:p>
        </w:tc>
        <w:tc>
          <w:tcPr>
            <w:tcW w:w="851" w:type="dxa"/>
            <w:shd w:val="clear" w:color="auto" w:fill="FFFFFF" w:themeFill="background1"/>
          </w:tcPr>
          <w:p w14:paraId="7336C99F" w14:textId="54141C81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xx/1</w:t>
            </w:r>
          </w:p>
        </w:tc>
        <w:tc>
          <w:tcPr>
            <w:tcW w:w="686" w:type="dxa"/>
            <w:shd w:val="clear" w:color="auto" w:fill="FFFFFF" w:themeFill="background1"/>
          </w:tcPr>
          <w:p w14:paraId="64AF81D3" w14:textId="6AE87754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92" w:type="dxa"/>
            <w:shd w:val="clear" w:color="auto" w:fill="FFFFFF" w:themeFill="background1"/>
          </w:tcPr>
          <w:p w14:paraId="2FCEBA6B" w14:textId="785EB76B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0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5C738A4" w14:textId="68286036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3542E" w14:paraId="50BB05AB" w14:textId="1AFA10F0" w:rsidTr="00B802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A1A3593" w14:textId="191594A9" w:rsidR="0003542E" w:rsidRPr="005D7B11" w:rsidRDefault="0003542E" w:rsidP="0003542E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Pinworms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</w:t>
            </w:r>
            <w:r w:rsidRPr="008D2D4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Aspiculuris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, </w:t>
            </w:r>
            <w:r w:rsidRPr="008D2D4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Syphacia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1060" w:type="dxa"/>
            <w:gridSpan w:val="2"/>
            <w:shd w:val="clear" w:color="auto" w:fill="FFFFFF" w:themeFill="background1"/>
          </w:tcPr>
          <w:p w14:paraId="7A860624" w14:textId="349413AD" w:rsidR="0003542E" w:rsidRPr="007B2AEB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82" w:type="dxa"/>
            <w:shd w:val="clear" w:color="auto" w:fill="FFFFFF" w:themeFill="background1"/>
          </w:tcPr>
          <w:p w14:paraId="72F459C3" w14:textId="3B0C72D7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1" w:type="dxa"/>
            <w:shd w:val="clear" w:color="auto" w:fill="FFFFFF" w:themeFill="background1"/>
          </w:tcPr>
          <w:p w14:paraId="4F4A4219" w14:textId="77C194C1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686" w:type="dxa"/>
            <w:shd w:val="clear" w:color="auto" w:fill="FFFFFF" w:themeFill="background1"/>
          </w:tcPr>
          <w:p w14:paraId="7514BDF1" w14:textId="17E1DF8F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92" w:type="dxa"/>
            <w:shd w:val="clear" w:color="auto" w:fill="FFFFFF" w:themeFill="background1"/>
          </w:tcPr>
          <w:p w14:paraId="2C97DE82" w14:textId="3C146288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0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5DB2E46" w14:textId="6FFFE28A" w:rsidR="0003542E" w:rsidRPr="007B2AEB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03542E" w14:paraId="42AF769A" w14:textId="77777777" w:rsidTr="00B802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AFE90F6" w14:textId="75085A0E" w:rsidR="0003542E" w:rsidRPr="009362DE" w:rsidRDefault="0003542E" w:rsidP="0003542E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9362D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Demodex</w:t>
            </w:r>
          </w:p>
        </w:tc>
        <w:tc>
          <w:tcPr>
            <w:tcW w:w="1060" w:type="dxa"/>
            <w:gridSpan w:val="2"/>
            <w:shd w:val="clear" w:color="auto" w:fill="FFFFFF" w:themeFill="background1"/>
          </w:tcPr>
          <w:p w14:paraId="230C00EA" w14:textId="3151C17E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82" w:type="dxa"/>
            <w:shd w:val="clear" w:color="auto" w:fill="FFFFFF" w:themeFill="background1"/>
          </w:tcPr>
          <w:p w14:paraId="4BA69689" w14:textId="679E6D68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1" w:type="dxa"/>
            <w:shd w:val="clear" w:color="auto" w:fill="FFFFFF" w:themeFill="background1"/>
          </w:tcPr>
          <w:p w14:paraId="372E6C29" w14:textId="5874A261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686" w:type="dxa"/>
            <w:shd w:val="clear" w:color="auto" w:fill="FFFFFF" w:themeFill="background1"/>
          </w:tcPr>
          <w:p w14:paraId="0215DA6C" w14:textId="6ED6880E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92" w:type="dxa"/>
            <w:shd w:val="clear" w:color="auto" w:fill="FFFFFF" w:themeFill="background1"/>
          </w:tcPr>
          <w:p w14:paraId="1E8BD8CB" w14:textId="37C7ABC8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0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60897AB" w14:textId="77777777" w:rsidR="0003542E" w:rsidRPr="007B2AEB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03542E" w14:paraId="4427611C" w14:textId="0A506696" w:rsidTr="00B802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6239656" w14:textId="70A13F13" w:rsidR="0003542E" w:rsidRPr="00EC3C1E" w:rsidRDefault="0003542E" w:rsidP="0003542E">
            <w:pPr>
              <w:ind w:right="-55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rotozoa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                       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                 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                               </w:t>
            </w:r>
          </w:p>
        </w:tc>
        <w:tc>
          <w:tcPr>
            <w:tcW w:w="1060" w:type="dxa"/>
            <w:gridSpan w:val="2"/>
            <w:shd w:val="clear" w:color="auto" w:fill="D9D9D9" w:themeFill="background1" w:themeFillShade="D9"/>
          </w:tcPr>
          <w:p w14:paraId="3E4B3A7B" w14:textId="5C2ACA56" w:rsidR="0003542E" w:rsidRPr="007B2AEB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D9D9D9" w:themeFill="background1" w:themeFillShade="D9"/>
          </w:tcPr>
          <w:p w14:paraId="39EEB5EB" w14:textId="77777777" w:rsidR="0003542E" w:rsidRPr="00AB07F3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6D73ECAD" w14:textId="77777777" w:rsidR="0003542E" w:rsidRPr="00AB07F3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D9D9D9" w:themeFill="background1" w:themeFillShade="D9"/>
          </w:tcPr>
          <w:p w14:paraId="28638645" w14:textId="0AF82A1A" w:rsidR="0003542E" w:rsidRPr="00AB07F3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92" w:type="dxa"/>
            <w:shd w:val="clear" w:color="auto" w:fill="D9D9D9" w:themeFill="background1" w:themeFillShade="D9"/>
          </w:tcPr>
          <w:p w14:paraId="4F382C77" w14:textId="1B690EA5" w:rsidR="0003542E" w:rsidRPr="00AB07F3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08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B35BB1B" w14:textId="0A1A04F5" w:rsidR="0003542E" w:rsidRPr="00AB07F3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3542E" w14:paraId="7F9FDD9A" w14:textId="77777777" w:rsidTr="00B802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5FD905C" w14:textId="5BFF630D" w:rsidR="0003542E" w:rsidRPr="000F1BAC" w:rsidRDefault="0003542E" w:rsidP="0003542E">
            <w:pPr>
              <w:ind w:right="-558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F1BAC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Giardia</w:t>
            </w:r>
          </w:p>
        </w:tc>
        <w:tc>
          <w:tcPr>
            <w:tcW w:w="1060" w:type="dxa"/>
            <w:gridSpan w:val="2"/>
            <w:shd w:val="clear" w:color="auto" w:fill="FFFFFF" w:themeFill="background1"/>
          </w:tcPr>
          <w:p w14:paraId="0B97EB06" w14:textId="6F87BF10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82" w:type="dxa"/>
            <w:shd w:val="clear" w:color="auto" w:fill="FFFFFF" w:themeFill="background1"/>
          </w:tcPr>
          <w:p w14:paraId="60749AEB" w14:textId="43D81DAD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1" w:type="dxa"/>
            <w:shd w:val="clear" w:color="auto" w:fill="FFFFFF" w:themeFill="background1"/>
          </w:tcPr>
          <w:p w14:paraId="57AFB455" w14:textId="0D863D3B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686" w:type="dxa"/>
            <w:shd w:val="clear" w:color="auto" w:fill="FFFFFF" w:themeFill="background1"/>
          </w:tcPr>
          <w:p w14:paraId="09B7EB08" w14:textId="134BA2C2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92" w:type="dxa"/>
            <w:shd w:val="clear" w:color="auto" w:fill="FFFFFF" w:themeFill="background1"/>
          </w:tcPr>
          <w:p w14:paraId="5E1FF13C" w14:textId="0D22C3A3" w:rsidR="0003542E" w:rsidRPr="00AB07F3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0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A768383" w14:textId="77777777" w:rsidR="0003542E" w:rsidRPr="00AB07F3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3542E" w14:paraId="4F5B429C" w14:textId="77777777" w:rsidTr="00B802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6888501" w14:textId="17CE491D" w:rsidR="0003542E" w:rsidRPr="000F1BAC" w:rsidRDefault="0003542E" w:rsidP="0003542E">
            <w:pPr>
              <w:ind w:right="-558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F1BAC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Spironucleus muris</w:t>
            </w:r>
          </w:p>
        </w:tc>
        <w:tc>
          <w:tcPr>
            <w:tcW w:w="1060" w:type="dxa"/>
            <w:gridSpan w:val="2"/>
            <w:shd w:val="clear" w:color="auto" w:fill="FFFFFF" w:themeFill="background1"/>
          </w:tcPr>
          <w:p w14:paraId="7E634BA7" w14:textId="5FD789D1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82" w:type="dxa"/>
            <w:shd w:val="clear" w:color="auto" w:fill="FFFFFF" w:themeFill="background1"/>
          </w:tcPr>
          <w:p w14:paraId="57300AB1" w14:textId="54F74918" w:rsidR="0003542E" w:rsidRPr="009C7274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9C7274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1/1</w:t>
            </w:r>
          </w:p>
        </w:tc>
        <w:tc>
          <w:tcPr>
            <w:tcW w:w="851" w:type="dxa"/>
            <w:shd w:val="clear" w:color="auto" w:fill="FFFFFF" w:themeFill="background1"/>
          </w:tcPr>
          <w:p w14:paraId="1DACC9B7" w14:textId="71E7B9AD" w:rsidR="0003542E" w:rsidRPr="009C7274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AC551E">
              <w:rPr>
                <w:rFonts w:asciiTheme="minorHAnsi" w:hAnsiTheme="minorHAnsi" w:cstheme="minorHAnsi"/>
                <w:sz w:val="18"/>
                <w:szCs w:val="18"/>
              </w:rPr>
              <w:t>1/1</w:t>
            </w:r>
          </w:p>
        </w:tc>
        <w:tc>
          <w:tcPr>
            <w:tcW w:w="686" w:type="dxa"/>
            <w:shd w:val="clear" w:color="auto" w:fill="FFFFFF" w:themeFill="background1"/>
          </w:tcPr>
          <w:p w14:paraId="3EB6CC53" w14:textId="0AA60224" w:rsidR="0003542E" w:rsidRPr="009C7274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7666B1">
              <w:rPr>
                <w:rFonts w:asciiTheme="minorHAnsi" w:hAnsiTheme="minorHAnsi" w:cstheme="minorHAnsi"/>
                <w:sz w:val="18"/>
                <w:szCs w:val="18"/>
              </w:rPr>
              <w:t>1/1</w:t>
            </w:r>
          </w:p>
        </w:tc>
        <w:tc>
          <w:tcPr>
            <w:tcW w:w="892" w:type="dxa"/>
            <w:shd w:val="clear" w:color="auto" w:fill="FFFFFF" w:themeFill="background1"/>
          </w:tcPr>
          <w:p w14:paraId="425A5322" w14:textId="6FC048D3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AC551E">
              <w:rPr>
                <w:rFonts w:asciiTheme="minorHAnsi" w:hAnsiTheme="minorHAnsi" w:cstheme="minorHAnsi"/>
                <w:sz w:val="18"/>
                <w:szCs w:val="18"/>
              </w:rPr>
              <w:t>1/1</w:t>
            </w:r>
          </w:p>
        </w:tc>
        <w:tc>
          <w:tcPr>
            <w:tcW w:w="80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E3416CC" w14:textId="77777777" w:rsidR="0003542E" w:rsidRPr="00AB07F3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3542E" w14:paraId="486630D1" w14:textId="77777777" w:rsidTr="00B802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5670B66" w14:textId="4D820806" w:rsidR="0003542E" w:rsidRPr="000F1BAC" w:rsidRDefault="0003542E" w:rsidP="0003542E">
            <w:pPr>
              <w:ind w:right="-558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F1BAC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Cryptosporidium</w:t>
            </w:r>
          </w:p>
        </w:tc>
        <w:tc>
          <w:tcPr>
            <w:tcW w:w="1060" w:type="dxa"/>
            <w:gridSpan w:val="2"/>
            <w:shd w:val="clear" w:color="auto" w:fill="FFFFFF" w:themeFill="background1"/>
          </w:tcPr>
          <w:p w14:paraId="3D2D40D7" w14:textId="107A99B6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82" w:type="dxa"/>
            <w:shd w:val="clear" w:color="auto" w:fill="FFFFFF" w:themeFill="background1"/>
          </w:tcPr>
          <w:p w14:paraId="3304AD63" w14:textId="2DBBEFFE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1" w:type="dxa"/>
            <w:shd w:val="clear" w:color="auto" w:fill="FFFFFF" w:themeFill="background1"/>
          </w:tcPr>
          <w:p w14:paraId="4375E545" w14:textId="61CB195B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686" w:type="dxa"/>
            <w:shd w:val="clear" w:color="auto" w:fill="FFFFFF" w:themeFill="background1"/>
          </w:tcPr>
          <w:p w14:paraId="1A9F8FD8" w14:textId="08C33286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92" w:type="dxa"/>
            <w:shd w:val="clear" w:color="auto" w:fill="FFFFFF" w:themeFill="background1"/>
          </w:tcPr>
          <w:p w14:paraId="0C1D4A75" w14:textId="05C967CB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0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ABE0F84" w14:textId="77777777" w:rsidR="0003542E" w:rsidRPr="00AB07F3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3542E" w14:paraId="2897A080" w14:textId="77777777" w:rsidTr="00B802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E36CFB5" w14:textId="5BFAC4EA" w:rsidR="0003542E" w:rsidRPr="000F1BAC" w:rsidRDefault="0003542E" w:rsidP="0003542E">
            <w:pPr>
              <w:ind w:right="-558"/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</w:pPr>
            <w:r w:rsidRPr="000F1BAC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Entamoeba</w:t>
            </w:r>
          </w:p>
        </w:tc>
        <w:tc>
          <w:tcPr>
            <w:tcW w:w="1060" w:type="dxa"/>
            <w:gridSpan w:val="2"/>
            <w:shd w:val="clear" w:color="auto" w:fill="FFFFFF" w:themeFill="background1"/>
          </w:tcPr>
          <w:p w14:paraId="47CB4193" w14:textId="61A7AE88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82" w:type="dxa"/>
            <w:shd w:val="clear" w:color="auto" w:fill="FFFFFF" w:themeFill="background1"/>
          </w:tcPr>
          <w:p w14:paraId="26B88B94" w14:textId="1DF2A7AF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1" w:type="dxa"/>
            <w:shd w:val="clear" w:color="auto" w:fill="FFFFFF" w:themeFill="background1"/>
          </w:tcPr>
          <w:p w14:paraId="3DC01116" w14:textId="4798AD79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686" w:type="dxa"/>
            <w:shd w:val="clear" w:color="auto" w:fill="FFFFFF" w:themeFill="background1"/>
          </w:tcPr>
          <w:p w14:paraId="124C2E6E" w14:textId="1CE95073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92" w:type="dxa"/>
            <w:shd w:val="clear" w:color="auto" w:fill="FFFFFF" w:themeFill="background1"/>
          </w:tcPr>
          <w:p w14:paraId="01613340" w14:textId="765E14AD" w:rsidR="0003542E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0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301FD3B" w14:textId="77777777" w:rsidR="0003542E" w:rsidRPr="00AB07F3" w:rsidRDefault="0003542E" w:rsidP="000354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3542E" w14:paraId="2A96773F" w14:textId="56C56E18" w:rsidTr="00B802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5C53AB3" w14:textId="3BA0797E" w:rsidR="0003542E" w:rsidRPr="003C5780" w:rsidRDefault="0003542E" w:rsidP="000354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6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A69C276" w14:textId="3951B048" w:rsidR="0003542E" w:rsidRPr="007B2AEB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0162BE8" w14:textId="77777777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FC65E3" w14:textId="77777777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9F02EE9" w14:textId="0C5C5382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9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23B273" w14:textId="0F9DF5ED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24FF6E" w14:textId="13C6784A" w:rsidR="0003542E" w:rsidRDefault="0003542E" w:rsidP="00035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69696E0C" w14:textId="77777777" w:rsidR="00D44B95" w:rsidRPr="0012012B" w:rsidRDefault="00D44B95" w:rsidP="00BA0193">
      <w:pPr>
        <w:ind w:left="-720" w:right="-810"/>
        <w:jc w:val="both"/>
        <w:rPr>
          <w:rFonts w:asciiTheme="minorHAnsi" w:hAnsiTheme="minorHAnsi" w:cstheme="minorHAnsi"/>
          <w:sz w:val="18"/>
          <w:szCs w:val="18"/>
        </w:rPr>
      </w:pPr>
      <w:r w:rsidRPr="0012012B">
        <w:rPr>
          <w:rFonts w:asciiTheme="minorHAnsi" w:hAnsiTheme="minorHAnsi" w:cstheme="minorHAnsi"/>
          <w:sz w:val="18"/>
          <w:szCs w:val="18"/>
        </w:rPr>
        <w:t>Data are expressed as number positive/number tested</w:t>
      </w:r>
    </w:p>
    <w:p w14:paraId="4A442877" w14:textId="3D6E7916" w:rsidR="00521159" w:rsidRDefault="00D44B95" w:rsidP="007242F4">
      <w:pPr>
        <w:ind w:left="-720" w:right="-630"/>
        <w:jc w:val="both"/>
        <w:rPr>
          <w:rFonts w:asciiTheme="minorHAnsi" w:hAnsiTheme="minorHAnsi" w:cstheme="minorHAnsi"/>
          <w:sz w:val="18"/>
          <w:szCs w:val="18"/>
        </w:rPr>
      </w:pPr>
      <w:r w:rsidRPr="0012012B">
        <w:rPr>
          <w:rFonts w:asciiTheme="minorHAnsi" w:hAnsiTheme="minorHAnsi" w:cstheme="minorHAnsi"/>
          <w:sz w:val="18"/>
          <w:szCs w:val="18"/>
        </w:rPr>
        <w:t>Abbreviations used in this report: PCR=polymerase chain reaction</w:t>
      </w:r>
      <w:r w:rsidR="003802AD">
        <w:rPr>
          <w:rFonts w:asciiTheme="minorHAnsi" w:hAnsiTheme="minorHAnsi" w:cstheme="minorHAnsi"/>
          <w:sz w:val="18"/>
          <w:szCs w:val="18"/>
        </w:rPr>
        <w:t xml:space="preserve"> (CR)</w:t>
      </w:r>
      <w:r w:rsidR="008443AE">
        <w:rPr>
          <w:rFonts w:asciiTheme="minorHAnsi" w:hAnsiTheme="minorHAnsi" w:cstheme="minorHAnsi"/>
          <w:sz w:val="18"/>
          <w:szCs w:val="18"/>
        </w:rPr>
        <w:t xml:space="preserve">; </w:t>
      </w:r>
      <w:r w:rsidRPr="0012012B">
        <w:rPr>
          <w:rFonts w:asciiTheme="minorHAnsi" w:hAnsiTheme="minorHAnsi" w:cstheme="minorHAnsi"/>
          <w:sz w:val="18"/>
          <w:szCs w:val="18"/>
        </w:rPr>
        <w:t>NT=not tested; TAU=Tel Aviv University lab; CR=Charles River lab</w:t>
      </w:r>
      <w:r w:rsidR="00C23935">
        <w:rPr>
          <w:rFonts w:asciiTheme="minorHAnsi" w:hAnsiTheme="minorHAnsi" w:cstheme="minorHAnsi"/>
          <w:sz w:val="18"/>
          <w:szCs w:val="18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9B3689E" w14:textId="77777777" w:rsidR="008443AE" w:rsidRPr="0012012B" w:rsidRDefault="008443AE" w:rsidP="007242F4">
      <w:pPr>
        <w:ind w:left="-720" w:right="-630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Style w:val="PlainTable4"/>
        <w:tblW w:w="1071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710"/>
      </w:tblGrid>
      <w:tr w:rsidR="00E4525D" w14:paraId="79FE78F2" w14:textId="77777777" w:rsidTr="00A055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D9D9D9" w:themeFill="background1" w:themeFillShade="D9"/>
          </w:tcPr>
          <w:p w14:paraId="33D12829" w14:textId="77777777" w:rsidR="00E4525D" w:rsidRPr="00E4525D" w:rsidRDefault="00E4525D" w:rsidP="00AF7179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 w:rsidRPr="00E4525D">
              <w:rPr>
                <w:rFonts w:asciiTheme="minorHAnsi" w:hAnsiTheme="minorHAnsi" w:cstheme="minorHAnsi"/>
                <w:sz w:val="22"/>
                <w:szCs w:val="22"/>
              </w:rPr>
              <w:t>Summary</w:t>
            </w:r>
          </w:p>
        </w:tc>
      </w:tr>
      <w:tr w:rsidR="00EB0A45" w14:paraId="0F88D7B5" w14:textId="77777777" w:rsidTr="00A05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54B1E2BF" w14:textId="431F3CE4" w:rsidR="00EB0A45" w:rsidRDefault="00EB0A45" w:rsidP="00EB0A45">
            <w:pPr>
              <w:ind w:right="-1260"/>
              <w:rPr>
                <w:rFonts w:asciiTheme="minorHAnsi" w:hAnsiTheme="minorHAnsi" w:cstheme="minorHAnsi"/>
                <w:i/>
                <w:iCs/>
                <w:sz w:val="22"/>
                <w:szCs w:val="22"/>
                <w:lang w:bidi="ar-SA"/>
              </w:rPr>
            </w:pP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Pathobinder filter system 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(without sentinel mice) 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was applied on 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J</w:t>
            </w:r>
            <w:r w:rsidR="00A10586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ul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 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20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25.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 </w:t>
            </w:r>
          </w:p>
          <w:p w14:paraId="4754ADE6" w14:textId="77777777" w:rsidR="00EB0A45" w:rsidRPr="00016A28" w:rsidRDefault="00EB0A45" w:rsidP="00EB0A45">
            <w:pPr>
              <w:ind w:right="-1260"/>
              <w:rPr>
                <w:rFonts w:asciiTheme="minorHAnsi" w:hAnsiTheme="minorHAnsi" w:cstheme="minorHAnsi"/>
                <w:i/>
                <w:iCs/>
                <w:sz w:val="22"/>
                <w:szCs w:val="22"/>
                <w:lang w:bidi="ar-SA"/>
              </w:rPr>
            </w:pP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Historical results 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based on the sentinel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bidi="ar-SA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mice system is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 presented in separate table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s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.</w:t>
            </w:r>
          </w:p>
          <w:p w14:paraId="77CD06BF" w14:textId="4FBC452B" w:rsidR="00EB0A45" w:rsidRPr="00AD3B11" w:rsidRDefault="00EB0A45" w:rsidP="00AD3B11">
            <w:pPr>
              <w:ind w:right="-1260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Virology: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pathobinder filter pool samples were </w:t>
            </w:r>
            <w:r w:rsidR="00AD3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nega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tive for</w:t>
            </w:r>
            <w:r w:rsidR="00AD3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all tested pathogens.</w:t>
            </w:r>
          </w:p>
        </w:tc>
      </w:tr>
      <w:tr w:rsidR="00EB0A45" w14:paraId="7B9FE570" w14:textId="77777777" w:rsidTr="00A055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046209D5" w14:textId="281E6B74" w:rsidR="00EB0A45" w:rsidRDefault="00EB0A45" w:rsidP="00EB0A45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Bacteriology: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pathobinder filter pool samples were positive for</w:t>
            </w: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: </w:t>
            </w:r>
          </w:p>
          <w:p w14:paraId="7E04B0B5" w14:textId="57640F49" w:rsidR="00EB0A45" w:rsidRDefault="00EB0A45" w:rsidP="007E726D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Rodentibacter heylii </w:t>
            </w:r>
            <w:r w:rsidRPr="00E0368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(Pasteurella pneumotropica Heyl) (</w:t>
            </w:r>
            <w:r w:rsidR="007E726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sample</w:t>
            </w:r>
            <w:r w:rsidRPr="00E0368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positive,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P-</w:t>
            </w:r>
            <w:r w:rsidR="007E726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LS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-1</w:t>
            </w:r>
            <w:r w:rsidR="007E726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7</w:t>
            </w:r>
            <w:r w:rsidR="009A7EB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-Rat</w:t>
            </w:r>
            <w:r w:rsidR="007E726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).</w:t>
            </w:r>
          </w:p>
          <w:p w14:paraId="3D5EDF0E" w14:textId="14FC00C0" w:rsidR="00704859" w:rsidRPr="008443AE" w:rsidRDefault="00704859" w:rsidP="007E726D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  <w:r w:rsidRPr="005D218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We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consider mice samples positive for Helicobacter spp.</w:t>
            </w:r>
          </w:p>
        </w:tc>
      </w:tr>
      <w:tr w:rsidR="00EB0A45" w14:paraId="6BD9CE67" w14:textId="77777777" w:rsidTr="00A05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62CEB1E3" w14:textId="6A0DBABE" w:rsidR="00EB0A45" w:rsidRDefault="00EB0A45" w:rsidP="00EB0A45">
            <w:pPr>
              <w:ind w:right="-1260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Parasitology: 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pathobinder filter pool samples</w:t>
            </w: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were negative for fur mites (mites/ectoparasites) and </w:t>
            </w:r>
          </w:p>
          <w:p w14:paraId="2E8B48E7" w14:textId="77777777" w:rsidR="00EB0A45" w:rsidRDefault="00EB0A45" w:rsidP="00EB0A45">
            <w:pPr>
              <w:ind w:right="-1260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pinworms (endoparasites).</w:t>
            </w:r>
          </w:p>
          <w:p w14:paraId="00522ECB" w14:textId="3D86316A" w:rsidR="00EB0A45" w:rsidRPr="007E726D" w:rsidRDefault="00EB0A45" w:rsidP="007E726D">
            <w:pPr>
              <w:ind w:right="-1260"/>
              <w:rPr>
                <w:rFonts w:asciiTheme="minorHAnsi" w:hAnsiTheme="minorHAnsi" w:cstheme="minorHAnsi"/>
                <w:i/>
                <w:iCs/>
                <w:sz w:val="22"/>
                <w:szCs w:val="22"/>
                <w:lang w:bidi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>Non-Pathogenic protozoa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:  </w:t>
            </w:r>
            <w:r w:rsidRPr="00A75938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Spironucleus muris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(</w:t>
            </w:r>
            <w:r w:rsidR="007E726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sample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positive, P-</w:t>
            </w:r>
            <w:r w:rsidR="007E726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LS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-1</w:t>
            </w:r>
            <w:r w:rsidR="007E726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7-Rat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).</w:t>
            </w:r>
          </w:p>
        </w:tc>
      </w:tr>
    </w:tbl>
    <w:p w14:paraId="55C7760A" w14:textId="614753C6" w:rsidR="005A17B7" w:rsidRDefault="005A17B7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  <w:r w:rsidRPr="00F83039">
        <w:rPr>
          <w:rFonts w:asciiTheme="minorHAnsi" w:hAnsiTheme="minorHAnsi" w:cstheme="minorHAnsi"/>
          <w:b/>
          <w:bCs/>
          <w:sz w:val="22"/>
          <w:szCs w:val="22"/>
        </w:rPr>
        <w:t xml:space="preserve">Notes: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Viridans</w:t>
      </w:r>
      <w:r w:rsidRPr="00F83039">
        <w:rPr>
          <w:rFonts w:asciiTheme="minorHAnsi" w:hAnsiTheme="minorHAnsi" w:cstheme="minorHAnsi"/>
          <w:sz w:val="22"/>
          <w:szCs w:val="22"/>
        </w:rPr>
        <w:t xml:space="preserve"> group </w:t>
      </w:r>
      <w:r w:rsidRPr="00F83039">
        <w:rPr>
          <w:rFonts w:ascii="Symbol" w:hAnsi="Symbol" w:cstheme="minorHAnsi"/>
          <w:i/>
          <w:iCs/>
          <w:sz w:val="22"/>
          <w:szCs w:val="22"/>
        </w:rPr>
        <w:t></w:t>
      </w:r>
      <w:r w:rsidR="00885EFE" w:rsidRPr="00F83039">
        <w:rPr>
          <w:rFonts w:asciiTheme="minorHAnsi" w:hAnsiTheme="minorHAnsi" w:cstheme="minorHAnsi"/>
          <w:i/>
          <w:iCs/>
          <w:sz w:val="22"/>
          <w:szCs w:val="22"/>
        </w:rPr>
        <w:t>-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Streptococcus</w:t>
      </w:r>
      <w:r w:rsidRPr="00F83039">
        <w:rPr>
          <w:rFonts w:asciiTheme="minorHAnsi" w:hAnsiTheme="minorHAnsi" w:cstheme="minorHAnsi"/>
          <w:sz w:val="22"/>
          <w:szCs w:val="22"/>
        </w:rPr>
        <w:t xml:space="preserve">, coagulase negative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Staphylococcus sp</w:t>
      </w:r>
      <w:r w:rsidRPr="00F83039">
        <w:rPr>
          <w:rFonts w:asciiTheme="minorHAnsi" w:hAnsiTheme="minorHAnsi" w:cstheme="minorHAnsi"/>
          <w:sz w:val="22"/>
          <w:szCs w:val="22"/>
        </w:rPr>
        <w:t>.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, </w:t>
      </w:r>
      <w:r w:rsidR="006D1470" w:rsidRPr="00F83039">
        <w:rPr>
          <w:rFonts w:asciiTheme="minorHAnsi" w:hAnsiTheme="minorHAnsi" w:cstheme="minorHAnsi"/>
          <w:i/>
          <w:iCs/>
          <w:sz w:val="22"/>
          <w:szCs w:val="22"/>
        </w:rPr>
        <w:t>Enterococcus sp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., </w:t>
      </w:r>
      <w:r w:rsidR="006D1470" w:rsidRPr="00F83039">
        <w:rPr>
          <w:rFonts w:asciiTheme="minorHAnsi" w:hAnsiTheme="minorHAnsi" w:cstheme="minorHAnsi"/>
          <w:i/>
          <w:iCs/>
          <w:sz w:val="22"/>
          <w:szCs w:val="22"/>
        </w:rPr>
        <w:t>Lactobacillus sp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., </w:t>
      </w:r>
      <w:r w:rsidR="006D1470" w:rsidRPr="00F83039">
        <w:rPr>
          <w:rFonts w:asciiTheme="minorHAnsi" w:hAnsiTheme="minorHAnsi" w:cstheme="minorHAnsi"/>
          <w:i/>
          <w:iCs/>
          <w:sz w:val="22"/>
          <w:szCs w:val="22"/>
        </w:rPr>
        <w:t>Lactococcus sp</w:t>
      </w:r>
      <w:r w:rsidR="00F83039">
        <w:rPr>
          <w:rFonts w:asciiTheme="minorHAnsi" w:hAnsiTheme="minorHAnsi" w:cstheme="minorHAnsi"/>
          <w:i/>
          <w:iCs/>
          <w:sz w:val="22"/>
          <w:szCs w:val="22"/>
        </w:rPr>
        <w:t>p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. </w:t>
      </w:r>
      <w:r w:rsidR="00B86AB5" w:rsidRPr="00F83039">
        <w:rPr>
          <w:rFonts w:asciiTheme="minorHAnsi" w:hAnsiTheme="minorHAnsi" w:cstheme="minorHAnsi"/>
          <w:sz w:val="22"/>
          <w:szCs w:val="22"/>
        </w:rPr>
        <w:t>a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nd </w:t>
      </w:r>
      <w:r w:rsidR="006D1470" w:rsidRPr="00F83039">
        <w:rPr>
          <w:rFonts w:asciiTheme="minorHAnsi" w:hAnsiTheme="minorHAnsi" w:cstheme="minorHAnsi"/>
          <w:i/>
          <w:iCs/>
          <w:sz w:val="22"/>
          <w:szCs w:val="22"/>
        </w:rPr>
        <w:t>Escherichia coli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 are all common components of the microbiota. </w:t>
      </w:r>
      <w:r w:rsidR="006D1470" w:rsidRPr="00F83039">
        <w:rPr>
          <w:rFonts w:asciiTheme="minorHAnsi" w:hAnsiTheme="minorHAnsi" w:cstheme="minorHAnsi"/>
          <w:i/>
          <w:iCs/>
          <w:sz w:val="22"/>
          <w:szCs w:val="22"/>
        </w:rPr>
        <w:t>Trichomonas</w:t>
      </w:r>
      <w:r w:rsidR="002F28BF" w:rsidRPr="00F83039">
        <w:rPr>
          <w:rFonts w:asciiTheme="minorHAnsi" w:hAnsiTheme="minorHAnsi" w:cstheme="minorHAnsi"/>
          <w:sz w:val="22"/>
          <w:szCs w:val="22"/>
        </w:rPr>
        <w:t xml:space="preserve">, </w:t>
      </w:r>
      <w:r w:rsidR="002F28BF" w:rsidRPr="00F83039">
        <w:rPr>
          <w:rFonts w:asciiTheme="minorHAnsi" w:hAnsiTheme="minorHAnsi" w:cstheme="minorHAnsi"/>
          <w:i/>
          <w:iCs/>
          <w:sz w:val="22"/>
          <w:szCs w:val="22"/>
        </w:rPr>
        <w:t>Chilomastix</w:t>
      </w:r>
      <w:r w:rsidR="002F28BF" w:rsidRPr="00F83039">
        <w:rPr>
          <w:rFonts w:asciiTheme="minorHAnsi" w:hAnsiTheme="minorHAnsi" w:cstheme="minorHAnsi"/>
          <w:sz w:val="22"/>
          <w:szCs w:val="22"/>
        </w:rPr>
        <w:t xml:space="preserve"> and </w:t>
      </w:r>
      <w:r w:rsidR="002F28BF" w:rsidRPr="00F83039">
        <w:rPr>
          <w:rFonts w:asciiTheme="minorHAnsi" w:hAnsiTheme="minorHAnsi" w:cstheme="minorHAnsi"/>
          <w:i/>
          <w:iCs/>
          <w:sz w:val="22"/>
          <w:szCs w:val="22"/>
        </w:rPr>
        <w:t>Entamoeba</w:t>
      </w:r>
      <w:r w:rsidR="002F28BF" w:rsidRPr="00F83039">
        <w:rPr>
          <w:rFonts w:asciiTheme="minorHAnsi" w:hAnsiTheme="minorHAnsi" w:cstheme="minorHAnsi"/>
          <w:sz w:val="22"/>
          <w:szCs w:val="22"/>
        </w:rPr>
        <w:t xml:space="preserve"> are all common intestinal protozoa.</w:t>
      </w:r>
    </w:p>
    <w:p w14:paraId="0865BF94" w14:textId="427352C7" w:rsidR="00C23935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5D3B771B" w14:textId="4D552657" w:rsidR="00C23935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56ACC826" w14:textId="3D872CE7" w:rsidR="00C23935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05D25E42" w14:textId="7276B043" w:rsidR="00C23935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4E54F393" w14:textId="2C112459" w:rsidR="00C23935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28AC2AEC" w14:textId="6FF7693D" w:rsidR="00C23935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018D2A45" w14:textId="1F9B5C21" w:rsidR="00C23935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262A2745" w14:textId="3A3159C5" w:rsidR="00C23935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5B624D0C" w14:textId="785D6D43" w:rsidR="008C723B" w:rsidRDefault="008C723B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3335ABB6" w14:textId="2D092F13" w:rsidR="005F38E5" w:rsidRDefault="005F38E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545FAA18" w14:textId="750D2B6A" w:rsidR="005F38E5" w:rsidRDefault="005F38E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63FDC1A7" w14:textId="71713636" w:rsidR="005F38E5" w:rsidRDefault="005F38E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1F39AF01" w14:textId="02FB76BC" w:rsidR="00E01B1E" w:rsidRDefault="00E01B1E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0406B4B6" w14:textId="104F5641" w:rsidR="00E01B1E" w:rsidRDefault="00E01B1E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4EACC58F" w14:textId="5523D441" w:rsidR="00E01B1E" w:rsidRDefault="00E01B1E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5A92A6EA" w14:textId="471A4F07" w:rsidR="00E01B1E" w:rsidRDefault="00E01B1E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57568839" w14:textId="2DB4D3E4" w:rsidR="00E01B1E" w:rsidRDefault="00E01B1E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0B28E96C" w14:textId="3B8F8025" w:rsidR="00C23935" w:rsidRDefault="00C23935" w:rsidP="0087606F">
      <w:pPr>
        <w:ind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2D727A6C" w14:textId="77777777" w:rsidR="00907ADD" w:rsidRPr="00047226" w:rsidRDefault="00907ADD" w:rsidP="00907ADD">
      <w:pPr>
        <w:ind w:left="-72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PlainTable4"/>
        <w:tblW w:w="10973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68"/>
        <w:gridCol w:w="804"/>
        <w:gridCol w:w="851"/>
        <w:gridCol w:w="851"/>
        <w:gridCol w:w="851"/>
        <w:gridCol w:w="850"/>
        <w:gridCol w:w="709"/>
        <w:gridCol w:w="709"/>
        <w:gridCol w:w="607"/>
        <w:gridCol w:w="200"/>
        <w:gridCol w:w="396"/>
        <w:gridCol w:w="214"/>
        <w:gridCol w:w="51"/>
      </w:tblGrid>
      <w:tr w:rsidR="00F050FB" w:rsidRPr="00440F85" w14:paraId="211C12C9" w14:textId="77777777" w:rsidTr="00F050FB">
        <w:trPr>
          <w:gridAfter w:val="2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6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</w:tcPr>
          <w:p w14:paraId="16F1F087" w14:textId="5D3B2422" w:rsidR="00F050FB" w:rsidRPr="003D1CEC" w:rsidRDefault="00F050FB" w:rsidP="0034099E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Sentinel rat system</w:t>
            </w:r>
          </w:p>
        </w:tc>
        <w:tc>
          <w:tcPr>
            <w:tcW w:w="872" w:type="dxa"/>
            <w:gridSpan w:val="2"/>
          </w:tcPr>
          <w:p w14:paraId="5AA52AF5" w14:textId="77777777" w:rsidR="00F050FB" w:rsidRDefault="00F050FB" w:rsidP="00340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Test</w:t>
            </w:r>
          </w:p>
          <w:p w14:paraId="0D6DD086" w14:textId="77777777" w:rsidR="00F050FB" w:rsidRPr="00A733E2" w:rsidRDefault="00F050FB" w:rsidP="00340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method</w:t>
            </w:r>
          </w:p>
        </w:tc>
        <w:tc>
          <w:tcPr>
            <w:tcW w:w="851" w:type="dxa"/>
          </w:tcPr>
          <w:p w14:paraId="4BF7F901" w14:textId="77777777" w:rsidR="00F050FB" w:rsidRDefault="00F050FB" w:rsidP="00340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Latest</w:t>
            </w:r>
          </w:p>
          <w:p w14:paraId="2B524036" w14:textId="12C0BD1E" w:rsidR="00F050FB" w:rsidRPr="005D106C" w:rsidRDefault="00F050FB" w:rsidP="00340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results</w:t>
            </w:r>
          </w:p>
        </w:tc>
        <w:tc>
          <w:tcPr>
            <w:tcW w:w="851" w:type="dxa"/>
          </w:tcPr>
          <w:p w14:paraId="67D56388" w14:textId="4AE0C0D3" w:rsidR="00F050FB" w:rsidRPr="005D106C" w:rsidRDefault="00F050FB" w:rsidP="00340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5D106C">
              <w:rPr>
                <w:rFonts w:asciiTheme="minorHAnsi" w:hAnsiTheme="minorHAnsi" w:cstheme="minorHAnsi"/>
                <w:sz w:val="16"/>
                <w:szCs w:val="16"/>
              </w:rPr>
              <w:t xml:space="preserve">Historical </w:t>
            </w:r>
          </w:p>
          <w:p w14:paraId="0058449B" w14:textId="77777777" w:rsidR="00F050FB" w:rsidRPr="00047226" w:rsidRDefault="00F050FB" w:rsidP="00340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5D106C">
              <w:rPr>
                <w:rFonts w:asciiTheme="minorHAnsi" w:hAnsiTheme="minorHAnsi" w:cstheme="minorHAnsi"/>
                <w:sz w:val="16"/>
                <w:szCs w:val="16"/>
              </w:rPr>
              <w:t>results</w:t>
            </w:r>
          </w:p>
        </w:tc>
        <w:tc>
          <w:tcPr>
            <w:tcW w:w="851" w:type="dxa"/>
          </w:tcPr>
          <w:p w14:paraId="554CACDF" w14:textId="77777777" w:rsidR="00F050FB" w:rsidRPr="00047226" w:rsidRDefault="00F050FB" w:rsidP="00340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7990DA8D" w14:textId="77777777" w:rsidR="00F050FB" w:rsidRPr="00047226" w:rsidRDefault="00F050FB" w:rsidP="00340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</w:tcPr>
          <w:p w14:paraId="451D3EE5" w14:textId="77777777" w:rsidR="00F050FB" w:rsidRPr="005D106C" w:rsidRDefault="00F050FB" w:rsidP="00340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</w:tcPr>
          <w:p w14:paraId="0E02B1C8" w14:textId="77777777" w:rsidR="00F050FB" w:rsidRPr="00047226" w:rsidRDefault="00F050FB" w:rsidP="00340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07" w:type="dxa"/>
          </w:tcPr>
          <w:p w14:paraId="186B104A" w14:textId="77777777" w:rsidR="00F050FB" w:rsidRPr="005D106C" w:rsidRDefault="00F050FB" w:rsidP="00340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96" w:type="dxa"/>
            <w:gridSpan w:val="2"/>
          </w:tcPr>
          <w:p w14:paraId="5E5C970F" w14:textId="77777777" w:rsidR="00F050FB" w:rsidRPr="00440F85" w:rsidRDefault="00F050FB" w:rsidP="00340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F050FB" w:rsidRPr="00F905FB" w14:paraId="1A684E98" w14:textId="77777777" w:rsidTr="00F050F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6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shd w:val="clear" w:color="auto" w:fill="D9D9D9" w:themeFill="background1" w:themeFillShade="D9"/>
          </w:tcPr>
          <w:p w14:paraId="4D0977EB" w14:textId="77777777" w:rsidR="00F050FB" w:rsidRPr="007A3612" w:rsidRDefault="00F050FB" w:rsidP="00F050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3612">
              <w:rPr>
                <w:rFonts w:asciiTheme="minorHAnsi" w:hAnsiTheme="minorHAnsi" w:cstheme="minorHAnsi"/>
                <w:sz w:val="22"/>
                <w:szCs w:val="22"/>
              </w:rPr>
              <w:t>Viruses</w:t>
            </w:r>
          </w:p>
        </w:tc>
        <w:tc>
          <w:tcPr>
            <w:tcW w:w="872" w:type="dxa"/>
            <w:gridSpan w:val="2"/>
            <w:shd w:val="clear" w:color="auto" w:fill="D9D9D9" w:themeFill="background1" w:themeFillShade="D9"/>
          </w:tcPr>
          <w:p w14:paraId="7F4A5679" w14:textId="77777777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3E76E18C" w14:textId="77777777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076E888C" w14:textId="1ACBA8C2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A86B44D" w14:textId="0D761E21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1CBFEC3B" w14:textId="77777777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9D64976" w14:textId="77777777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7CCCE5EA" w14:textId="77777777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B9D4F19" w14:textId="77777777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3CF04D1F" w14:textId="77777777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9CB6C56" w14:textId="77777777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3C08036C" w14:textId="77777777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A781A75" w14:textId="77777777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0C9BB447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607" w:type="dxa"/>
            <w:shd w:val="clear" w:color="auto" w:fill="D9D9D9" w:themeFill="background1" w:themeFillShade="D9"/>
          </w:tcPr>
          <w:p w14:paraId="4C5FBCFE" w14:textId="77777777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0FE234C4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2021</w:t>
            </w:r>
          </w:p>
        </w:tc>
        <w:tc>
          <w:tcPr>
            <w:tcW w:w="596" w:type="dxa"/>
            <w:gridSpan w:val="2"/>
            <w:shd w:val="clear" w:color="auto" w:fill="D9D9D9" w:themeFill="background1" w:themeFillShade="D9"/>
          </w:tcPr>
          <w:p w14:paraId="740F0A88" w14:textId="77777777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0014009E" w14:textId="77777777" w:rsidR="00F050FB" w:rsidRPr="00F905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05FB">
              <w:rPr>
                <w:rFonts w:asciiTheme="minorHAnsi" w:hAnsiTheme="minorHAnsi" w:cstheme="minorHAnsi"/>
                <w:sz w:val="18"/>
                <w:szCs w:val="18"/>
              </w:rPr>
              <w:t xml:space="preserve">2021    </w:t>
            </w:r>
          </w:p>
        </w:tc>
      </w:tr>
      <w:tr w:rsidR="00F050FB" w:rsidRPr="00F905FB" w14:paraId="0BCE4D6B" w14:textId="77777777" w:rsidTr="00F050FB">
        <w:trPr>
          <w:gridAfter w:val="2"/>
          <w:wAfter w:w="26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shd w:val="clear" w:color="auto" w:fill="FFFFFF" w:themeFill="background1"/>
          </w:tcPr>
          <w:p w14:paraId="2E9BE29B" w14:textId="77777777" w:rsidR="00F050FB" w:rsidRPr="00406541" w:rsidRDefault="00F050FB" w:rsidP="00F050F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Hantaan (zoonotic hantaan virus-HANT)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2D511D16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5CA5C692" w14:textId="324582AD" w:rsidR="00F050FB" w:rsidRDefault="00CC3CAF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F050FB"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F050FB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6AD86A24" w14:textId="36790AF2" w:rsidR="00F050F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1" w:type="dxa"/>
            <w:shd w:val="clear" w:color="auto" w:fill="FFFFFF" w:themeFill="background1"/>
          </w:tcPr>
          <w:p w14:paraId="0B6CDDB1" w14:textId="77777777" w:rsidR="00F050F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14:paraId="6A819774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089C3A46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6C744FF1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07" w:type="dxa"/>
            <w:shd w:val="clear" w:color="auto" w:fill="FFFFFF" w:themeFill="background1"/>
          </w:tcPr>
          <w:p w14:paraId="452BB973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596" w:type="dxa"/>
            <w:gridSpan w:val="2"/>
            <w:shd w:val="clear" w:color="auto" w:fill="FFFFFF" w:themeFill="background1"/>
          </w:tcPr>
          <w:p w14:paraId="39765602" w14:textId="77777777" w:rsidR="00F050FB" w:rsidRPr="00F905F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  <w:r w:rsidRPr="00F905FB">
              <w:rPr>
                <w:rFonts w:asciiTheme="minorHAnsi" w:hAnsiTheme="minorHAnsi" w:cstheme="minorHAnsi"/>
                <w:sz w:val="18"/>
                <w:szCs w:val="18"/>
              </w:rPr>
              <w:t xml:space="preserve">            </w:t>
            </w:r>
          </w:p>
        </w:tc>
      </w:tr>
      <w:tr w:rsidR="00F050FB" w:rsidRPr="00F905FB" w14:paraId="3ADEA846" w14:textId="77777777" w:rsidTr="00F050F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6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shd w:val="clear" w:color="auto" w:fill="FFFFFF" w:themeFill="background1"/>
          </w:tcPr>
          <w:p w14:paraId="047CA850" w14:textId="77777777" w:rsidR="00F050FB" w:rsidRPr="00423364" w:rsidRDefault="00F050FB" w:rsidP="00F050FB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Toolan’s H1-rat parvovirus (H1)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3D51BF82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7B903C75" w14:textId="4592BC80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40C6CB0F" w14:textId="5EBFB504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2568C928" w14:textId="77777777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14:paraId="3FF9BAAE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6A7B730F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1CF9FC17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07" w:type="dxa"/>
            <w:shd w:val="clear" w:color="auto" w:fill="FFFFFF" w:themeFill="background1"/>
          </w:tcPr>
          <w:p w14:paraId="3D48B893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596" w:type="dxa"/>
            <w:gridSpan w:val="2"/>
            <w:shd w:val="clear" w:color="auto" w:fill="FFFFFF" w:themeFill="background1"/>
          </w:tcPr>
          <w:p w14:paraId="29DDBE6A" w14:textId="77777777" w:rsidR="00F050FB" w:rsidRPr="00F905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905FB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F905FB">
              <w:rPr>
                <w:rFonts w:asciiTheme="minorHAnsi" w:hAnsiTheme="minorHAnsi" w:cstheme="minorHAnsi"/>
                <w:sz w:val="18"/>
                <w:szCs w:val="18"/>
              </w:rPr>
              <w:t xml:space="preserve">            </w:t>
            </w:r>
          </w:p>
        </w:tc>
      </w:tr>
      <w:tr w:rsidR="00F050FB" w:rsidRPr="00F905FB" w14:paraId="78A46ACD" w14:textId="77777777" w:rsidTr="00F050FB">
        <w:trPr>
          <w:gridAfter w:val="2"/>
          <w:wAfter w:w="26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shd w:val="clear" w:color="auto" w:fill="FFFFFF" w:themeFill="background1"/>
          </w:tcPr>
          <w:p w14:paraId="0AEA4F03" w14:textId="77777777" w:rsidR="00F050FB" w:rsidRPr="000F21E3" w:rsidRDefault="00F050FB" w:rsidP="00F050F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Rodent adenovirus strain </w:t>
            </w:r>
            <w:r w:rsidRPr="0057441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1,2 (MAV1&amp;MAV2)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59E5E7CD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3F9910EB" w14:textId="29565790" w:rsidR="00F050F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1D5E03F3" w14:textId="676C44D2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1" w:type="dxa"/>
            <w:shd w:val="clear" w:color="auto" w:fill="FFFFFF" w:themeFill="background1"/>
          </w:tcPr>
          <w:p w14:paraId="3ACA49F5" w14:textId="77777777" w:rsidR="00F050F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14:paraId="7D841D2F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50608477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21C6B4C1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07" w:type="dxa"/>
            <w:shd w:val="clear" w:color="auto" w:fill="FFFFFF" w:themeFill="background1"/>
          </w:tcPr>
          <w:p w14:paraId="5F111CB0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596" w:type="dxa"/>
            <w:gridSpan w:val="2"/>
            <w:shd w:val="clear" w:color="auto" w:fill="FFFFFF" w:themeFill="background1"/>
          </w:tcPr>
          <w:p w14:paraId="2E867E34" w14:textId="77777777" w:rsidR="00F050FB" w:rsidRPr="00F905F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905FB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F905FB">
              <w:rPr>
                <w:rFonts w:asciiTheme="minorHAnsi" w:hAnsiTheme="minorHAnsi" w:cstheme="minorHAnsi"/>
                <w:sz w:val="18"/>
                <w:szCs w:val="18"/>
              </w:rPr>
              <w:t xml:space="preserve">            </w:t>
            </w:r>
          </w:p>
        </w:tc>
      </w:tr>
      <w:tr w:rsidR="00F050FB" w:rsidRPr="00F905FB" w14:paraId="153DCF2C" w14:textId="77777777" w:rsidTr="00F050F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6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shd w:val="clear" w:color="auto" w:fill="FFFFFF" w:themeFill="background1"/>
          </w:tcPr>
          <w:p w14:paraId="56A2397A" w14:textId="77777777" w:rsidR="00F050FB" w:rsidRDefault="00F050FB" w:rsidP="00F050FB">
            <w:pPr>
              <w:ind w:right="-558"/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Rat parvovirus (RPV)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2883D2AA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7DBB4A09" w14:textId="7069F9B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7747EF9F" w14:textId="6E2ADF09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1DC0AB3D" w14:textId="77777777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14:paraId="0375FC09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60529393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5AF451FB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07" w:type="dxa"/>
            <w:shd w:val="clear" w:color="auto" w:fill="FFFFFF" w:themeFill="background1"/>
          </w:tcPr>
          <w:p w14:paraId="69F9F361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596" w:type="dxa"/>
            <w:gridSpan w:val="2"/>
            <w:shd w:val="clear" w:color="auto" w:fill="FFFFFF" w:themeFill="background1"/>
          </w:tcPr>
          <w:p w14:paraId="34FAD157" w14:textId="77777777" w:rsidR="00F050FB" w:rsidRPr="00F905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905FB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F905FB">
              <w:rPr>
                <w:rFonts w:asciiTheme="minorHAnsi" w:hAnsiTheme="minorHAnsi" w:cstheme="minorHAnsi"/>
                <w:sz w:val="18"/>
                <w:szCs w:val="18"/>
              </w:rPr>
              <w:t xml:space="preserve">            </w:t>
            </w:r>
          </w:p>
        </w:tc>
      </w:tr>
      <w:tr w:rsidR="00F050FB" w:rsidRPr="00F905FB" w14:paraId="74DE73F1" w14:textId="77777777" w:rsidTr="00F050FB">
        <w:trPr>
          <w:gridAfter w:val="2"/>
          <w:wAfter w:w="26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shd w:val="clear" w:color="auto" w:fill="FFFFFF" w:themeFill="background1"/>
          </w:tcPr>
          <w:p w14:paraId="7F419948" w14:textId="77777777" w:rsidR="00F050FB" w:rsidRDefault="00F050FB" w:rsidP="00F050FB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Rat minute virus (RMV)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12A2583E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44D59BB8" w14:textId="2C9DC97C" w:rsidR="00F050F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5D3B0C7E" w14:textId="15143F85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1" w:type="dxa"/>
            <w:shd w:val="clear" w:color="auto" w:fill="FFFFFF" w:themeFill="background1"/>
          </w:tcPr>
          <w:p w14:paraId="3D5B3549" w14:textId="77777777" w:rsidR="00F050F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14:paraId="6F18007E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06D7CCDA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709" w:type="dxa"/>
            <w:shd w:val="clear" w:color="auto" w:fill="FFFFFF" w:themeFill="background1"/>
          </w:tcPr>
          <w:p w14:paraId="1FDA6A0A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07" w:type="dxa"/>
            <w:shd w:val="clear" w:color="auto" w:fill="FFFFFF" w:themeFill="background1"/>
          </w:tcPr>
          <w:p w14:paraId="1922C6DF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596" w:type="dxa"/>
            <w:gridSpan w:val="2"/>
            <w:shd w:val="clear" w:color="auto" w:fill="FFFFFF" w:themeFill="background1"/>
          </w:tcPr>
          <w:p w14:paraId="66340631" w14:textId="77777777" w:rsidR="00F050FB" w:rsidRPr="00F905F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  <w:r w:rsidRPr="00F905FB">
              <w:rPr>
                <w:rFonts w:asciiTheme="minorHAnsi" w:hAnsiTheme="minorHAnsi" w:cstheme="minorHAnsi"/>
                <w:sz w:val="18"/>
                <w:szCs w:val="18"/>
              </w:rPr>
              <w:t xml:space="preserve">             </w:t>
            </w:r>
          </w:p>
        </w:tc>
      </w:tr>
      <w:tr w:rsidR="00F050FB" w:rsidRPr="00F905FB" w14:paraId="4933F340" w14:textId="77777777" w:rsidTr="00F050F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6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shd w:val="clear" w:color="auto" w:fill="FFFFFF" w:themeFill="background1"/>
          </w:tcPr>
          <w:p w14:paraId="1512E535" w14:textId="77777777" w:rsidR="00F050FB" w:rsidRDefault="00F050FB" w:rsidP="00F050FB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Kilham’s rat virus-parvovirus (KRV)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10EFD116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5F2341CD" w14:textId="3C475205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1B65C67B" w14:textId="51C3C9D8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1" w:type="dxa"/>
            <w:shd w:val="clear" w:color="auto" w:fill="FFFFFF" w:themeFill="background1"/>
          </w:tcPr>
          <w:p w14:paraId="2A7C13AF" w14:textId="77777777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14:paraId="750BE07C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63AFF2ED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709" w:type="dxa"/>
            <w:shd w:val="clear" w:color="auto" w:fill="FFFFFF" w:themeFill="background1"/>
          </w:tcPr>
          <w:p w14:paraId="70074DEE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07" w:type="dxa"/>
            <w:shd w:val="clear" w:color="auto" w:fill="FFFFFF" w:themeFill="background1"/>
          </w:tcPr>
          <w:p w14:paraId="63458983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596" w:type="dxa"/>
            <w:gridSpan w:val="2"/>
            <w:shd w:val="clear" w:color="auto" w:fill="FFFFFF" w:themeFill="background1"/>
          </w:tcPr>
          <w:p w14:paraId="7DB94FB6" w14:textId="77777777" w:rsidR="00F050FB" w:rsidRPr="00F905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  <w:r w:rsidRPr="00F905FB">
              <w:rPr>
                <w:rFonts w:asciiTheme="minorHAnsi" w:hAnsiTheme="minorHAnsi" w:cstheme="minorHAnsi"/>
                <w:sz w:val="18"/>
                <w:szCs w:val="18"/>
              </w:rPr>
              <w:t xml:space="preserve">             </w:t>
            </w:r>
          </w:p>
        </w:tc>
      </w:tr>
      <w:tr w:rsidR="00F050FB" w:rsidRPr="00F905FB" w14:paraId="23398985" w14:textId="77777777" w:rsidTr="00F050FB">
        <w:trPr>
          <w:gridAfter w:val="2"/>
          <w:wAfter w:w="26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shd w:val="clear" w:color="auto" w:fill="FFFFFF" w:themeFill="background1"/>
          </w:tcPr>
          <w:p w14:paraId="6907BB15" w14:textId="77777777" w:rsidR="00F050FB" w:rsidRPr="00634E05" w:rsidRDefault="00F050FB" w:rsidP="00F050FB">
            <w:pPr>
              <w:ind w:right="-648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Rodent pneumovirus (PVM)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68A116DA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shd w:val="clear" w:color="auto" w:fill="FFFFFF" w:themeFill="background1"/>
          </w:tcPr>
          <w:p w14:paraId="2E34D458" w14:textId="17225798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3E075429" w14:textId="66A0499C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3A34813C" w14:textId="77777777" w:rsidR="00F050F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14:paraId="0B4EBA8F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6657B8AB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4E546537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07" w:type="dxa"/>
            <w:shd w:val="clear" w:color="auto" w:fill="FFFFFF" w:themeFill="background1"/>
          </w:tcPr>
          <w:p w14:paraId="16BBDACE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596" w:type="dxa"/>
            <w:gridSpan w:val="2"/>
            <w:shd w:val="clear" w:color="auto" w:fill="FFFFFF" w:themeFill="background1"/>
          </w:tcPr>
          <w:p w14:paraId="3FC5D2EC" w14:textId="77777777" w:rsidR="00F050FB" w:rsidRPr="00F905F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905FB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F905FB">
              <w:rPr>
                <w:rFonts w:asciiTheme="minorHAnsi" w:hAnsiTheme="minorHAnsi" w:cstheme="minorHAnsi"/>
                <w:sz w:val="18"/>
                <w:szCs w:val="18"/>
              </w:rPr>
              <w:t xml:space="preserve">            </w:t>
            </w:r>
          </w:p>
        </w:tc>
      </w:tr>
      <w:tr w:rsidR="00F050FB" w:rsidRPr="00F905FB" w14:paraId="725F2FF6" w14:textId="77777777" w:rsidTr="00F050F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6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shd w:val="clear" w:color="auto" w:fill="FFFFFF" w:themeFill="background1"/>
          </w:tcPr>
          <w:p w14:paraId="715D685D" w14:textId="77777777" w:rsidR="00F050FB" w:rsidRPr="00423364" w:rsidRDefault="00F050FB" w:rsidP="00F050FB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Rat coronavirus (RCV/SDAV)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2779A8B4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40D69F55" w14:textId="1B872A87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07E549B3" w14:textId="3BC2F24F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1" w:type="dxa"/>
            <w:shd w:val="clear" w:color="auto" w:fill="FFFFFF" w:themeFill="background1"/>
          </w:tcPr>
          <w:p w14:paraId="0248FC13" w14:textId="77777777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14:paraId="44FB0BAE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6DFBD8D5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709" w:type="dxa"/>
            <w:shd w:val="clear" w:color="auto" w:fill="FFFFFF" w:themeFill="background1"/>
          </w:tcPr>
          <w:p w14:paraId="71BA4888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07" w:type="dxa"/>
            <w:shd w:val="clear" w:color="auto" w:fill="FFFFFF" w:themeFill="background1"/>
          </w:tcPr>
          <w:p w14:paraId="127D6BA4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596" w:type="dxa"/>
            <w:gridSpan w:val="2"/>
            <w:shd w:val="clear" w:color="auto" w:fill="FFFFFF" w:themeFill="background1"/>
          </w:tcPr>
          <w:p w14:paraId="70972B25" w14:textId="77777777" w:rsidR="00F050FB" w:rsidRPr="00F905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905FB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F905FB">
              <w:rPr>
                <w:rFonts w:asciiTheme="minorHAnsi" w:hAnsiTheme="minorHAnsi" w:cstheme="minorHAnsi"/>
                <w:sz w:val="18"/>
                <w:szCs w:val="18"/>
              </w:rPr>
              <w:t xml:space="preserve">             </w:t>
            </w:r>
          </w:p>
        </w:tc>
      </w:tr>
      <w:tr w:rsidR="00F050FB" w:rsidRPr="00F905FB" w14:paraId="3D2BB836" w14:textId="77777777" w:rsidTr="00F050FB">
        <w:trPr>
          <w:gridAfter w:val="2"/>
          <w:wAfter w:w="26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shd w:val="clear" w:color="auto" w:fill="FFFFFF" w:themeFill="background1"/>
          </w:tcPr>
          <w:p w14:paraId="48BFE495" w14:textId="77777777" w:rsidR="00F050FB" w:rsidRPr="00634E05" w:rsidRDefault="00F050FB" w:rsidP="00F050FB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Rodent reovirus (REO)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04B0F77B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3EFC3E3A" w14:textId="2B773B63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34C947E7" w14:textId="04AB6988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1" w:type="dxa"/>
            <w:shd w:val="clear" w:color="auto" w:fill="FFFFFF" w:themeFill="background1"/>
          </w:tcPr>
          <w:p w14:paraId="28D8290F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14:paraId="07ABEA83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695050B2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4934A3D7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07" w:type="dxa"/>
            <w:shd w:val="clear" w:color="auto" w:fill="FFFFFF" w:themeFill="background1"/>
          </w:tcPr>
          <w:p w14:paraId="037E4D85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596" w:type="dxa"/>
            <w:gridSpan w:val="2"/>
            <w:shd w:val="clear" w:color="auto" w:fill="FFFFFF" w:themeFill="background1"/>
          </w:tcPr>
          <w:p w14:paraId="1F7095B3" w14:textId="77777777" w:rsidR="00F050FB" w:rsidRPr="00F905F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905FB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F905FB">
              <w:rPr>
                <w:rFonts w:asciiTheme="minorHAnsi" w:hAnsiTheme="minorHAnsi" w:cstheme="minorHAnsi"/>
                <w:sz w:val="18"/>
                <w:szCs w:val="18"/>
              </w:rPr>
              <w:t xml:space="preserve">             </w:t>
            </w:r>
          </w:p>
        </w:tc>
      </w:tr>
      <w:tr w:rsidR="00F050FB" w:rsidRPr="00F905FB" w14:paraId="1C7421C0" w14:textId="77777777" w:rsidTr="00F050F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6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shd w:val="clear" w:color="auto" w:fill="FFFFFF" w:themeFill="background1"/>
          </w:tcPr>
          <w:p w14:paraId="5146D4B2" w14:textId="77777777" w:rsidR="00F050FB" w:rsidRDefault="00F050FB" w:rsidP="00F050FB">
            <w:pPr>
              <w:ind w:right="-558"/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Rat theilovirus (RTV)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255A8BC7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162BD6FB" w14:textId="494F908B" w:rsidR="00F050FB" w:rsidRPr="00B21C5B" w:rsidRDefault="00CC3CAF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F050FB" w:rsidRPr="00D6276D">
              <w:rPr>
                <w:rFonts w:asciiTheme="minorHAnsi" w:hAnsiTheme="minorHAnsi" w:cstheme="minorHAnsi"/>
                <w:sz w:val="18"/>
                <w:szCs w:val="18"/>
              </w:rPr>
              <w:t>/1</w:t>
            </w:r>
          </w:p>
        </w:tc>
        <w:tc>
          <w:tcPr>
            <w:tcW w:w="851" w:type="dxa"/>
            <w:shd w:val="clear" w:color="auto" w:fill="FFFFFF" w:themeFill="background1"/>
          </w:tcPr>
          <w:p w14:paraId="3018914D" w14:textId="6DEC1D45" w:rsidR="00F050FB" w:rsidRPr="00D6276D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21C5B">
              <w:rPr>
                <w:rFonts w:asciiTheme="minorHAnsi" w:hAnsiTheme="minorHAnsi" w:cstheme="minorHAnsi"/>
                <w:sz w:val="18"/>
                <w:szCs w:val="18"/>
              </w:rPr>
              <w:t>1/1</w:t>
            </w:r>
          </w:p>
        </w:tc>
        <w:tc>
          <w:tcPr>
            <w:tcW w:w="851" w:type="dxa"/>
            <w:shd w:val="clear" w:color="auto" w:fill="FFFFFF" w:themeFill="background1"/>
          </w:tcPr>
          <w:p w14:paraId="398B0B91" w14:textId="77777777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6276D">
              <w:rPr>
                <w:rFonts w:asciiTheme="minorHAnsi" w:hAnsiTheme="minorHAnsi" w:cstheme="minorHAnsi"/>
                <w:sz w:val="18"/>
                <w:szCs w:val="18"/>
              </w:rPr>
              <w:t>1/1</w:t>
            </w:r>
          </w:p>
        </w:tc>
        <w:tc>
          <w:tcPr>
            <w:tcW w:w="850" w:type="dxa"/>
            <w:shd w:val="clear" w:color="auto" w:fill="FFFFFF" w:themeFill="background1"/>
          </w:tcPr>
          <w:p w14:paraId="2647964A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235D5BD8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A2EA9">
              <w:rPr>
                <w:rFonts w:asciiTheme="minorHAnsi" w:hAnsiTheme="minorHAnsi" w:cstheme="minorHAnsi"/>
                <w:sz w:val="18"/>
                <w:szCs w:val="18"/>
              </w:rPr>
              <w:t>1/1</w:t>
            </w:r>
          </w:p>
        </w:tc>
        <w:tc>
          <w:tcPr>
            <w:tcW w:w="709" w:type="dxa"/>
            <w:shd w:val="clear" w:color="auto" w:fill="FFFFFF" w:themeFill="background1"/>
          </w:tcPr>
          <w:p w14:paraId="4F992178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6276D">
              <w:rPr>
                <w:rFonts w:asciiTheme="minorHAnsi" w:hAnsiTheme="minorHAnsi" w:cstheme="minorHAnsi"/>
                <w:sz w:val="18"/>
                <w:szCs w:val="18"/>
              </w:rPr>
              <w:t>1/1</w:t>
            </w:r>
          </w:p>
        </w:tc>
        <w:tc>
          <w:tcPr>
            <w:tcW w:w="607" w:type="dxa"/>
            <w:shd w:val="clear" w:color="auto" w:fill="FFFFFF" w:themeFill="background1"/>
          </w:tcPr>
          <w:p w14:paraId="40A5D4AE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596" w:type="dxa"/>
            <w:gridSpan w:val="2"/>
            <w:shd w:val="clear" w:color="auto" w:fill="FFFFFF" w:themeFill="background1"/>
          </w:tcPr>
          <w:p w14:paraId="34DCFA1E" w14:textId="77777777" w:rsidR="00F050FB" w:rsidRPr="00F905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905FB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F905FB">
              <w:rPr>
                <w:rFonts w:asciiTheme="minorHAnsi" w:hAnsiTheme="minorHAnsi" w:cstheme="minorHAnsi"/>
                <w:sz w:val="18"/>
                <w:szCs w:val="18"/>
              </w:rPr>
              <w:t xml:space="preserve">             </w:t>
            </w:r>
          </w:p>
        </w:tc>
      </w:tr>
      <w:tr w:rsidR="00F050FB" w:rsidRPr="00F905FB" w14:paraId="7BFEA9B3" w14:textId="77777777" w:rsidTr="00F050FB">
        <w:trPr>
          <w:gridAfter w:val="2"/>
          <w:wAfter w:w="26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shd w:val="clear" w:color="auto" w:fill="FFFFFF" w:themeFill="background1"/>
          </w:tcPr>
          <w:p w14:paraId="2E3F75DA" w14:textId="77777777" w:rsidR="00F050FB" w:rsidRPr="00FA7BFF" w:rsidRDefault="00F050FB" w:rsidP="00F050FB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Sendai virus (SEND)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53990163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653D297A" w14:textId="3758D072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6B1849B8" w14:textId="2AE318DA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1" w:type="dxa"/>
            <w:shd w:val="clear" w:color="auto" w:fill="FFFFFF" w:themeFill="background1"/>
          </w:tcPr>
          <w:p w14:paraId="1DD0F535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14:paraId="745BB251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7CD4B2E0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06DF397C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07" w:type="dxa"/>
            <w:shd w:val="clear" w:color="auto" w:fill="FFFFFF" w:themeFill="background1"/>
          </w:tcPr>
          <w:p w14:paraId="3CACF222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596" w:type="dxa"/>
            <w:gridSpan w:val="2"/>
            <w:shd w:val="clear" w:color="auto" w:fill="FFFFFF" w:themeFill="background1"/>
          </w:tcPr>
          <w:p w14:paraId="51D1E302" w14:textId="77777777" w:rsidR="00F050FB" w:rsidRPr="00F905F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905FB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F905FB">
              <w:rPr>
                <w:rFonts w:asciiTheme="minorHAnsi" w:hAnsiTheme="minorHAnsi" w:cstheme="minorHAnsi"/>
                <w:sz w:val="18"/>
                <w:szCs w:val="18"/>
              </w:rPr>
              <w:t xml:space="preserve">                </w:t>
            </w:r>
          </w:p>
        </w:tc>
      </w:tr>
      <w:tr w:rsidR="00F050FB" w:rsidRPr="00F905FB" w14:paraId="004161E9" w14:textId="77777777" w:rsidTr="00F050F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6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bottom w:val="nil"/>
            </w:tcBorders>
            <w:shd w:val="clear" w:color="auto" w:fill="FFFFFF" w:themeFill="background1"/>
          </w:tcPr>
          <w:p w14:paraId="73C14065" w14:textId="77777777" w:rsidR="00F050FB" w:rsidRPr="00423364" w:rsidRDefault="00F050FB" w:rsidP="00F050FB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Parvovirus (NS-1)</w:t>
            </w:r>
          </w:p>
        </w:tc>
        <w:tc>
          <w:tcPr>
            <w:tcW w:w="872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7D05302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FFFFFF" w:themeFill="background1"/>
          </w:tcPr>
          <w:p w14:paraId="51E6287A" w14:textId="65418399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FFFFFF" w:themeFill="background1"/>
          </w:tcPr>
          <w:p w14:paraId="110372BA" w14:textId="766D15B1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FFFFFF" w:themeFill="background1"/>
          </w:tcPr>
          <w:p w14:paraId="4C551120" w14:textId="77777777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FFFFFF" w:themeFill="background1"/>
          </w:tcPr>
          <w:p w14:paraId="767EE45E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FFFFFF" w:themeFill="background1"/>
          </w:tcPr>
          <w:p w14:paraId="7D0BF1FD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FFFFFF" w:themeFill="background1"/>
          </w:tcPr>
          <w:p w14:paraId="4E4F8340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07" w:type="dxa"/>
            <w:tcBorders>
              <w:bottom w:val="nil"/>
            </w:tcBorders>
            <w:shd w:val="clear" w:color="auto" w:fill="FFFFFF" w:themeFill="background1"/>
          </w:tcPr>
          <w:p w14:paraId="5B6B1054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59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55E5DCD" w14:textId="77777777" w:rsidR="00F050FB" w:rsidRPr="00F905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905FB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F905FB">
              <w:rPr>
                <w:rFonts w:asciiTheme="minorHAnsi" w:hAnsiTheme="minorHAnsi" w:cstheme="minorHAnsi"/>
                <w:sz w:val="18"/>
                <w:szCs w:val="18"/>
              </w:rPr>
              <w:t xml:space="preserve">            </w:t>
            </w:r>
          </w:p>
        </w:tc>
      </w:tr>
      <w:tr w:rsidR="00F050FB" w:rsidRPr="00F905FB" w14:paraId="6D41C8E7" w14:textId="77777777" w:rsidTr="00F050FB">
        <w:trPr>
          <w:gridAfter w:val="2"/>
          <w:wAfter w:w="26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bottom w:val="nil"/>
            </w:tcBorders>
            <w:shd w:val="clear" w:color="auto" w:fill="FFFFFF" w:themeFill="background1"/>
          </w:tcPr>
          <w:p w14:paraId="6755D25A" w14:textId="77777777" w:rsidR="00F050FB" w:rsidRDefault="00F050FB" w:rsidP="00F050FB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Pneumocystis carinii (PCAR, ‘RRV’)</w:t>
            </w:r>
          </w:p>
        </w:tc>
        <w:tc>
          <w:tcPr>
            <w:tcW w:w="872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273B510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IFA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FFFFFF" w:themeFill="background1"/>
          </w:tcPr>
          <w:p w14:paraId="26862EBD" w14:textId="1D626AC9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FFFFFF" w:themeFill="background1"/>
          </w:tcPr>
          <w:p w14:paraId="7CDEFAA6" w14:textId="05ABAFDC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FFFFFF" w:themeFill="background1"/>
          </w:tcPr>
          <w:p w14:paraId="1142A8D8" w14:textId="77777777" w:rsidR="00F050F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FFFFFF" w:themeFill="background1"/>
          </w:tcPr>
          <w:p w14:paraId="455427BB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FFFFFF" w:themeFill="background1"/>
          </w:tcPr>
          <w:p w14:paraId="488512CA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FFFFFF" w:themeFill="background1"/>
          </w:tcPr>
          <w:p w14:paraId="342EB1C4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07" w:type="dxa"/>
            <w:tcBorders>
              <w:bottom w:val="nil"/>
            </w:tcBorders>
            <w:shd w:val="clear" w:color="auto" w:fill="FFFFFF" w:themeFill="background1"/>
          </w:tcPr>
          <w:p w14:paraId="7E6672A2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59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B48A72A" w14:textId="77777777" w:rsidR="00F050FB" w:rsidRPr="00F905F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050FB" w:rsidRPr="00F905FB" w14:paraId="1FF57AB5" w14:textId="77777777" w:rsidTr="00F050F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6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0FC52D2C" w14:textId="77777777" w:rsidR="00F050FB" w:rsidRPr="000F21E3" w:rsidRDefault="00F050FB" w:rsidP="00F050F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Murine norovirus (MNV) </w:t>
            </w:r>
          </w:p>
        </w:tc>
        <w:tc>
          <w:tcPr>
            <w:tcW w:w="872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1A62B027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IFA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5EA65D0" w14:textId="63A77191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5A55278" w14:textId="04BBDBC2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259818A" w14:textId="77777777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ECB4A99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7F9A3A8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F0826DE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</w:t>
            </w:r>
          </w:p>
        </w:tc>
        <w:tc>
          <w:tcPr>
            <w:tcW w:w="60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6C7ED63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59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4EEAC788" w14:textId="77777777" w:rsidR="00F050FB" w:rsidRPr="00F905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05FB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F905FB">
              <w:rPr>
                <w:rFonts w:asciiTheme="minorHAnsi" w:hAnsiTheme="minorHAnsi" w:cstheme="minorHAnsi"/>
                <w:sz w:val="18"/>
                <w:szCs w:val="18"/>
              </w:rPr>
              <w:t xml:space="preserve">              </w:t>
            </w:r>
          </w:p>
        </w:tc>
      </w:tr>
      <w:tr w:rsidR="00F050FB" w:rsidRPr="00F905FB" w14:paraId="19AF63F8" w14:textId="77777777" w:rsidTr="00F050FB">
        <w:trPr>
          <w:gridAfter w:val="2"/>
          <w:wAfter w:w="26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2771447A" w14:textId="77777777" w:rsidR="00F050FB" w:rsidRDefault="00F050FB" w:rsidP="00F050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730D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Rat cytomegalovirus (RCMV)</w:t>
            </w:r>
          </w:p>
        </w:tc>
        <w:tc>
          <w:tcPr>
            <w:tcW w:w="872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3F5CC42D" w14:textId="77777777" w:rsidR="00F050F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IFA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D7875DA" w14:textId="29BCABA2" w:rsidR="00F050F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368B24E" w14:textId="7C50A936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28D41BC" w14:textId="77777777" w:rsidR="00F050F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01FBC9D" w14:textId="77777777" w:rsidR="00F050F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C939B7E" w14:textId="77777777" w:rsidR="00F050F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5C0FD0D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0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7B8B21D" w14:textId="77777777" w:rsidR="00F050F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59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3395ECEF" w14:textId="77777777" w:rsidR="00F050FB" w:rsidRPr="00F905F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050FB" w:rsidRPr="000368AF" w14:paraId="4581DF67" w14:textId="77777777" w:rsidTr="00F05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6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89ADE15" w14:textId="77777777" w:rsidR="00F050FB" w:rsidRPr="007A3612" w:rsidRDefault="00F050FB" w:rsidP="00F050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Bacteria, mycoplasma and fungi</w:t>
            </w:r>
          </w:p>
        </w:tc>
        <w:tc>
          <w:tcPr>
            <w:tcW w:w="872" w:type="dxa"/>
            <w:gridSpan w:val="2"/>
            <w:shd w:val="clear" w:color="auto" w:fill="D9D9D9" w:themeFill="background1" w:themeFillShade="D9"/>
          </w:tcPr>
          <w:p w14:paraId="6846C649" w14:textId="77777777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5D53C38A" w14:textId="77777777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38B4DFAB" w14:textId="2F9216A2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593D9A6" w14:textId="514E0223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3411797E" w14:textId="77777777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D6E957E" w14:textId="77777777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3669B786" w14:textId="77777777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0B264BA" w14:textId="77777777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26CEED44" w14:textId="77777777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B711E4B" w14:textId="77777777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6DA42638" w14:textId="77777777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D5B1FAA" w14:textId="77777777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3BDA9732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607" w:type="dxa"/>
            <w:shd w:val="clear" w:color="auto" w:fill="D9D9D9" w:themeFill="background1" w:themeFillShade="D9"/>
          </w:tcPr>
          <w:p w14:paraId="4BE73C38" w14:textId="77777777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00FE0F22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2021</w:t>
            </w:r>
          </w:p>
        </w:tc>
        <w:tc>
          <w:tcPr>
            <w:tcW w:w="596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D973636" w14:textId="77777777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1D078B90" w14:textId="77777777" w:rsidR="00F050FB" w:rsidRPr="000368AF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368AF">
              <w:rPr>
                <w:rFonts w:asciiTheme="minorHAnsi" w:hAnsiTheme="minorHAnsi" w:cstheme="minorHAnsi"/>
                <w:sz w:val="18"/>
                <w:szCs w:val="18"/>
              </w:rPr>
              <w:t xml:space="preserve">2021    </w:t>
            </w:r>
          </w:p>
        </w:tc>
      </w:tr>
      <w:tr w:rsidR="00F050FB" w:rsidRPr="000368AF" w14:paraId="4C53786E" w14:textId="77777777" w:rsidTr="00F05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2644A93" w14:textId="77777777" w:rsidR="00F050FB" w:rsidRPr="00206E07" w:rsidRDefault="00F050FB" w:rsidP="00F050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23130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Cilia-associated respiratory bacillus (CARB)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7C8DA498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1B55173C" w14:textId="7DEC971C" w:rsidR="00F050FB" w:rsidRDefault="00CC3CAF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F050FB"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F050FB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7D0A7158" w14:textId="0DF56CA1" w:rsidR="00F050F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1" w:type="dxa"/>
            <w:shd w:val="clear" w:color="auto" w:fill="FFFFFF" w:themeFill="background1"/>
          </w:tcPr>
          <w:p w14:paraId="14AB38C1" w14:textId="77777777" w:rsidR="00F050F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14:paraId="07ACFA4A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120AA8E0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3DFD517F" w14:textId="77777777" w:rsidR="00F050F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07" w:type="dxa"/>
            <w:shd w:val="clear" w:color="auto" w:fill="FFFFFF" w:themeFill="background1"/>
          </w:tcPr>
          <w:p w14:paraId="3A2C50DA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59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51267B42" w14:textId="77777777" w:rsidR="00F050FB" w:rsidRPr="000368AF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050FB" w:rsidRPr="000368AF" w14:paraId="5219984A" w14:textId="77777777" w:rsidTr="00F05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6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93FEB8E" w14:textId="77777777" w:rsidR="00F050FB" w:rsidRPr="00206E07" w:rsidRDefault="00F050FB" w:rsidP="00F050F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206E0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Mycoplasma pulmonis (MPUL)-Mouse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643C6706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1D5E9034" w14:textId="14B391C8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1F3AA286" w14:textId="2A691BDC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1" w:type="dxa"/>
            <w:shd w:val="clear" w:color="auto" w:fill="FFFFFF" w:themeFill="background1"/>
          </w:tcPr>
          <w:p w14:paraId="2779B125" w14:textId="77777777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14:paraId="028D9058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0BE7206B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709" w:type="dxa"/>
            <w:shd w:val="clear" w:color="auto" w:fill="FFFFFF" w:themeFill="background1"/>
          </w:tcPr>
          <w:p w14:paraId="3CD34EF0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07" w:type="dxa"/>
            <w:shd w:val="clear" w:color="auto" w:fill="FFFFFF" w:themeFill="background1"/>
          </w:tcPr>
          <w:p w14:paraId="11882226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59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2E92D59C" w14:textId="77777777" w:rsidR="00F050FB" w:rsidRPr="000368AF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  <w:r w:rsidRPr="000368AF">
              <w:rPr>
                <w:rFonts w:asciiTheme="minorHAnsi" w:hAnsiTheme="minorHAnsi" w:cstheme="minorHAnsi"/>
                <w:sz w:val="18"/>
                <w:szCs w:val="18"/>
              </w:rPr>
              <w:t xml:space="preserve">                </w:t>
            </w:r>
          </w:p>
        </w:tc>
      </w:tr>
      <w:tr w:rsidR="00F050FB" w:rsidRPr="000368AF" w14:paraId="1059A61A" w14:textId="77777777" w:rsidTr="00F05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AF427D3" w14:textId="77777777" w:rsidR="00F050FB" w:rsidRPr="00423364" w:rsidRDefault="00F050FB" w:rsidP="00F050FB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Bordetella bronchiseptica </w:t>
            </w:r>
            <w:r w:rsidRPr="00F61050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(Nasopharynx, lung)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43A8946E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4F845324" w14:textId="47EC6173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51A9CCC8" w14:textId="4FCEE718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7A21E44D" w14:textId="77777777" w:rsidR="00F050F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14:paraId="01406167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1DE5509C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01524040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07" w:type="dxa"/>
            <w:shd w:val="clear" w:color="auto" w:fill="FFFFFF" w:themeFill="background1"/>
          </w:tcPr>
          <w:p w14:paraId="4B77927B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59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453B55DC" w14:textId="77777777" w:rsidR="00F050FB" w:rsidRPr="000368AF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368AF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0368AF">
              <w:rPr>
                <w:rFonts w:asciiTheme="minorHAnsi" w:hAnsiTheme="minorHAnsi" w:cstheme="minorHAnsi"/>
                <w:sz w:val="18"/>
                <w:szCs w:val="18"/>
              </w:rPr>
              <w:t xml:space="preserve">             </w:t>
            </w:r>
          </w:p>
        </w:tc>
      </w:tr>
      <w:tr w:rsidR="00F050FB" w:rsidRPr="000368AF" w14:paraId="7567D7D8" w14:textId="77777777" w:rsidTr="00F05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6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A45EA5E" w14:textId="77777777" w:rsidR="00F050FB" w:rsidRPr="000F21E3" w:rsidRDefault="00F050FB" w:rsidP="00F050F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Citrobacter rodentium (Intestine, feces) 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473CF775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364A165A" w14:textId="526350AB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322D878A" w14:textId="22767A99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17B57C59" w14:textId="77777777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14:paraId="28701330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6E9CDC65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12C0053B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07" w:type="dxa"/>
            <w:shd w:val="clear" w:color="auto" w:fill="FFFFFF" w:themeFill="background1"/>
          </w:tcPr>
          <w:p w14:paraId="6B9569B2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59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5E04B385" w14:textId="77777777" w:rsidR="00F050FB" w:rsidRPr="000368AF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368AF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0368AF">
              <w:rPr>
                <w:rFonts w:asciiTheme="minorHAnsi" w:hAnsiTheme="minorHAnsi" w:cstheme="minorHAnsi"/>
                <w:sz w:val="18"/>
                <w:szCs w:val="18"/>
              </w:rPr>
              <w:t xml:space="preserve">             </w:t>
            </w:r>
          </w:p>
        </w:tc>
      </w:tr>
      <w:tr w:rsidR="00F050FB" w:rsidRPr="000368AF" w14:paraId="1AF607BC" w14:textId="77777777" w:rsidTr="00F05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BD07434" w14:textId="77777777" w:rsidR="00F050FB" w:rsidRDefault="00F050FB" w:rsidP="00F050FB">
            <w:pPr>
              <w:ind w:right="-558"/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Clostridium piliforme (CPIL, </w:t>
            </w:r>
            <w:r w:rsidRPr="0006315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Tyzzer’s disease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7706B6BE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15144928" w14:textId="471A8C6F" w:rsidR="00F050F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54DBF116" w14:textId="53483B35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1" w:type="dxa"/>
            <w:shd w:val="clear" w:color="auto" w:fill="FFFFFF" w:themeFill="background1"/>
          </w:tcPr>
          <w:p w14:paraId="14BCCE55" w14:textId="77777777" w:rsidR="00F050F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14:paraId="2A445797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1AE104FD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709" w:type="dxa"/>
            <w:shd w:val="clear" w:color="auto" w:fill="FFFFFF" w:themeFill="background1"/>
          </w:tcPr>
          <w:p w14:paraId="45891C2D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07" w:type="dxa"/>
            <w:shd w:val="clear" w:color="auto" w:fill="FFFFFF" w:themeFill="background1"/>
          </w:tcPr>
          <w:p w14:paraId="380AC204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59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0FC1DADD" w14:textId="77777777" w:rsidR="00F050FB" w:rsidRPr="000368AF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  <w:r w:rsidRPr="000368AF">
              <w:rPr>
                <w:rFonts w:asciiTheme="minorHAnsi" w:hAnsiTheme="minorHAnsi" w:cstheme="minorHAnsi"/>
                <w:sz w:val="18"/>
                <w:szCs w:val="18"/>
              </w:rPr>
              <w:t xml:space="preserve">             </w:t>
            </w:r>
          </w:p>
        </w:tc>
      </w:tr>
      <w:tr w:rsidR="00F050FB" w:rsidRPr="000368AF" w14:paraId="776D0940" w14:textId="77777777" w:rsidTr="00F05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6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B937AA8" w14:textId="77777777" w:rsidR="00F050FB" w:rsidRDefault="00F050FB" w:rsidP="00F050FB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Corynebacterium kutcheri (</w:t>
            </w:r>
            <w:r w:rsidRPr="00F61050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Nasopharynx, lung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, intestine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) 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13D56430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36CB05BE" w14:textId="608A4FC5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1FE32C33" w14:textId="46474265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69235281" w14:textId="77777777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14:paraId="0B20FEA0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0BD4F8D9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045B6391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07" w:type="dxa"/>
            <w:shd w:val="clear" w:color="auto" w:fill="FFFFFF" w:themeFill="background1"/>
          </w:tcPr>
          <w:p w14:paraId="41077722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59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56723BCD" w14:textId="77777777" w:rsidR="00F050FB" w:rsidRPr="000368AF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368AF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0368AF">
              <w:rPr>
                <w:rFonts w:asciiTheme="minorHAnsi" w:hAnsiTheme="minorHAnsi" w:cstheme="minorHAnsi"/>
                <w:sz w:val="18"/>
                <w:szCs w:val="18"/>
              </w:rPr>
              <w:t xml:space="preserve">             </w:t>
            </w:r>
          </w:p>
        </w:tc>
      </w:tr>
      <w:tr w:rsidR="00F050FB" w:rsidRPr="000368AF" w14:paraId="469E1F8B" w14:textId="77777777" w:rsidTr="00F05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D08DE07" w14:textId="77777777" w:rsidR="00F050FB" w:rsidRDefault="00F050FB" w:rsidP="00F050FB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Klebsiella pneumoniae (Naso, lung)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483A7D19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3C807D76" w14:textId="3523236A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0C72BE21" w14:textId="25A816D4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28F4A027" w14:textId="77777777" w:rsidR="00F050F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14:paraId="4BB0B96E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55C692D1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3DFB3E4F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07" w:type="dxa"/>
            <w:shd w:val="clear" w:color="auto" w:fill="FFFFFF" w:themeFill="background1"/>
          </w:tcPr>
          <w:p w14:paraId="6A922321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59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035A9F4E" w14:textId="77777777" w:rsidR="00F050FB" w:rsidRPr="000368AF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368AF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0368AF">
              <w:rPr>
                <w:rFonts w:asciiTheme="minorHAnsi" w:hAnsiTheme="minorHAnsi" w:cstheme="minorHAnsi"/>
                <w:sz w:val="18"/>
                <w:szCs w:val="18"/>
              </w:rPr>
              <w:t xml:space="preserve">             </w:t>
            </w:r>
          </w:p>
        </w:tc>
      </w:tr>
      <w:tr w:rsidR="00F050FB" w:rsidRPr="000368AF" w14:paraId="3B76CFA4" w14:textId="77777777" w:rsidTr="00F05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6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B2CF7C8" w14:textId="77777777" w:rsidR="00F050FB" w:rsidRPr="00D5730E" w:rsidRDefault="00F050FB" w:rsidP="00F050F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D5730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Klebsiella oxytoca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(Intestine, feces)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472A76CB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1BC313A3" w14:textId="20127419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281E13B8" w14:textId="2859E56B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24E749A5" w14:textId="77777777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14:paraId="58010393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39F306EE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3B5D9AD9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07" w:type="dxa"/>
            <w:shd w:val="clear" w:color="auto" w:fill="FFFFFF" w:themeFill="background1"/>
          </w:tcPr>
          <w:p w14:paraId="110A4E20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59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5363EC8D" w14:textId="77777777" w:rsidR="00F050FB" w:rsidRPr="000368AF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368AF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0368AF">
              <w:rPr>
                <w:rFonts w:asciiTheme="minorHAnsi" w:hAnsiTheme="minorHAnsi" w:cstheme="minorHAnsi"/>
                <w:sz w:val="18"/>
                <w:szCs w:val="18"/>
              </w:rPr>
              <w:t xml:space="preserve">             </w:t>
            </w:r>
          </w:p>
        </w:tc>
      </w:tr>
      <w:tr w:rsidR="00F050FB" w:rsidRPr="0037367F" w14:paraId="19B7C7B5" w14:textId="77777777" w:rsidTr="00F05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8088810" w14:textId="77777777" w:rsidR="00F050FB" w:rsidRPr="0037367F" w:rsidRDefault="00F050FB" w:rsidP="00F050FB">
            <w:pPr>
              <w:ind w:right="-64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37367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Pasteurellaceae (Naso, lung)</w:t>
            </w:r>
          </w:p>
          <w:p w14:paraId="5A58C493" w14:textId="77777777" w:rsidR="00F050FB" w:rsidRPr="0037367F" w:rsidRDefault="00F050FB" w:rsidP="00F050FB">
            <w:pPr>
              <w:ind w:right="-64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37367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Pasteurella pneumotropica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1A7A116C" w14:textId="77777777" w:rsidR="00F050FB" w:rsidRPr="0037367F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7367F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7C0FFAE1" w14:textId="12739B6A" w:rsidR="00F050FB" w:rsidRPr="00B21C5B" w:rsidRDefault="00DF5B41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F5B41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1</w:t>
            </w:r>
            <w:r w:rsidR="00F050FB" w:rsidRPr="00DF5B41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/1</w:t>
            </w:r>
          </w:p>
        </w:tc>
        <w:tc>
          <w:tcPr>
            <w:tcW w:w="851" w:type="dxa"/>
            <w:shd w:val="clear" w:color="auto" w:fill="FFFFFF" w:themeFill="background1"/>
          </w:tcPr>
          <w:p w14:paraId="5898E821" w14:textId="25D51EEC" w:rsidR="00F050FB" w:rsidRPr="00EB4893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21C5B">
              <w:rPr>
                <w:rFonts w:asciiTheme="minorHAnsi" w:hAnsiTheme="minorHAnsi" w:cstheme="minorHAnsi"/>
                <w:sz w:val="18"/>
                <w:szCs w:val="18"/>
              </w:rPr>
              <w:t>1/1</w:t>
            </w:r>
          </w:p>
        </w:tc>
        <w:tc>
          <w:tcPr>
            <w:tcW w:w="851" w:type="dxa"/>
            <w:shd w:val="clear" w:color="auto" w:fill="FFFFFF" w:themeFill="background1"/>
          </w:tcPr>
          <w:p w14:paraId="7D0E1B77" w14:textId="77777777" w:rsidR="00F050F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EB4893">
              <w:rPr>
                <w:rFonts w:asciiTheme="minorHAnsi" w:hAnsiTheme="minorHAnsi" w:cstheme="minorHAnsi"/>
                <w:sz w:val="18"/>
                <w:szCs w:val="18"/>
              </w:rPr>
              <w:t>1/1</w:t>
            </w:r>
          </w:p>
        </w:tc>
        <w:tc>
          <w:tcPr>
            <w:tcW w:w="850" w:type="dxa"/>
            <w:shd w:val="clear" w:color="auto" w:fill="FFFFFF" w:themeFill="background1"/>
          </w:tcPr>
          <w:p w14:paraId="2140B080" w14:textId="77777777" w:rsidR="00F050FB" w:rsidRPr="0037367F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  <w:r w:rsidRPr="00E349D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shd w:val="clear" w:color="auto" w:fill="FFFFFF" w:themeFill="background1"/>
          </w:tcPr>
          <w:p w14:paraId="49BFD32D" w14:textId="77777777" w:rsidR="00F050FB" w:rsidRPr="0037367F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349DB">
              <w:rPr>
                <w:rFonts w:asciiTheme="minorHAnsi" w:hAnsiTheme="minorHAnsi" w:cstheme="minorHAnsi"/>
                <w:sz w:val="18"/>
                <w:szCs w:val="18"/>
              </w:rPr>
              <w:t>1/1</w:t>
            </w:r>
          </w:p>
        </w:tc>
        <w:tc>
          <w:tcPr>
            <w:tcW w:w="709" w:type="dxa"/>
            <w:shd w:val="clear" w:color="auto" w:fill="FFFFFF" w:themeFill="background1"/>
          </w:tcPr>
          <w:p w14:paraId="5F15336C" w14:textId="77777777" w:rsidR="00F050FB" w:rsidRPr="0037367F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B4893">
              <w:rPr>
                <w:rFonts w:asciiTheme="minorHAnsi" w:hAnsiTheme="minorHAnsi" w:cstheme="minorHAnsi"/>
                <w:sz w:val="18"/>
                <w:szCs w:val="18"/>
              </w:rPr>
              <w:t>1/1</w:t>
            </w:r>
          </w:p>
        </w:tc>
        <w:tc>
          <w:tcPr>
            <w:tcW w:w="607" w:type="dxa"/>
            <w:shd w:val="clear" w:color="auto" w:fill="FFFFFF" w:themeFill="background1"/>
          </w:tcPr>
          <w:p w14:paraId="4B629A6A" w14:textId="77777777" w:rsidR="00F050FB" w:rsidRPr="0037367F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37367F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59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20CAA8BB" w14:textId="77777777" w:rsidR="00F050FB" w:rsidRPr="0037367F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37367F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37367F">
              <w:rPr>
                <w:rFonts w:asciiTheme="minorHAnsi" w:hAnsiTheme="minorHAnsi" w:cstheme="minorHAnsi"/>
                <w:sz w:val="18"/>
                <w:szCs w:val="18"/>
              </w:rPr>
              <w:t xml:space="preserve">             </w:t>
            </w:r>
          </w:p>
        </w:tc>
      </w:tr>
      <w:tr w:rsidR="00F050FB" w:rsidRPr="000368AF" w14:paraId="3F73EE3B" w14:textId="77777777" w:rsidTr="00F05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6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A751FF4" w14:textId="77777777" w:rsidR="00F050FB" w:rsidRPr="00423364" w:rsidRDefault="00F050FB" w:rsidP="00F050FB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Pseudomonas aeruginosa (</w:t>
            </w:r>
            <w:r w:rsidRPr="00BC3BE1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Intestine, Feces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3A57AC22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22A4C8FE" w14:textId="3EA0F5A9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74911F6A" w14:textId="0C187DF5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7E6F1359" w14:textId="77777777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14:paraId="064648A1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515CEF60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75581A20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07" w:type="dxa"/>
            <w:shd w:val="clear" w:color="auto" w:fill="FFFFFF" w:themeFill="background1"/>
          </w:tcPr>
          <w:p w14:paraId="4FEF3F2D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59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28577D70" w14:textId="77777777" w:rsidR="00F050FB" w:rsidRPr="000368AF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368AF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0368AF">
              <w:rPr>
                <w:rFonts w:asciiTheme="minorHAnsi" w:hAnsiTheme="minorHAnsi" w:cstheme="minorHAnsi"/>
                <w:sz w:val="18"/>
                <w:szCs w:val="18"/>
              </w:rPr>
              <w:t xml:space="preserve">              </w:t>
            </w:r>
          </w:p>
        </w:tc>
      </w:tr>
      <w:tr w:rsidR="00F050FB" w:rsidRPr="000368AF" w14:paraId="7ED81FF5" w14:textId="77777777" w:rsidTr="00F05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D871E48" w14:textId="77777777" w:rsidR="00F050FB" w:rsidRPr="000F21E3" w:rsidRDefault="00F050FB" w:rsidP="00F050F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Salmonella spp. (Intestine, feces) 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23A1899F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1AA37EC2" w14:textId="3FFD2671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5B6C17A2" w14:textId="26BF79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5CD39491" w14:textId="77777777" w:rsidR="00F050F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14:paraId="3BF75C09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1B92AB8D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64CBF160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07" w:type="dxa"/>
            <w:shd w:val="clear" w:color="auto" w:fill="FFFFFF" w:themeFill="background1"/>
          </w:tcPr>
          <w:p w14:paraId="7EF7CFB4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59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03E838CF" w14:textId="77777777" w:rsidR="00F050FB" w:rsidRPr="000368AF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368AF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0368AF">
              <w:rPr>
                <w:rFonts w:asciiTheme="minorHAnsi" w:hAnsiTheme="minorHAnsi" w:cstheme="minorHAnsi"/>
                <w:sz w:val="18"/>
                <w:szCs w:val="18"/>
              </w:rPr>
              <w:t xml:space="preserve">              </w:t>
            </w:r>
          </w:p>
        </w:tc>
      </w:tr>
      <w:tr w:rsidR="00F050FB" w:rsidRPr="000368AF" w14:paraId="32198066" w14:textId="77777777" w:rsidTr="00F05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6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44EF423" w14:textId="77777777" w:rsidR="00F050FB" w:rsidRDefault="00F050FB" w:rsidP="00F050FB">
            <w:pPr>
              <w:ind w:right="-558"/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Staphylococcus aureus (Skin, naso, lung)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23F8BF8E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4EE5AB75" w14:textId="6DB892EB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6647F9FE" w14:textId="0D42989E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724E627B" w14:textId="77777777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14:paraId="44250763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5B9940CC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2157B82A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07" w:type="dxa"/>
            <w:shd w:val="clear" w:color="auto" w:fill="FFFFFF" w:themeFill="background1"/>
          </w:tcPr>
          <w:p w14:paraId="3D40E5DF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59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7DBF61D7" w14:textId="77777777" w:rsidR="00F050FB" w:rsidRPr="000368AF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368AF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0368AF">
              <w:rPr>
                <w:rFonts w:asciiTheme="minorHAnsi" w:hAnsiTheme="minorHAnsi" w:cstheme="minorHAnsi"/>
                <w:sz w:val="18"/>
                <w:szCs w:val="18"/>
              </w:rPr>
              <w:t xml:space="preserve">              </w:t>
            </w:r>
          </w:p>
        </w:tc>
      </w:tr>
      <w:tr w:rsidR="00F050FB" w:rsidRPr="000368AF" w14:paraId="6BC210BA" w14:textId="77777777" w:rsidTr="00F05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75F964F" w14:textId="77777777" w:rsidR="00F050FB" w:rsidRDefault="00F050FB" w:rsidP="00F050FB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Streptococci </w:t>
            </w:r>
            <w:r w:rsidRPr="0011352E">
              <w:rPr>
                <w:rFonts w:ascii="Symbol" w:hAnsi="Symbol" w:cstheme="minorHAnsi"/>
                <w:b w:val="0"/>
                <w:bCs w:val="0"/>
                <w:sz w:val="22"/>
                <w:szCs w:val="22"/>
              </w:rPr>
              <w:t>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-haemolytic (</w:t>
            </w:r>
            <w:r w:rsidRPr="0011352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not group D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49161297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0D4D89A3" w14:textId="5CE9215A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56F8B002" w14:textId="5BEF7AF9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1D8518AA" w14:textId="77777777" w:rsidR="00F050F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14:paraId="161006BB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7FDEE6A8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2543BA1D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07" w:type="dxa"/>
            <w:shd w:val="clear" w:color="auto" w:fill="FFFFFF" w:themeFill="background1"/>
          </w:tcPr>
          <w:p w14:paraId="3247A069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59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00E1A6A1" w14:textId="77777777" w:rsidR="00F050FB" w:rsidRPr="000368AF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368AF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0368AF">
              <w:rPr>
                <w:rFonts w:asciiTheme="minorHAnsi" w:hAnsiTheme="minorHAnsi" w:cstheme="minorHAnsi"/>
                <w:sz w:val="18"/>
                <w:szCs w:val="18"/>
              </w:rPr>
              <w:t xml:space="preserve">              </w:t>
            </w:r>
          </w:p>
        </w:tc>
      </w:tr>
      <w:tr w:rsidR="00F050FB" w:rsidRPr="000368AF" w14:paraId="1B43707A" w14:textId="77777777" w:rsidTr="00F05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6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F08B027" w14:textId="77777777" w:rsidR="00F050FB" w:rsidRDefault="00F050FB" w:rsidP="00F050FB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Streptococcus pneumoniae (</w:t>
            </w:r>
            <w:r w:rsidRPr="00D2039C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Naso, lung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5B5A7B7E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6218E115" w14:textId="76B16DC2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79B69EA4" w14:textId="72A5EA42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6DF0ED6A" w14:textId="77777777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14:paraId="4ED0F4D1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414CD2C3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3B3E5EB4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07" w:type="dxa"/>
            <w:shd w:val="clear" w:color="auto" w:fill="FFFFFF" w:themeFill="background1"/>
          </w:tcPr>
          <w:p w14:paraId="62C3ED64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59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1176F28B" w14:textId="77777777" w:rsidR="00F050FB" w:rsidRPr="000368AF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368AF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0368AF">
              <w:rPr>
                <w:rFonts w:asciiTheme="minorHAnsi" w:hAnsiTheme="minorHAnsi" w:cstheme="minorHAnsi"/>
                <w:sz w:val="18"/>
                <w:szCs w:val="18"/>
              </w:rPr>
              <w:t xml:space="preserve">              </w:t>
            </w:r>
          </w:p>
        </w:tc>
      </w:tr>
      <w:tr w:rsidR="00F050FB" w:rsidRPr="000368AF" w14:paraId="6E62DCFE" w14:textId="77777777" w:rsidTr="00F05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53EB1B8" w14:textId="77777777" w:rsidR="00F050FB" w:rsidRPr="00406541" w:rsidRDefault="00F050FB" w:rsidP="00F050FB">
            <w:pPr>
              <w:ind w:right="-64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Helicobacter spp. (Intestine, feces)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51349890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851" w:type="dxa"/>
            <w:shd w:val="clear" w:color="auto" w:fill="FFFFFF" w:themeFill="background1"/>
          </w:tcPr>
          <w:p w14:paraId="14F1FC4D" w14:textId="0FCC932E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NT**</w:t>
            </w:r>
          </w:p>
        </w:tc>
        <w:tc>
          <w:tcPr>
            <w:tcW w:w="851" w:type="dxa"/>
            <w:shd w:val="clear" w:color="auto" w:fill="FFFFFF" w:themeFill="background1"/>
          </w:tcPr>
          <w:p w14:paraId="144EB69B" w14:textId="6F7FCD40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1" w:type="dxa"/>
            <w:shd w:val="clear" w:color="auto" w:fill="FFFFFF" w:themeFill="background1"/>
          </w:tcPr>
          <w:p w14:paraId="2AC01A66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NT**</w:t>
            </w:r>
          </w:p>
        </w:tc>
        <w:tc>
          <w:tcPr>
            <w:tcW w:w="850" w:type="dxa"/>
            <w:shd w:val="clear" w:color="auto" w:fill="FFFFFF" w:themeFill="background1"/>
          </w:tcPr>
          <w:p w14:paraId="26C1767A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66EADB5E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5AEE9610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NT**</w:t>
            </w:r>
          </w:p>
        </w:tc>
        <w:tc>
          <w:tcPr>
            <w:tcW w:w="607" w:type="dxa"/>
            <w:shd w:val="clear" w:color="auto" w:fill="FFFFFF" w:themeFill="background1"/>
          </w:tcPr>
          <w:p w14:paraId="0DFFD9C1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59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2B5170D8" w14:textId="77777777" w:rsidR="00F050FB" w:rsidRPr="000368AF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368AF">
              <w:rPr>
                <w:rFonts w:asciiTheme="minorHAnsi" w:hAnsiTheme="minorHAnsi" w:cstheme="minorHAnsi"/>
                <w:sz w:val="18"/>
                <w:szCs w:val="18"/>
              </w:rPr>
              <w:t xml:space="preserve">NT                 </w:t>
            </w:r>
          </w:p>
        </w:tc>
      </w:tr>
      <w:tr w:rsidR="00F050FB" w:rsidRPr="000368AF" w14:paraId="75AD297D" w14:textId="77777777" w:rsidTr="00F05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6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1C4E3E6" w14:textId="77777777" w:rsidR="00F050FB" w:rsidRPr="00423364" w:rsidRDefault="00F050FB" w:rsidP="00F050FB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Streptobacillus moniliformis (Naso)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5967D07C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289D971B" w14:textId="36370E2C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2953215E" w14:textId="2268C6C1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7533E38B" w14:textId="77777777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14:paraId="62AD47E0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2CAB4A4C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424E0AFE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07" w:type="dxa"/>
            <w:shd w:val="clear" w:color="auto" w:fill="FFFFFF" w:themeFill="background1"/>
          </w:tcPr>
          <w:p w14:paraId="470893C1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59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2F193904" w14:textId="77777777" w:rsidR="00F050FB" w:rsidRPr="000368AF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368AF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0368AF">
              <w:rPr>
                <w:rFonts w:asciiTheme="minorHAnsi" w:hAnsiTheme="minorHAnsi" w:cstheme="minorHAnsi"/>
                <w:sz w:val="18"/>
                <w:szCs w:val="18"/>
              </w:rPr>
              <w:t xml:space="preserve">              </w:t>
            </w:r>
          </w:p>
        </w:tc>
      </w:tr>
      <w:tr w:rsidR="00F050FB" w:rsidRPr="000368AF" w14:paraId="21716696" w14:textId="77777777" w:rsidTr="00F05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F1D94DA" w14:textId="77777777" w:rsidR="00F050FB" w:rsidRPr="000F21E3" w:rsidRDefault="00F050FB" w:rsidP="00F050F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Dermatophytes (Skin) 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7CE42D28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56A8BB8C" w14:textId="79278C3E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5B62AAC3" w14:textId="40BABB1A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733DE516" w14:textId="77777777" w:rsidR="00F050F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14:paraId="288A6C90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6173959F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2A3FCF47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07" w:type="dxa"/>
            <w:shd w:val="clear" w:color="auto" w:fill="FFFFFF" w:themeFill="background1"/>
          </w:tcPr>
          <w:p w14:paraId="6CFF9A73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59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24D52ECE" w14:textId="77777777" w:rsidR="00F050FB" w:rsidRPr="000368AF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368AF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0368AF">
              <w:rPr>
                <w:rFonts w:asciiTheme="minorHAnsi" w:hAnsiTheme="minorHAnsi" w:cstheme="minorHAnsi"/>
                <w:sz w:val="18"/>
                <w:szCs w:val="18"/>
              </w:rPr>
              <w:t xml:space="preserve">              </w:t>
            </w:r>
          </w:p>
        </w:tc>
      </w:tr>
      <w:tr w:rsidR="00F050FB" w:rsidRPr="000368AF" w14:paraId="4C42F4FB" w14:textId="77777777" w:rsidTr="00F05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6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679427D" w14:textId="77777777" w:rsidR="00F050FB" w:rsidRPr="00423364" w:rsidRDefault="00F050FB" w:rsidP="00F050FB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Corynebacterium bovis (Skin)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44F87F84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1D177FD7" w14:textId="7D3C13B1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29BC6916" w14:textId="222FC14E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3C183D45" w14:textId="77777777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14:paraId="08F35676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7A48B0E6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51B7650F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07" w:type="dxa"/>
            <w:shd w:val="clear" w:color="auto" w:fill="FFFFFF" w:themeFill="background1"/>
          </w:tcPr>
          <w:p w14:paraId="03ACD3E2" w14:textId="77777777" w:rsidR="00F050FB" w:rsidRPr="0004722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59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18493A01" w14:textId="77777777" w:rsidR="00F050FB" w:rsidRPr="000368AF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368AF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0368AF">
              <w:rPr>
                <w:rFonts w:asciiTheme="minorHAnsi" w:hAnsiTheme="minorHAnsi" w:cstheme="minorHAnsi"/>
                <w:sz w:val="18"/>
                <w:szCs w:val="18"/>
              </w:rPr>
              <w:t xml:space="preserve">              </w:t>
            </w:r>
          </w:p>
        </w:tc>
      </w:tr>
      <w:tr w:rsidR="00F050FB" w:rsidRPr="000368AF" w14:paraId="095F2A3C" w14:textId="77777777" w:rsidTr="00F05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FBD1900" w14:textId="77777777" w:rsidR="00F050FB" w:rsidRDefault="00F050FB" w:rsidP="00F050FB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2D26E693" w14:textId="77777777" w:rsidR="00F050FB" w:rsidRDefault="00F050FB" w:rsidP="00F050FB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5B7BAC7" w14:textId="77777777" w:rsidR="00F050FB" w:rsidRDefault="00F050FB" w:rsidP="00F050FB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7C4437B" w14:textId="77777777" w:rsidR="00F050FB" w:rsidRDefault="00F050FB" w:rsidP="00F050FB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4265EF" w14:textId="77777777" w:rsidR="00F050FB" w:rsidRDefault="00F050FB" w:rsidP="00F050FB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32CC68" w14:textId="77777777" w:rsidR="00F050FB" w:rsidRDefault="00F050FB" w:rsidP="00F050FB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AFB49BC" w14:textId="77777777" w:rsidR="00F050FB" w:rsidRDefault="00F050FB" w:rsidP="00F050FB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474EA58" w14:textId="31D8888D" w:rsidR="00F050FB" w:rsidRDefault="00F050FB" w:rsidP="00F050FB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7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44F078A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8FEDF9C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06011A3" w14:textId="29901EEB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0915317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2D47A9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E231058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236FF59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2EECB14" w14:textId="77777777" w:rsidR="00F050FB" w:rsidRPr="00047226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59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F19EA0" w14:textId="77777777" w:rsidR="00F050FB" w:rsidRPr="000368AF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50FB" w:rsidRPr="004C196F" w14:paraId="41B3173F" w14:textId="77777777" w:rsidTr="00F05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22E3E590" w14:textId="77777777" w:rsidR="00F050FB" w:rsidRDefault="00F050FB" w:rsidP="00F050FB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</w:p>
          <w:p w14:paraId="1BEA8DC5" w14:textId="77777777" w:rsidR="00F050FB" w:rsidRPr="007B2AEB" w:rsidRDefault="00F050FB" w:rsidP="00F050FB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04D8AD9" w14:textId="77777777" w:rsidR="00F050FB" w:rsidRPr="00866130" w:rsidRDefault="00F050FB" w:rsidP="00F050FB">
            <w:pPr>
              <w:ind w:left="-18" w:hanging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6613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Test</w:t>
            </w:r>
          </w:p>
          <w:p w14:paraId="09D456DD" w14:textId="77777777" w:rsidR="00F050FB" w:rsidRPr="00866130" w:rsidRDefault="00F050FB" w:rsidP="00F050FB">
            <w:pPr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6613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method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A6E0181" w14:textId="77777777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Latest</w:t>
            </w:r>
          </w:p>
          <w:p w14:paraId="012D38B8" w14:textId="0394AC09" w:rsidR="00F050FB" w:rsidRPr="0025178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results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9474DD0" w14:textId="04D52D08" w:rsidR="00F050FB" w:rsidRPr="00251786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5178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Historical </w:t>
            </w:r>
          </w:p>
          <w:p w14:paraId="3F811F5F" w14:textId="77777777" w:rsidR="00F050FB" w:rsidRPr="004C196F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5178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results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79D4E43" w14:textId="77777777" w:rsidR="00F050FB" w:rsidRPr="004C196F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8D03682" w14:textId="77777777" w:rsidR="00F050FB" w:rsidRPr="004C196F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6C7EEB7" w14:textId="77777777" w:rsidR="00F050FB" w:rsidRPr="004C196F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F1DEC59" w14:textId="77777777" w:rsidR="00F050FB" w:rsidRPr="004C196F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00F490" w14:textId="77777777" w:rsidR="00F050FB" w:rsidRPr="004C196F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F050FB" w:rsidRPr="007B2AEB" w14:paraId="5B11593E" w14:textId="77777777" w:rsidTr="00F05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E8FAB0D" w14:textId="77777777" w:rsidR="00F050FB" w:rsidRPr="005D7B11" w:rsidRDefault="00F050FB" w:rsidP="00F050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sz w:val="22"/>
                <w:szCs w:val="22"/>
              </w:rPr>
              <w:t>Parasites</w:t>
            </w:r>
          </w:p>
        </w:tc>
        <w:tc>
          <w:tcPr>
            <w:tcW w:w="872" w:type="dxa"/>
            <w:gridSpan w:val="2"/>
            <w:shd w:val="clear" w:color="auto" w:fill="D9D9D9" w:themeFill="background1" w:themeFillShade="D9"/>
          </w:tcPr>
          <w:p w14:paraId="38A1B910" w14:textId="77777777" w:rsidR="00F050FB" w:rsidRPr="007B2AE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53EF00C2" w14:textId="77777777" w:rsidR="00F050F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07C9DA8E" w14:textId="12FDFCD6" w:rsidR="00F050F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A242CC0" w14:textId="3EE58FC9" w:rsidR="00F050F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48D5888F" w14:textId="77777777" w:rsidR="00F050F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2E4A260" w14:textId="77777777" w:rsidR="00F050F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58362134" w14:textId="77777777" w:rsidR="00F050F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FA4AA0C" w14:textId="77777777" w:rsidR="00F050F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5B1C6640" w14:textId="77777777" w:rsidR="00F050F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B8B818F" w14:textId="77777777" w:rsidR="00F050F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61F642C2" w14:textId="77777777" w:rsidR="00F050F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F6BF766" w14:textId="77777777" w:rsidR="00F050F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2BFEE59D" w14:textId="77777777" w:rsidR="00F050FB" w:rsidRPr="007B2AE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807" w:type="dxa"/>
            <w:gridSpan w:val="2"/>
            <w:shd w:val="clear" w:color="auto" w:fill="D9D9D9" w:themeFill="background1" w:themeFillShade="D9"/>
          </w:tcPr>
          <w:p w14:paraId="6CBB7E8A" w14:textId="77777777" w:rsidR="00F050F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6FF27169" w14:textId="77777777" w:rsidR="00F050FB" w:rsidRPr="007B2AE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2021</w:t>
            </w:r>
          </w:p>
        </w:tc>
        <w:tc>
          <w:tcPr>
            <w:tcW w:w="661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2F5BDF5" w14:textId="77777777" w:rsidR="00F050F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688540BC" w14:textId="77777777" w:rsidR="00F050FB" w:rsidRPr="007B2AE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05FB">
              <w:rPr>
                <w:rFonts w:asciiTheme="minorHAnsi" w:hAnsiTheme="minorHAnsi" w:cstheme="minorHAnsi"/>
                <w:sz w:val="18"/>
                <w:szCs w:val="18"/>
              </w:rPr>
              <w:t xml:space="preserve">2021    </w:t>
            </w:r>
          </w:p>
        </w:tc>
      </w:tr>
      <w:tr w:rsidR="00F050FB" w:rsidRPr="007B2AEB" w14:paraId="5EE5CC3C" w14:textId="77777777" w:rsidTr="00F05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3997D69" w14:textId="77777777" w:rsidR="00F050FB" w:rsidRPr="005D7B11" w:rsidRDefault="00F050FB" w:rsidP="00F050F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Ectoparasites: Fur mites 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726CEF78" w14:textId="77777777" w:rsidR="00F050FB" w:rsidRPr="007B2AE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MICR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</w:t>
            </w:r>
          </w:p>
        </w:tc>
        <w:tc>
          <w:tcPr>
            <w:tcW w:w="851" w:type="dxa"/>
            <w:shd w:val="clear" w:color="auto" w:fill="FFFFFF" w:themeFill="background1"/>
          </w:tcPr>
          <w:p w14:paraId="4BD26814" w14:textId="0FD6E500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24BD2D71" w14:textId="65D231EE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08851C6C" w14:textId="77777777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14:paraId="75A022F0" w14:textId="77777777" w:rsidR="00F050FB" w:rsidRPr="007B2AE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1B694AE0" w14:textId="77777777" w:rsidR="00F050FB" w:rsidRPr="007B2AE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316A2641" w14:textId="77777777" w:rsidR="00F050FB" w:rsidRPr="007B2AE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07" w:type="dxa"/>
            <w:gridSpan w:val="2"/>
            <w:shd w:val="clear" w:color="auto" w:fill="FFFFFF" w:themeFill="background1"/>
          </w:tcPr>
          <w:p w14:paraId="504A4BE7" w14:textId="77777777" w:rsidR="00F050FB" w:rsidRPr="007B2AE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61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14:paraId="4D4EB0E9" w14:textId="77777777" w:rsidR="00F050FB" w:rsidRPr="007B2AE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 xml:space="preserve">           </w:t>
            </w:r>
          </w:p>
        </w:tc>
      </w:tr>
      <w:tr w:rsidR="00F050FB" w:rsidRPr="007B2AEB" w14:paraId="4C604ED9" w14:textId="77777777" w:rsidTr="00F05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0D901B9" w14:textId="77777777" w:rsidR="00F050FB" w:rsidRPr="005D7B11" w:rsidRDefault="00F050FB" w:rsidP="00F050FB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Endoparasites: Pinworms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1023ED94" w14:textId="77777777" w:rsidR="00F050FB" w:rsidRPr="007B2AE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MICR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</w:t>
            </w:r>
          </w:p>
        </w:tc>
        <w:tc>
          <w:tcPr>
            <w:tcW w:w="851" w:type="dxa"/>
            <w:shd w:val="clear" w:color="auto" w:fill="FFFFFF" w:themeFill="background1"/>
          </w:tcPr>
          <w:p w14:paraId="410CFA18" w14:textId="421BF230" w:rsidR="00F050FB" w:rsidRPr="007B2AE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28253BE8" w14:textId="61EFA154" w:rsidR="00F050FB" w:rsidRPr="007B2AE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3777F525" w14:textId="77777777" w:rsidR="00F050FB" w:rsidRPr="007B2AE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14:paraId="10045952" w14:textId="77777777" w:rsidR="00F050FB" w:rsidRPr="007B2AE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11E36034" w14:textId="77777777" w:rsidR="00F050FB" w:rsidRPr="007B2AE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5AEE7452" w14:textId="77777777" w:rsidR="00F050FB" w:rsidRPr="007B2AE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07" w:type="dxa"/>
            <w:gridSpan w:val="2"/>
            <w:shd w:val="clear" w:color="auto" w:fill="FFFFFF" w:themeFill="background1"/>
          </w:tcPr>
          <w:p w14:paraId="08F147EE" w14:textId="77777777" w:rsidR="00F050FB" w:rsidRPr="007B2AE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61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14:paraId="2B613CA5" w14:textId="77777777" w:rsidR="00F050FB" w:rsidRPr="007B2AE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 xml:space="preserve">           </w:t>
            </w:r>
          </w:p>
        </w:tc>
      </w:tr>
      <w:tr w:rsidR="00F050FB" w:rsidRPr="007B2AEB" w14:paraId="0E1D1367" w14:textId="77777777" w:rsidTr="00F05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5BDAA8F" w14:textId="77777777" w:rsidR="00F050FB" w:rsidRPr="005D7B11" w:rsidRDefault="00F050FB" w:rsidP="00F050F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Opportunistic protozoa 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7844ED9D" w14:textId="77777777" w:rsidR="00F050FB" w:rsidRPr="007B2AE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MICR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</w:t>
            </w:r>
          </w:p>
        </w:tc>
        <w:tc>
          <w:tcPr>
            <w:tcW w:w="851" w:type="dxa"/>
            <w:shd w:val="clear" w:color="auto" w:fill="FFFFFF" w:themeFill="background1"/>
          </w:tcPr>
          <w:p w14:paraId="0CDE69BD" w14:textId="4526F653" w:rsidR="00F050FB" w:rsidRPr="007B2AE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048DD7BD" w14:textId="29E337BF" w:rsidR="00F050FB" w:rsidRPr="007B2AE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509A300C" w14:textId="77777777" w:rsidR="00F050FB" w:rsidRPr="007B2AE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14:paraId="463213A7" w14:textId="77777777" w:rsidR="00F050FB" w:rsidRPr="007B2AE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0A28B89A" w14:textId="77777777" w:rsidR="00F050FB" w:rsidRPr="007B2AE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573E91A2" w14:textId="77777777" w:rsidR="00F050FB" w:rsidRPr="007B2AE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07" w:type="dxa"/>
            <w:gridSpan w:val="2"/>
            <w:shd w:val="clear" w:color="auto" w:fill="FFFFFF" w:themeFill="background1"/>
          </w:tcPr>
          <w:p w14:paraId="1665DBB4" w14:textId="77777777" w:rsidR="00F050FB" w:rsidRPr="007B2AE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61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14:paraId="5CAA58CA" w14:textId="77777777" w:rsidR="00F050FB" w:rsidRPr="007B2AE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 xml:space="preserve">           </w:t>
            </w:r>
          </w:p>
        </w:tc>
      </w:tr>
      <w:tr w:rsidR="00F050FB" w:rsidRPr="00CF51A5" w14:paraId="0D447B85" w14:textId="77777777" w:rsidTr="00F05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C7E1DFA" w14:textId="77777777" w:rsidR="00F050FB" w:rsidRPr="005D7B11" w:rsidRDefault="00F050FB" w:rsidP="00F050FB">
            <w:pPr>
              <w:ind w:right="-55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Nonpathogenic protozoa:</w:t>
            </w:r>
          </w:p>
          <w:p w14:paraId="5D50C534" w14:textId="77777777" w:rsidR="00F050FB" w:rsidRPr="00E010FC" w:rsidRDefault="00F050FB" w:rsidP="00F050FB">
            <w:pPr>
              <w:ind w:right="-55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Chilomastix, Entamoeba, Trichomonas             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                 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                               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7EAA3D5E" w14:textId="77777777" w:rsidR="00F050FB" w:rsidRPr="007B2AEB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M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CR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</w:t>
            </w:r>
          </w:p>
        </w:tc>
        <w:tc>
          <w:tcPr>
            <w:tcW w:w="851" w:type="dxa"/>
            <w:shd w:val="clear" w:color="auto" w:fill="FFFFFF" w:themeFill="background1"/>
          </w:tcPr>
          <w:p w14:paraId="3710B7B9" w14:textId="02C4B4A9" w:rsidR="00F050FB" w:rsidRPr="00CF51A5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CF51A5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851" w:type="dxa"/>
            <w:shd w:val="clear" w:color="auto" w:fill="FFFFFF" w:themeFill="background1"/>
          </w:tcPr>
          <w:p w14:paraId="20B6FC8C" w14:textId="4B8B38D9" w:rsidR="00F050FB" w:rsidRPr="00CF51A5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CF51A5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851" w:type="dxa"/>
            <w:shd w:val="clear" w:color="auto" w:fill="FFFFFF" w:themeFill="background1"/>
          </w:tcPr>
          <w:p w14:paraId="270354F0" w14:textId="77777777" w:rsidR="00F050FB" w:rsidRPr="00CF51A5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CF51A5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850" w:type="dxa"/>
            <w:shd w:val="clear" w:color="auto" w:fill="FFFFFF" w:themeFill="background1"/>
          </w:tcPr>
          <w:p w14:paraId="45DE3901" w14:textId="77777777" w:rsidR="00F050FB" w:rsidRPr="00CF51A5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CF51A5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709" w:type="dxa"/>
            <w:shd w:val="clear" w:color="auto" w:fill="FFFFFF" w:themeFill="background1"/>
          </w:tcPr>
          <w:p w14:paraId="793DAF94" w14:textId="77777777" w:rsidR="00F050FB" w:rsidRPr="00CF51A5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CF51A5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709" w:type="dxa"/>
            <w:shd w:val="clear" w:color="auto" w:fill="FFFFFF" w:themeFill="background1"/>
          </w:tcPr>
          <w:p w14:paraId="4E85C743" w14:textId="77777777" w:rsidR="00F050FB" w:rsidRPr="00CF51A5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CF51A5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807" w:type="dxa"/>
            <w:gridSpan w:val="2"/>
            <w:shd w:val="clear" w:color="auto" w:fill="FFFFFF" w:themeFill="background1"/>
          </w:tcPr>
          <w:p w14:paraId="7D3A30F9" w14:textId="77777777" w:rsidR="00F050FB" w:rsidRPr="00CF51A5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CF51A5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661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14:paraId="3C75C648" w14:textId="77777777" w:rsidR="00F050FB" w:rsidRPr="00CF51A5" w:rsidRDefault="00F050FB" w:rsidP="00F0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CF51A5">
              <w:rPr>
                <w:rFonts w:asciiTheme="minorHAnsi" w:hAnsiTheme="minorHAnsi" w:cstheme="minorHAnsi"/>
                <w:sz w:val="14"/>
                <w:szCs w:val="14"/>
              </w:rPr>
              <w:t xml:space="preserve">Present          </w:t>
            </w:r>
          </w:p>
        </w:tc>
      </w:tr>
      <w:tr w:rsidR="00F050FB" w:rsidRPr="007B2AEB" w14:paraId="076D2F4A" w14:textId="77777777" w:rsidTr="00F05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7435C1C" w14:textId="77777777" w:rsidR="00F050FB" w:rsidRPr="003C5780" w:rsidRDefault="00F050FB" w:rsidP="00F050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C5780">
              <w:rPr>
                <w:rFonts w:asciiTheme="minorHAnsi" w:hAnsiTheme="minorHAnsi" w:cstheme="minorHAnsi"/>
                <w:sz w:val="22"/>
                <w:szCs w:val="22"/>
              </w:rPr>
              <w:t>Pathological lesions</w:t>
            </w:r>
          </w:p>
        </w:tc>
        <w:tc>
          <w:tcPr>
            <w:tcW w:w="87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3159E5" w14:textId="77777777" w:rsidR="00F050FB" w:rsidRPr="007B2AE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MACRO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6FEC065" w14:textId="4F535717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F0B62E" w14:textId="1764F459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89FA26" w14:textId="77777777" w:rsidR="00F050F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F4E4BF5" w14:textId="77777777" w:rsidR="00F050FB" w:rsidRPr="007B2AE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9C4F322" w14:textId="77777777" w:rsidR="00F050FB" w:rsidRPr="007B2AE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3B04662" w14:textId="77777777" w:rsidR="00F050FB" w:rsidRPr="007B2AE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0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C88C7C9" w14:textId="77777777" w:rsidR="00F050FB" w:rsidRPr="007B2AE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61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654DF9" w14:textId="77777777" w:rsidR="00F050FB" w:rsidRPr="007B2AEB" w:rsidRDefault="00F050FB" w:rsidP="00F0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 xml:space="preserve">           </w:t>
            </w:r>
          </w:p>
        </w:tc>
      </w:tr>
    </w:tbl>
    <w:p w14:paraId="45BC2C60" w14:textId="5EFF3B69" w:rsidR="00907ADD" w:rsidRDefault="00907ADD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6854E530" w14:textId="77777777" w:rsidR="00711354" w:rsidRPr="0012012B" w:rsidRDefault="00711354" w:rsidP="00711354">
      <w:pPr>
        <w:ind w:left="-720" w:right="-540"/>
        <w:jc w:val="both"/>
        <w:rPr>
          <w:rFonts w:asciiTheme="minorHAnsi" w:hAnsiTheme="minorHAnsi" w:cstheme="minorHAnsi"/>
          <w:sz w:val="18"/>
          <w:szCs w:val="18"/>
        </w:rPr>
      </w:pPr>
      <w:r w:rsidRPr="0012012B">
        <w:rPr>
          <w:rFonts w:asciiTheme="minorHAnsi" w:hAnsiTheme="minorHAnsi" w:cstheme="minorHAnsi"/>
          <w:sz w:val="18"/>
          <w:szCs w:val="18"/>
        </w:rPr>
        <w:t>Data are expressed as number positive/number tested</w:t>
      </w:r>
    </w:p>
    <w:p w14:paraId="1BE9517C" w14:textId="77777777" w:rsidR="00711354" w:rsidRDefault="00711354" w:rsidP="00711354">
      <w:pPr>
        <w:ind w:left="-720" w:right="-540"/>
        <w:jc w:val="both"/>
        <w:rPr>
          <w:rFonts w:asciiTheme="minorHAnsi" w:hAnsiTheme="minorHAnsi" w:cstheme="minorHAnsi"/>
          <w:sz w:val="18"/>
          <w:szCs w:val="18"/>
          <w:rtl/>
        </w:rPr>
      </w:pPr>
      <w:r w:rsidRPr="0012012B">
        <w:rPr>
          <w:rFonts w:asciiTheme="minorHAnsi" w:hAnsiTheme="minorHAnsi" w:cstheme="minorHAnsi"/>
          <w:sz w:val="18"/>
          <w:szCs w:val="18"/>
        </w:rPr>
        <w:t>Abbreviations used in this report: ELISA=enzyme linked immunosorbent assay</w:t>
      </w:r>
      <w:r>
        <w:rPr>
          <w:rFonts w:asciiTheme="minorHAnsi" w:hAnsiTheme="minorHAnsi" w:cstheme="minorHAnsi"/>
          <w:sz w:val="18"/>
          <w:szCs w:val="18"/>
        </w:rPr>
        <w:t xml:space="preserve"> (CR)</w:t>
      </w:r>
      <w:r w:rsidRPr="0012012B">
        <w:rPr>
          <w:rFonts w:asciiTheme="minorHAnsi" w:hAnsiTheme="minorHAnsi" w:cstheme="minorHAnsi"/>
          <w:sz w:val="18"/>
          <w:szCs w:val="18"/>
        </w:rPr>
        <w:t>; MICR</w:t>
      </w:r>
      <w:r>
        <w:rPr>
          <w:rFonts w:asciiTheme="minorHAnsi" w:hAnsiTheme="minorHAnsi" w:cstheme="minorHAnsi"/>
          <w:sz w:val="18"/>
          <w:szCs w:val="18"/>
        </w:rPr>
        <w:t>O</w:t>
      </w:r>
      <w:r w:rsidRPr="0012012B">
        <w:rPr>
          <w:rFonts w:asciiTheme="minorHAnsi" w:hAnsiTheme="minorHAnsi" w:cstheme="minorHAnsi"/>
          <w:sz w:val="18"/>
          <w:szCs w:val="18"/>
        </w:rPr>
        <w:t>=microscopy</w:t>
      </w:r>
      <w:r>
        <w:rPr>
          <w:rFonts w:asciiTheme="minorHAnsi" w:hAnsiTheme="minorHAnsi" w:cstheme="minorHAnsi"/>
          <w:sz w:val="18"/>
          <w:szCs w:val="18"/>
        </w:rPr>
        <w:t xml:space="preserve"> (TAU)</w:t>
      </w:r>
      <w:r w:rsidRPr="0012012B">
        <w:rPr>
          <w:rFonts w:asciiTheme="minorHAnsi" w:hAnsiTheme="minorHAnsi" w:cstheme="minorHAnsi"/>
          <w:sz w:val="18"/>
          <w:szCs w:val="18"/>
        </w:rPr>
        <w:t>; MACRO=macroscopic</w:t>
      </w:r>
      <w:r>
        <w:rPr>
          <w:rFonts w:asciiTheme="minorHAnsi" w:hAnsiTheme="minorHAnsi" w:cstheme="minorHAnsi"/>
          <w:sz w:val="18"/>
          <w:szCs w:val="18"/>
        </w:rPr>
        <w:t xml:space="preserve"> (TAU)</w:t>
      </w:r>
      <w:r w:rsidRPr="0012012B">
        <w:rPr>
          <w:rFonts w:asciiTheme="minorHAnsi" w:hAnsiTheme="minorHAnsi" w:cstheme="minorHAnsi"/>
          <w:sz w:val="18"/>
          <w:szCs w:val="18"/>
        </w:rPr>
        <w:t>; IFA=immunofluorescence assay</w:t>
      </w:r>
      <w:r>
        <w:rPr>
          <w:rFonts w:asciiTheme="minorHAnsi" w:hAnsiTheme="minorHAnsi" w:cstheme="minorHAnsi"/>
          <w:sz w:val="18"/>
          <w:szCs w:val="18"/>
        </w:rPr>
        <w:t xml:space="preserve"> (CR)</w:t>
      </w:r>
      <w:r w:rsidRPr="0012012B">
        <w:rPr>
          <w:rFonts w:asciiTheme="minorHAnsi" w:hAnsiTheme="minorHAnsi" w:cstheme="minorHAnsi"/>
          <w:sz w:val="18"/>
          <w:szCs w:val="18"/>
        </w:rPr>
        <w:t>; MFI=multiplex fluorescent immunoassay</w:t>
      </w:r>
      <w:r>
        <w:rPr>
          <w:rFonts w:asciiTheme="minorHAnsi" w:hAnsiTheme="minorHAnsi" w:cstheme="minorHAnsi"/>
          <w:sz w:val="18"/>
          <w:szCs w:val="18"/>
        </w:rPr>
        <w:t xml:space="preserve"> (TAU)</w:t>
      </w:r>
      <w:r w:rsidRPr="0012012B">
        <w:rPr>
          <w:rFonts w:asciiTheme="minorHAnsi" w:hAnsiTheme="minorHAnsi" w:cstheme="minorHAnsi"/>
          <w:sz w:val="18"/>
          <w:szCs w:val="18"/>
        </w:rPr>
        <w:t>; CULT=culture</w:t>
      </w:r>
      <w:r>
        <w:rPr>
          <w:rFonts w:asciiTheme="minorHAnsi" w:hAnsiTheme="minorHAnsi" w:cstheme="minorHAnsi"/>
          <w:sz w:val="18"/>
          <w:szCs w:val="18"/>
        </w:rPr>
        <w:t xml:space="preserve"> (TAU)</w:t>
      </w:r>
      <w:r w:rsidRPr="0012012B">
        <w:rPr>
          <w:rFonts w:asciiTheme="minorHAnsi" w:hAnsiTheme="minorHAnsi" w:cstheme="minorHAnsi"/>
          <w:sz w:val="18"/>
          <w:szCs w:val="18"/>
        </w:rPr>
        <w:t>; PATH=gross pathology</w:t>
      </w:r>
      <w:r>
        <w:rPr>
          <w:rFonts w:asciiTheme="minorHAnsi" w:hAnsiTheme="minorHAnsi" w:cstheme="minorHAnsi"/>
          <w:sz w:val="18"/>
          <w:szCs w:val="18"/>
        </w:rPr>
        <w:t xml:space="preserve"> (TAU)</w:t>
      </w:r>
      <w:r w:rsidRPr="0012012B">
        <w:rPr>
          <w:rFonts w:asciiTheme="minorHAnsi" w:hAnsiTheme="minorHAnsi" w:cstheme="minorHAnsi"/>
          <w:sz w:val="18"/>
          <w:szCs w:val="18"/>
        </w:rPr>
        <w:t>; PCR=polymerase chain reaction</w:t>
      </w:r>
      <w:r>
        <w:rPr>
          <w:rFonts w:asciiTheme="minorHAnsi" w:hAnsiTheme="minorHAnsi" w:cstheme="minorHAnsi"/>
          <w:sz w:val="18"/>
          <w:szCs w:val="18"/>
        </w:rPr>
        <w:t xml:space="preserve"> (TAU,CR)</w:t>
      </w:r>
      <w:r w:rsidRPr="0012012B">
        <w:rPr>
          <w:rFonts w:asciiTheme="minorHAnsi" w:hAnsiTheme="minorHAnsi" w:cstheme="minorHAnsi"/>
          <w:sz w:val="18"/>
          <w:szCs w:val="18"/>
        </w:rPr>
        <w:t>; HIST=histopathology; NT=not tested; TAU=Tel Aviv University lab; CR=Charles River lab;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6041D">
        <w:rPr>
          <w:rFonts w:asciiTheme="minorHAnsi" w:hAnsiTheme="minorHAnsi" w:cstheme="minorHAnsi"/>
          <w:sz w:val="18"/>
          <w:szCs w:val="18"/>
        </w:rPr>
        <w:t>IN=result interpreted as non-specific because not confirmed by alternative serologic assay or diagnostic methodology for other serologic assays</w:t>
      </w:r>
    </w:p>
    <w:p w14:paraId="60E7BCDD" w14:textId="77777777" w:rsidR="00711354" w:rsidRPr="0012012B" w:rsidRDefault="00711354" w:rsidP="00711354">
      <w:pPr>
        <w:ind w:left="-720" w:right="-810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Style w:val="PlainTable4"/>
        <w:tblW w:w="1071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710"/>
      </w:tblGrid>
      <w:tr w:rsidR="00711354" w14:paraId="40B48A5F" w14:textId="77777777" w:rsidTr="00B861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D9D9D9" w:themeFill="background1" w:themeFillShade="D9"/>
          </w:tcPr>
          <w:p w14:paraId="35455AAE" w14:textId="7F2EA8DF" w:rsidR="00711354" w:rsidRPr="00E4525D" w:rsidRDefault="00711354" w:rsidP="00B861E6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 w:rsidRPr="00E4525D">
              <w:rPr>
                <w:rFonts w:asciiTheme="minorHAnsi" w:hAnsiTheme="minorHAnsi" w:cstheme="minorHAnsi"/>
                <w:sz w:val="22"/>
                <w:szCs w:val="22"/>
              </w:rPr>
              <w:t>Summary</w:t>
            </w:r>
            <w:r w:rsidR="00A8499A">
              <w:rPr>
                <w:rFonts w:asciiTheme="minorHAnsi" w:hAnsiTheme="minorHAnsi" w:cstheme="minorHAnsi"/>
                <w:sz w:val="22"/>
                <w:szCs w:val="22"/>
              </w:rPr>
              <w:t xml:space="preserve"> Jan 2025 Sentinel System</w:t>
            </w:r>
          </w:p>
        </w:tc>
      </w:tr>
      <w:tr w:rsidR="00711354" w14:paraId="5B6706E4" w14:textId="77777777" w:rsidTr="00B861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692D2B16" w14:textId="7D68DCAB" w:rsidR="00711354" w:rsidRDefault="00711354" w:rsidP="00B861E6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 w:rsidRPr="00E4525D">
              <w:rPr>
                <w:rFonts w:asciiTheme="minorHAnsi" w:hAnsiTheme="minorHAnsi" w:cstheme="minorHAnsi"/>
                <w:sz w:val="22"/>
                <w:szCs w:val="22"/>
              </w:rPr>
              <w:t xml:space="preserve">Serology: </w:t>
            </w:r>
            <w:r w:rsidRPr="005A17B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sentinel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rat</w:t>
            </w:r>
            <w:r w:rsidRPr="005A17B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samples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were </w:t>
            </w:r>
            <w:r w:rsidR="008A1A8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negative for all tested pathogens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  <w:p w14:paraId="04DADD43" w14:textId="7A537612" w:rsidR="00711354" w:rsidRPr="00E4525D" w:rsidRDefault="00711354" w:rsidP="00B861E6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*</w:t>
            </w:r>
            <w:r w:rsidRPr="005D218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We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consider </w:t>
            </w:r>
            <w:r w:rsidR="008A1A8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rat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samples positive for MNV (Murine norovirus).</w:t>
            </w:r>
          </w:p>
        </w:tc>
      </w:tr>
      <w:tr w:rsidR="00711354" w14:paraId="146FCDB3" w14:textId="77777777" w:rsidTr="00B861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1A803179" w14:textId="2DAA0BF0" w:rsidR="00711354" w:rsidRPr="00711354" w:rsidRDefault="00711354" w:rsidP="00B861E6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Bacteriolo</w:t>
            </w:r>
            <w:r w:rsidRPr="00E4525D">
              <w:rPr>
                <w:rFonts w:asciiTheme="minorHAnsi" w:hAnsiTheme="minorHAnsi" w:cstheme="minorHAnsi"/>
                <w:sz w:val="22"/>
                <w:szCs w:val="22"/>
              </w:rPr>
              <w:t>gy: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A17B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sentinel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rat</w:t>
            </w:r>
            <w:r w:rsidRPr="005A17B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samples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were </w:t>
            </w:r>
            <w:r w:rsidRPr="0071135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positive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for </w:t>
            </w:r>
            <w:r w:rsidRPr="0037367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Pasteurellaceae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. In addition, samples were </w:t>
            </w:r>
            <w:r w:rsidRPr="0071135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positive for</w:t>
            </w:r>
          </w:p>
          <w:p w14:paraId="42F69DDD" w14:textId="5A62C096" w:rsidR="00711354" w:rsidRDefault="00711354" w:rsidP="00B861E6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11354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 xml:space="preserve">Proteus </w:t>
            </w:r>
            <w:r w:rsidR="00DF5B41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mirabilis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 pathogen not included in Felasa requirements.</w:t>
            </w:r>
          </w:p>
          <w:p w14:paraId="0A12F5E3" w14:textId="6EAAE87E" w:rsidR="00711354" w:rsidRPr="005D2186" w:rsidRDefault="00711354" w:rsidP="00B861E6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  <w:r w:rsidRPr="005D218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We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consider </w:t>
            </w:r>
            <w:r w:rsidR="008A1A8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rat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samples positive for Helicobacter spp.</w:t>
            </w:r>
          </w:p>
        </w:tc>
      </w:tr>
      <w:tr w:rsidR="00711354" w14:paraId="601642CF" w14:textId="77777777" w:rsidTr="00B861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20330367" w14:textId="77777777" w:rsidR="00711354" w:rsidRPr="005D2186" w:rsidRDefault="00711354" w:rsidP="00B861E6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 w:rsidRPr="005D2186">
              <w:rPr>
                <w:rFonts w:asciiTheme="minorHAnsi" w:hAnsiTheme="minorHAnsi" w:cstheme="minorHAnsi"/>
                <w:sz w:val="22"/>
                <w:szCs w:val="22"/>
              </w:rPr>
              <w:t xml:space="preserve">Parasitology: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A17B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sentinel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rat</w:t>
            </w:r>
            <w:r w:rsidRPr="005A17B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samples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were negative for fur mites (ectoparasites) and pinworms (endoparasites).</w:t>
            </w:r>
            <w:r w:rsidRPr="005A17B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711354" w14:paraId="1D9C4BAA" w14:textId="77777777" w:rsidTr="00B861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510DE879" w14:textId="77777777" w:rsidR="00711354" w:rsidRDefault="00711354" w:rsidP="00B861E6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A17B7">
              <w:rPr>
                <w:rFonts w:asciiTheme="minorHAnsi" w:hAnsiTheme="minorHAnsi" w:cstheme="minorHAnsi"/>
                <w:sz w:val="22"/>
                <w:szCs w:val="22"/>
              </w:rPr>
              <w:t>Pathology: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No gross signs.  </w:t>
            </w:r>
          </w:p>
        </w:tc>
      </w:tr>
      <w:tr w:rsidR="00711354" w14:paraId="3FA8D291" w14:textId="77777777" w:rsidTr="00B861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100F8D35" w14:textId="77777777" w:rsidR="00711354" w:rsidRDefault="00711354" w:rsidP="00B861E6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</w:tbl>
    <w:p w14:paraId="4AA2D3E0" w14:textId="77777777" w:rsidR="00711354" w:rsidRDefault="00711354" w:rsidP="00711354">
      <w:pPr>
        <w:ind w:left="-720" w:right="-1260"/>
        <w:rPr>
          <w:rFonts w:asciiTheme="minorHAnsi" w:hAnsiTheme="minorHAnsi" w:cstheme="minorHAnsi"/>
          <w:b/>
          <w:bCs/>
          <w:sz w:val="22"/>
          <w:szCs w:val="22"/>
        </w:rPr>
      </w:pPr>
    </w:p>
    <w:p w14:paraId="63A711FD" w14:textId="77777777" w:rsidR="00711354" w:rsidRPr="00F83039" w:rsidRDefault="00711354" w:rsidP="00711354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  <w:r w:rsidRPr="00F83039">
        <w:rPr>
          <w:rFonts w:asciiTheme="minorHAnsi" w:hAnsiTheme="minorHAnsi" w:cstheme="minorHAnsi"/>
          <w:b/>
          <w:bCs/>
          <w:sz w:val="22"/>
          <w:szCs w:val="22"/>
        </w:rPr>
        <w:t xml:space="preserve">Notes: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Viridans</w:t>
      </w:r>
      <w:r w:rsidRPr="00F83039">
        <w:rPr>
          <w:rFonts w:asciiTheme="minorHAnsi" w:hAnsiTheme="minorHAnsi" w:cstheme="minorHAnsi"/>
          <w:sz w:val="22"/>
          <w:szCs w:val="22"/>
        </w:rPr>
        <w:t xml:space="preserve"> group </w:t>
      </w:r>
      <w:r w:rsidRPr="00F83039">
        <w:rPr>
          <w:rFonts w:ascii="Symbol" w:hAnsi="Symbol" w:cstheme="minorHAnsi"/>
          <w:i/>
          <w:iCs/>
          <w:sz w:val="22"/>
          <w:szCs w:val="22"/>
        </w:rPr>
        <w:t>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-Streptococcus</w:t>
      </w:r>
      <w:r w:rsidRPr="00F83039">
        <w:rPr>
          <w:rFonts w:asciiTheme="minorHAnsi" w:hAnsiTheme="minorHAnsi" w:cstheme="minorHAnsi"/>
          <w:sz w:val="22"/>
          <w:szCs w:val="22"/>
        </w:rPr>
        <w:t xml:space="preserve">, coagulase negative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Staphylococcus sp</w:t>
      </w:r>
      <w:r w:rsidRPr="00F83039">
        <w:rPr>
          <w:rFonts w:asciiTheme="minorHAnsi" w:hAnsiTheme="minorHAnsi" w:cstheme="minorHAnsi"/>
          <w:sz w:val="22"/>
          <w:szCs w:val="22"/>
        </w:rPr>
        <w:t xml:space="preserve">.,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Enterococcus sp</w:t>
      </w:r>
      <w:r w:rsidRPr="00F83039">
        <w:rPr>
          <w:rFonts w:asciiTheme="minorHAnsi" w:hAnsiTheme="minorHAnsi" w:cstheme="minorHAnsi"/>
          <w:sz w:val="22"/>
          <w:szCs w:val="22"/>
        </w:rPr>
        <w:t xml:space="preserve">.,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Lactobacillus sp</w:t>
      </w:r>
      <w:r w:rsidRPr="00F83039">
        <w:rPr>
          <w:rFonts w:asciiTheme="minorHAnsi" w:hAnsiTheme="minorHAnsi" w:cstheme="minorHAnsi"/>
          <w:sz w:val="22"/>
          <w:szCs w:val="22"/>
        </w:rPr>
        <w:t xml:space="preserve">.,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Lactococcus sp</w:t>
      </w:r>
      <w:r>
        <w:rPr>
          <w:rFonts w:asciiTheme="minorHAnsi" w:hAnsiTheme="minorHAnsi" w:cstheme="minorHAnsi"/>
          <w:i/>
          <w:iCs/>
          <w:sz w:val="22"/>
          <w:szCs w:val="22"/>
        </w:rPr>
        <w:t>p</w:t>
      </w:r>
      <w:r w:rsidRPr="00F83039">
        <w:rPr>
          <w:rFonts w:asciiTheme="minorHAnsi" w:hAnsiTheme="minorHAnsi" w:cstheme="minorHAnsi"/>
          <w:sz w:val="22"/>
          <w:szCs w:val="22"/>
        </w:rPr>
        <w:t xml:space="preserve">. and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Escherichia coli</w:t>
      </w:r>
      <w:r w:rsidRPr="00F83039">
        <w:rPr>
          <w:rFonts w:asciiTheme="minorHAnsi" w:hAnsiTheme="minorHAnsi" w:cstheme="minorHAnsi"/>
          <w:sz w:val="22"/>
          <w:szCs w:val="22"/>
        </w:rPr>
        <w:t xml:space="preserve"> are all common components of the microbiota.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Trichomonas</w:t>
      </w:r>
      <w:r w:rsidRPr="00F83039">
        <w:rPr>
          <w:rFonts w:asciiTheme="minorHAnsi" w:hAnsiTheme="minorHAnsi" w:cstheme="minorHAnsi"/>
          <w:sz w:val="22"/>
          <w:szCs w:val="22"/>
        </w:rPr>
        <w:t xml:space="preserve">,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Chilomastix</w:t>
      </w:r>
      <w:r w:rsidRPr="00F83039">
        <w:rPr>
          <w:rFonts w:asciiTheme="minorHAnsi" w:hAnsiTheme="minorHAnsi" w:cstheme="minorHAnsi"/>
          <w:sz w:val="22"/>
          <w:szCs w:val="22"/>
        </w:rPr>
        <w:t xml:space="preserve"> and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Entamoeba</w:t>
      </w:r>
      <w:r w:rsidRPr="00F83039">
        <w:rPr>
          <w:rFonts w:asciiTheme="minorHAnsi" w:hAnsiTheme="minorHAnsi" w:cstheme="minorHAnsi"/>
          <w:sz w:val="22"/>
          <w:szCs w:val="22"/>
        </w:rPr>
        <w:t xml:space="preserve"> are all common intestinal protozoa.</w:t>
      </w:r>
    </w:p>
    <w:p w14:paraId="00971180" w14:textId="3E87139F" w:rsidR="00907ADD" w:rsidRDefault="00907ADD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5F089679" w14:textId="678191D9" w:rsidR="00907ADD" w:rsidRDefault="00907ADD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0170E3EC" w14:textId="77777777" w:rsidR="00C23935" w:rsidRPr="00F83039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6008324D" w14:textId="77777777" w:rsidR="00CE5803" w:rsidRPr="00F83039" w:rsidRDefault="00CE5803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0FA13B07" w14:textId="1077DD3D" w:rsidR="00AC5C3A" w:rsidRPr="00782BDB" w:rsidRDefault="00AC5C3A" w:rsidP="000E260E">
      <w:pPr>
        <w:autoSpaceDE w:val="0"/>
        <w:autoSpaceDN w:val="0"/>
        <w:adjustRightInd w:val="0"/>
        <w:ind w:left="-720" w:right="-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 w:hint="cs"/>
          <w:sz w:val="22"/>
          <w:szCs w:val="22"/>
          <w:rtl/>
        </w:rPr>
        <w:t>________________________________________________________________________________________________</w:t>
      </w:r>
    </w:p>
    <w:p w14:paraId="3762237B" w14:textId="77777777" w:rsidR="00277AA8" w:rsidRPr="009A51D4" w:rsidRDefault="00CE5803" w:rsidP="009A51D4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Dr. Mickey Harlev, Veterinarian</w:t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  <w:t>Dr. Debora Rapaport, PhD</w:t>
      </w:r>
    </w:p>
    <w:p w14:paraId="4AF7F867" w14:textId="77777777" w:rsidR="003A6A0F" w:rsidRPr="009A51D4" w:rsidRDefault="003A6A0F" w:rsidP="009A51D4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Israeli Board Certified</w:t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  <w:t>Manager of Sentinel</w:t>
      </w:r>
      <w:r w:rsidR="00C26772" w:rsidRPr="009A51D4">
        <w:rPr>
          <w:rFonts w:asciiTheme="minorHAnsi" w:hAnsiTheme="minorHAnsi" w:cstheme="minorHAnsi"/>
          <w:sz w:val="20"/>
          <w:szCs w:val="20"/>
        </w:rPr>
        <w:t xml:space="preserve"> Diagnostic Laboratory</w:t>
      </w:r>
    </w:p>
    <w:p w14:paraId="260175A4" w14:textId="77777777" w:rsidR="003A6A0F" w:rsidRPr="009A51D4" w:rsidRDefault="003A6A0F" w:rsidP="009A51D4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Head of the Veterinary Service Center</w:t>
      </w:r>
      <w:r w:rsidR="00C26772" w:rsidRPr="009A51D4">
        <w:rPr>
          <w:rFonts w:asciiTheme="minorHAnsi" w:hAnsiTheme="minorHAnsi" w:cstheme="minorHAnsi"/>
          <w:sz w:val="20"/>
          <w:szCs w:val="20"/>
        </w:rPr>
        <w:tab/>
      </w:r>
      <w:r w:rsidR="00C26772" w:rsidRPr="009A51D4">
        <w:rPr>
          <w:rFonts w:asciiTheme="minorHAnsi" w:hAnsiTheme="minorHAnsi" w:cstheme="minorHAnsi"/>
          <w:sz w:val="20"/>
          <w:szCs w:val="20"/>
        </w:rPr>
        <w:tab/>
      </w:r>
      <w:r w:rsidR="00C26772" w:rsidRPr="009A51D4">
        <w:rPr>
          <w:rFonts w:asciiTheme="minorHAnsi" w:hAnsiTheme="minorHAnsi" w:cstheme="minorHAnsi"/>
          <w:sz w:val="20"/>
          <w:szCs w:val="20"/>
        </w:rPr>
        <w:tab/>
        <w:t>Department of Clinical Microbiology and Immunology</w:t>
      </w:r>
    </w:p>
    <w:p w14:paraId="210ACF79" w14:textId="5E7DD923" w:rsidR="003A6A0F" w:rsidRPr="009A51D4" w:rsidRDefault="003A6A0F" w:rsidP="003A6A0F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Tel Aviv University, Tel Aviv, Israel</w:t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E874DF">
        <w:rPr>
          <w:rFonts w:asciiTheme="minorHAnsi" w:hAnsiTheme="minorHAnsi" w:cstheme="minorHAnsi"/>
          <w:sz w:val="20"/>
          <w:szCs w:val="20"/>
        </w:rPr>
        <w:t>Faculty of Medical&amp;Health Sciences</w:t>
      </w:r>
    </w:p>
    <w:p w14:paraId="36C625F5" w14:textId="77777777" w:rsidR="003A6A0F" w:rsidRPr="009A51D4" w:rsidRDefault="003A6A0F" w:rsidP="003A6A0F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Mobile: 972-52-5643396</w:t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  <w:t>Tel Aviv University, Tel Aviv, Israel</w:t>
      </w:r>
    </w:p>
    <w:p w14:paraId="6AAAE90A" w14:textId="1D00017D" w:rsidR="003A6A0F" w:rsidRPr="009A51D4" w:rsidRDefault="003A6A0F" w:rsidP="003A6A0F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Office: 972-3-6409919; Fax: 972-6407567</w:t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  <w:t>Lab: 972-3-6405137</w:t>
      </w:r>
    </w:p>
    <w:p w14:paraId="39BB17F3" w14:textId="77777777" w:rsidR="003A6A0F" w:rsidRDefault="00914719" w:rsidP="00AC5C3A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mickey@tauex.tau.ac.il</w:t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                         </w:t>
      </w:r>
      <w:hyperlink r:id="rId7" w:history="1">
        <w:r w:rsidR="008E5E74" w:rsidRPr="003D1BCE">
          <w:rPr>
            <w:rStyle w:val="Hyperlink"/>
            <w:rFonts w:asciiTheme="minorHAnsi" w:hAnsiTheme="minorHAnsi" w:cstheme="minorHAnsi"/>
            <w:sz w:val="20"/>
            <w:szCs w:val="20"/>
          </w:rPr>
          <w:t>debirapa@tauex.tau.ac.il</w:t>
        </w:r>
      </w:hyperlink>
    </w:p>
    <w:p w14:paraId="59928DA8" w14:textId="77777777" w:rsidR="008E5E74" w:rsidRPr="008E5E74" w:rsidRDefault="008E5E74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hyperlink r:id="rId8" w:history="1">
        <w:r w:rsidR="00FA546C" w:rsidRPr="00CD1B48">
          <w:rPr>
            <w:rStyle w:val="Hyperlink"/>
            <w:rFonts w:asciiTheme="minorHAnsi" w:hAnsiTheme="minorHAnsi" w:cstheme="minorHAnsi"/>
            <w:sz w:val="20"/>
            <w:szCs w:val="20"/>
          </w:rPr>
          <w:t>https://med.tau.ac.il/new-veterinary-center52021</w:t>
        </w:r>
      </w:hyperlink>
      <w:r w:rsidR="00FA546C">
        <w:rPr>
          <w:rFonts w:asciiTheme="minorHAnsi" w:hAnsiTheme="minorHAnsi" w:cstheme="minorHAnsi"/>
          <w:sz w:val="20"/>
          <w:szCs w:val="20"/>
        </w:rPr>
        <w:t xml:space="preserve">                     </w:t>
      </w:r>
      <w:hyperlink r:id="rId9" w:history="1">
        <w:r w:rsidR="00FA546C" w:rsidRPr="00CD1B48">
          <w:rPr>
            <w:rStyle w:val="Hyperlink"/>
            <w:rFonts w:asciiTheme="minorHAnsi" w:hAnsiTheme="minorHAnsi" w:cstheme="minorHAnsi"/>
            <w:sz w:val="20"/>
            <w:szCs w:val="20"/>
          </w:rPr>
          <w:t>https://med.tau.ac.il/sentinel-diagnostic-laboratory</w:t>
        </w:r>
      </w:hyperlink>
    </w:p>
    <w:sectPr w:rsidR="008E5E74" w:rsidRPr="008E5E74" w:rsidSect="00946EB9">
      <w:headerReference w:type="default" r:id="rId10"/>
      <w:footerReference w:type="default" r:id="rId11"/>
      <w:pgSz w:w="12240" w:h="15840"/>
      <w:pgMar w:top="1338" w:right="1440" w:bottom="1440" w:left="1440" w:header="540" w:footer="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2AED7" w14:textId="77777777" w:rsidR="004C7FB3" w:rsidRDefault="004C7FB3" w:rsidP="00F40A9A">
      <w:r>
        <w:separator/>
      </w:r>
    </w:p>
  </w:endnote>
  <w:endnote w:type="continuationSeparator" w:id="0">
    <w:p w14:paraId="4FA11AB1" w14:textId="77777777" w:rsidR="004C7FB3" w:rsidRDefault="004C7FB3" w:rsidP="00F40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53471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2C6DA1" w14:textId="77777777" w:rsidR="00D6540C" w:rsidRDefault="00D6540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298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57662EC" w14:textId="77777777" w:rsidR="00D6540C" w:rsidRDefault="00D654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BC2CE" w14:textId="77777777" w:rsidR="004C7FB3" w:rsidRDefault="004C7FB3" w:rsidP="00F40A9A">
      <w:r>
        <w:separator/>
      </w:r>
    </w:p>
  </w:footnote>
  <w:footnote w:type="continuationSeparator" w:id="0">
    <w:p w14:paraId="79F15FB9" w14:textId="77777777" w:rsidR="004C7FB3" w:rsidRDefault="004C7FB3" w:rsidP="00F40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90BD5" w14:textId="4A9BEB5D" w:rsidR="00D6540C" w:rsidRPr="008A43BD" w:rsidRDefault="0014762A" w:rsidP="0014762A">
    <w:pPr>
      <w:pStyle w:val="Header"/>
      <w:jc w:val="center"/>
      <w:rPr>
        <w:rFonts w:asciiTheme="minorBidi" w:hAnsiTheme="minorBidi" w:cstheme="minorBidi"/>
        <w:b/>
        <w:bCs/>
        <w:sz w:val="18"/>
        <w:szCs w:val="18"/>
      </w:rPr>
    </w:pPr>
    <w:r w:rsidRPr="0014762A">
      <w:rPr>
        <w:rFonts w:asciiTheme="minorBidi" w:hAnsiTheme="minorBidi" w:cstheme="minorBidi"/>
        <w:b/>
        <w:bCs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80F34CF" wp14:editId="539B1BC8">
              <wp:simplePos x="0" y="0"/>
              <wp:positionH relativeFrom="column">
                <wp:posOffset>-182880</wp:posOffset>
              </wp:positionH>
              <wp:positionV relativeFrom="paragraph">
                <wp:posOffset>-205740</wp:posOffset>
              </wp:positionV>
              <wp:extent cx="1120140" cy="670560"/>
              <wp:effectExtent l="0" t="0" r="0" b="0"/>
              <wp:wrapNone/>
              <wp:docPr id="28" name="Group 27">
                <a:extLst xmlns:a="http://schemas.openxmlformats.org/drawingml/2006/main">
                  <a:ext uri="{FF2B5EF4-FFF2-40B4-BE49-F238E27FC236}">
                    <a16:creationId xmlns:a16="http://schemas.microsoft.com/office/drawing/2014/main" id="{86DEE114-6807-48BC-BBB1-959A18DDFAC9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20140" cy="670560"/>
                        <a:chOff x="0" y="0"/>
                        <a:chExt cx="2714794" cy="1616254"/>
                      </a:xfrm>
                    </wpg:grpSpPr>
                    <pic:pic xmlns:pic="http://schemas.openxmlformats.org/drawingml/2006/picture">
                      <pic:nvPicPr>
                        <pic:cNvPr id="2" name="Picture 2">
                          <a:extLst>
                            <a:ext uri="{FF2B5EF4-FFF2-40B4-BE49-F238E27FC236}">
                              <a16:creationId xmlns:a16="http://schemas.microsoft.com/office/drawing/2014/main" id="{F5ACF75E-5D4A-47A6-9B3A-64C3206B4095}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0397" b="-3567"/>
                        <a:stretch/>
                      </pic:blipFill>
                      <pic:spPr bwMode="auto">
                        <a:xfrm>
                          <a:off x="0" y="0"/>
                          <a:ext cx="2540000" cy="9309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3" name="TextBox 26">
                        <a:extLst>
                          <a:ext uri="{FF2B5EF4-FFF2-40B4-BE49-F238E27FC236}">
                            <a16:creationId xmlns:a16="http://schemas.microsoft.com/office/drawing/2014/main" id="{745F9A60-A4B4-4ADE-8C03-D6D4DDD70C2D}"/>
                          </a:ext>
                        </a:extLst>
                      </wps:cNvPr>
                      <wps:cNvSpPr txBox="1"/>
                      <wps:spPr>
                        <a:xfrm>
                          <a:off x="0" y="803552"/>
                          <a:ext cx="2714794" cy="81270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825AE63" w14:textId="58BBD356" w:rsidR="0014762A" w:rsidRDefault="0014762A" w:rsidP="0014762A">
                            <w:pPr>
                              <w:jc w:val="both"/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AB6B77"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School</w:t>
                            </w:r>
                            <w: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 xml:space="preserve"> of Medicine</w:t>
                            </w:r>
                          </w:p>
                          <w:p w14:paraId="389FF038" w14:textId="77777777" w:rsidR="0014762A" w:rsidRDefault="0014762A" w:rsidP="0014762A">
                            <w:pPr>
                              <w:jc w:val="both"/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 xml:space="preserve"> Tel Aviv University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80F34CF" id="Group 27" o:spid="_x0000_s1026" style="position:absolute;left:0;text-align:left;margin-left:-14.4pt;margin-top:-16.2pt;width:88.2pt;height:52.8pt;z-index:251662336" coordsize="27147,16162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25400;height:9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">
                <v:imagedata r:id="rId2" o:title="" cropbottom="-2338f" cropright="33028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6" o:spid="_x0000_s1028" type="#_x0000_t202" style="position:absolute;top:8035;width:27147;height:8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<v:textbox>
                  <w:txbxContent>
                    <w:p w14:paraId="5825AE63" w14:textId="58BBD356" w:rsidR="0014762A" w:rsidRDefault="0014762A" w:rsidP="0014762A">
                      <w:pPr>
                        <w:jc w:val="both"/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  <w:t xml:space="preserve"> </w:t>
                      </w:r>
                      <w:r w:rsidR="00AB6B77"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  <w:t>School</w:t>
                      </w:r>
                      <w:r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  <w:t xml:space="preserve"> of Medicine</w:t>
                      </w:r>
                    </w:p>
                    <w:p w14:paraId="389FF038" w14:textId="77777777" w:rsidR="0014762A" w:rsidRDefault="0014762A" w:rsidP="0014762A">
                      <w:pPr>
                        <w:jc w:val="both"/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  <w:t xml:space="preserve"> Tel Aviv University</w:t>
                      </w:r>
                    </w:p>
                  </w:txbxContent>
                </v:textbox>
              </v:shape>
            </v:group>
          </w:pict>
        </mc:Fallback>
      </mc:AlternateContent>
    </w:r>
    <w:r w:rsidR="00D6540C" w:rsidRPr="008A43BD">
      <w:rPr>
        <w:rFonts w:asciiTheme="minorBidi" w:hAnsiTheme="minorBidi" w:cstheme="minorBidi"/>
        <w:b/>
        <w:bCs/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 wp14:anchorId="00415942" wp14:editId="2B643E6E">
          <wp:simplePos x="0" y="0"/>
          <wp:positionH relativeFrom="column">
            <wp:posOffset>4511040</wp:posOffset>
          </wp:positionH>
          <wp:positionV relativeFrom="paragraph">
            <wp:posOffset>-148590</wp:posOffset>
          </wp:positionV>
          <wp:extent cx="1051560" cy="458470"/>
          <wp:effectExtent l="0" t="0" r="0" b="0"/>
          <wp:wrapSquare wrapText="bothSides"/>
          <wp:docPr id="127" name="Picture 1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458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6540C" w:rsidRPr="008A43BD">
      <w:rPr>
        <w:rFonts w:asciiTheme="minorBidi" w:hAnsiTheme="minorBidi" w:cstheme="minorBidi"/>
        <w:b/>
        <w:bCs/>
        <w:sz w:val="18"/>
        <w:szCs w:val="18"/>
      </w:rPr>
      <w:t>The Veterinary Service Center</w:t>
    </w:r>
  </w:p>
  <w:p w14:paraId="0B87BCF4" w14:textId="77777777" w:rsidR="00D6540C" w:rsidRPr="008A43BD" w:rsidRDefault="00D6540C" w:rsidP="00946EB9">
    <w:pPr>
      <w:pStyle w:val="Header"/>
      <w:jc w:val="center"/>
      <w:rPr>
        <w:rFonts w:asciiTheme="minorBidi" w:hAnsiTheme="minorBidi" w:cstheme="minorBidi"/>
        <w:b/>
        <w:bCs/>
        <w:sz w:val="18"/>
        <w:szCs w:val="18"/>
      </w:rPr>
    </w:pPr>
    <w:r w:rsidRPr="008A43BD">
      <w:rPr>
        <w:rFonts w:asciiTheme="minorBidi" w:hAnsiTheme="minorBidi" w:cstheme="minorBidi"/>
        <w:b/>
        <w:bCs/>
        <w:sz w:val="18"/>
        <w:szCs w:val="18"/>
      </w:rPr>
      <w:t>Sentinel Diagnostic Laboratory</w:t>
    </w:r>
  </w:p>
  <w:p w14:paraId="7168968F" w14:textId="75A4E61D" w:rsidR="00D6540C" w:rsidRPr="008A43BD" w:rsidRDefault="00D6540C" w:rsidP="00946EB9">
    <w:pPr>
      <w:pStyle w:val="Header"/>
      <w:rPr>
        <w:rFonts w:asciiTheme="minorBidi" w:hAnsiTheme="minorBidi" w:cstheme="minorBidi"/>
        <w:b/>
        <w:bCs/>
        <w:sz w:val="18"/>
        <w:szCs w:val="18"/>
      </w:rPr>
    </w:pPr>
    <w:r w:rsidRPr="008A43BD">
      <w:rPr>
        <w:rFonts w:asciiTheme="minorBidi" w:hAnsiTheme="minorBidi" w:cstheme="minorBidi"/>
        <w:b/>
        <w:bCs/>
        <w:sz w:val="18"/>
        <w:szCs w:val="18"/>
      </w:rPr>
      <w:t xml:space="preserve">                            </w:t>
    </w:r>
    <w:r>
      <w:rPr>
        <w:rFonts w:asciiTheme="minorBidi" w:hAnsiTheme="minorBidi" w:cstheme="minorBidi"/>
        <w:b/>
        <w:bCs/>
        <w:sz w:val="18"/>
        <w:szCs w:val="18"/>
      </w:rPr>
      <w:t xml:space="preserve">    </w:t>
    </w:r>
    <w:r w:rsidR="0014762A">
      <w:rPr>
        <w:rFonts w:asciiTheme="minorBidi" w:hAnsiTheme="minorBidi" w:cstheme="minorBidi"/>
        <w:b/>
        <w:bCs/>
        <w:sz w:val="18"/>
        <w:szCs w:val="18"/>
      </w:rPr>
      <w:t xml:space="preserve">                     </w:t>
    </w:r>
    <w:r w:rsidRPr="008A43BD">
      <w:rPr>
        <w:rFonts w:asciiTheme="minorBidi" w:hAnsiTheme="minorBidi" w:cstheme="minorBidi"/>
        <w:b/>
        <w:bCs/>
        <w:sz w:val="18"/>
        <w:szCs w:val="18"/>
      </w:rPr>
      <w:t>Tel Aviv University</w:t>
    </w:r>
  </w:p>
  <w:p w14:paraId="5464D573" w14:textId="77777777" w:rsidR="00D6540C" w:rsidRDefault="00D654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C479B"/>
    <w:multiLevelType w:val="hybridMultilevel"/>
    <w:tmpl w:val="0F00F0BA"/>
    <w:lvl w:ilvl="0" w:tplc="FE466BFC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A9A"/>
    <w:rsid w:val="000064C9"/>
    <w:rsid w:val="00011202"/>
    <w:rsid w:val="00016A28"/>
    <w:rsid w:val="00021C9A"/>
    <w:rsid w:val="0003216E"/>
    <w:rsid w:val="0003542E"/>
    <w:rsid w:val="000368AF"/>
    <w:rsid w:val="0004014A"/>
    <w:rsid w:val="00041AA1"/>
    <w:rsid w:val="00044857"/>
    <w:rsid w:val="00046968"/>
    <w:rsid w:val="00047226"/>
    <w:rsid w:val="0005578D"/>
    <w:rsid w:val="00056BE5"/>
    <w:rsid w:val="000623CF"/>
    <w:rsid w:val="00062405"/>
    <w:rsid w:val="0006315E"/>
    <w:rsid w:val="000669E8"/>
    <w:rsid w:val="00074847"/>
    <w:rsid w:val="00074E9F"/>
    <w:rsid w:val="00093BD1"/>
    <w:rsid w:val="00094EC0"/>
    <w:rsid w:val="000A3DC6"/>
    <w:rsid w:val="000A7B8E"/>
    <w:rsid w:val="000B224A"/>
    <w:rsid w:val="000B3BB9"/>
    <w:rsid w:val="000B576E"/>
    <w:rsid w:val="000B7194"/>
    <w:rsid w:val="000C3156"/>
    <w:rsid w:val="000C63BB"/>
    <w:rsid w:val="000D19B7"/>
    <w:rsid w:val="000E16DF"/>
    <w:rsid w:val="000E2492"/>
    <w:rsid w:val="000E260E"/>
    <w:rsid w:val="000E2F33"/>
    <w:rsid w:val="000F1BAC"/>
    <w:rsid w:val="000F21E3"/>
    <w:rsid w:val="000F4B96"/>
    <w:rsid w:val="00100B5C"/>
    <w:rsid w:val="001037DF"/>
    <w:rsid w:val="0011352E"/>
    <w:rsid w:val="00114D05"/>
    <w:rsid w:val="00117827"/>
    <w:rsid w:val="001222B5"/>
    <w:rsid w:val="001230BA"/>
    <w:rsid w:val="001235AA"/>
    <w:rsid w:val="00124139"/>
    <w:rsid w:val="0012483F"/>
    <w:rsid w:val="0013077F"/>
    <w:rsid w:val="00131368"/>
    <w:rsid w:val="0013251E"/>
    <w:rsid w:val="001346FE"/>
    <w:rsid w:val="00143F01"/>
    <w:rsid w:val="00145A03"/>
    <w:rsid w:val="0014762A"/>
    <w:rsid w:val="00150467"/>
    <w:rsid w:val="0015408C"/>
    <w:rsid w:val="001547BD"/>
    <w:rsid w:val="00154837"/>
    <w:rsid w:val="0015653F"/>
    <w:rsid w:val="00156DA3"/>
    <w:rsid w:val="00157A1C"/>
    <w:rsid w:val="001708FC"/>
    <w:rsid w:val="001713F5"/>
    <w:rsid w:val="00172707"/>
    <w:rsid w:val="00173B4E"/>
    <w:rsid w:val="00191E43"/>
    <w:rsid w:val="00192090"/>
    <w:rsid w:val="001944D9"/>
    <w:rsid w:val="001A24F6"/>
    <w:rsid w:val="001A2758"/>
    <w:rsid w:val="001A38B7"/>
    <w:rsid w:val="001A616B"/>
    <w:rsid w:val="001A770E"/>
    <w:rsid w:val="001B0157"/>
    <w:rsid w:val="001B2336"/>
    <w:rsid w:val="001B41D9"/>
    <w:rsid w:val="001B73D1"/>
    <w:rsid w:val="001C10E3"/>
    <w:rsid w:val="001C4275"/>
    <w:rsid w:val="001C6480"/>
    <w:rsid w:val="001C79C5"/>
    <w:rsid w:val="001D0739"/>
    <w:rsid w:val="001D23E6"/>
    <w:rsid w:val="001D29BE"/>
    <w:rsid w:val="001D741A"/>
    <w:rsid w:val="001E0244"/>
    <w:rsid w:val="001E0442"/>
    <w:rsid w:val="001E060B"/>
    <w:rsid w:val="001E41DC"/>
    <w:rsid w:val="001E6124"/>
    <w:rsid w:val="0020174E"/>
    <w:rsid w:val="00205194"/>
    <w:rsid w:val="00205F17"/>
    <w:rsid w:val="00206E07"/>
    <w:rsid w:val="0022735B"/>
    <w:rsid w:val="00227B71"/>
    <w:rsid w:val="0023049C"/>
    <w:rsid w:val="00232616"/>
    <w:rsid w:val="002328F6"/>
    <w:rsid w:val="002342E4"/>
    <w:rsid w:val="002348B7"/>
    <w:rsid w:val="00234B8C"/>
    <w:rsid w:val="0023630A"/>
    <w:rsid w:val="00240E19"/>
    <w:rsid w:val="00245836"/>
    <w:rsid w:val="00250838"/>
    <w:rsid w:val="00262190"/>
    <w:rsid w:val="00262CCA"/>
    <w:rsid w:val="0026306A"/>
    <w:rsid w:val="00267993"/>
    <w:rsid w:val="002707C2"/>
    <w:rsid w:val="002720F9"/>
    <w:rsid w:val="00277AA8"/>
    <w:rsid w:val="002813F5"/>
    <w:rsid w:val="002820DD"/>
    <w:rsid w:val="00284FED"/>
    <w:rsid w:val="002870D1"/>
    <w:rsid w:val="00297139"/>
    <w:rsid w:val="002A41E2"/>
    <w:rsid w:val="002A54E2"/>
    <w:rsid w:val="002A710B"/>
    <w:rsid w:val="002B3494"/>
    <w:rsid w:val="002B3614"/>
    <w:rsid w:val="002B5160"/>
    <w:rsid w:val="002B55CC"/>
    <w:rsid w:val="002C30DE"/>
    <w:rsid w:val="002C4BF1"/>
    <w:rsid w:val="002D0EE4"/>
    <w:rsid w:val="002D24BB"/>
    <w:rsid w:val="002E097A"/>
    <w:rsid w:val="002E4A01"/>
    <w:rsid w:val="002F00AD"/>
    <w:rsid w:val="002F116F"/>
    <w:rsid w:val="002F28BF"/>
    <w:rsid w:val="002F7059"/>
    <w:rsid w:val="00303710"/>
    <w:rsid w:val="00305D51"/>
    <w:rsid w:val="00310D89"/>
    <w:rsid w:val="0031441E"/>
    <w:rsid w:val="00321B7A"/>
    <w:rsid w:val="00321E2C"/>
    <w:rsid w:val="00323D3C"/>
    <w:rsid w:val="003240A2"/>
    <w:rsid w:val="00331DD8"/>
    <w:rsid w:val="00333512"/>
    <w:rsid w:val="00337127"/>
    <w:rsid w:val="003441B0"/>
    <w:rsid w:val="003512D3"/>
    <w:rsid w:val="00356D69"/>
    <w:rsid w:val="00360F11"/>
    <w:rsid w:val="00362F52"/>
    <w:rsid w:val="003636A2"/>
    <w:rsid w:val="00365525"/>
    <w:rsid w:val="0037367F"/>
    <w:rsid w:val="00375F96"/>
    <w:rsid w:val="003769BA"/>
    <w:rsid w:val="003802AD"/>
    <w:rsid w:val="00381031"/>
    <w:rsid w:val="0039156E"/>
    <w:rsid w:val="00395F92"/>
    <w:rsid w:val="003966B5"/>
    <w:rsid w:val="00397AF3"/>
    <w:rsid w:val="003A0DB2"/>
    <w:rsid w:val="003A15F7"/>
    <w:rsid w:val="003A34E4"/>
    <w:rsid w:val="003A58CB"/>
    <w:rsid w:val="003A6A0F"/>
    <w:rsid w:val="003B377B"/>
    <w:rsid w:val="003B389C"/>
    <w:rsid w:val="003C0405"/>
    <w:rsid w:val="003C16F6"/>
    <w:rsid w:val="003C5780"/>
    <w:rsid w:val="003C5D08"/>
    <w:rsid w:val="003D1CEC"/>
    <w:rsid w:val="003D3538"/>
    <w:rsid w:val="003E0519"/>
    <w:rsid w:val="003E539E"/>
    <w:rsid w:val="003F0F56"/>
    <w:rsid w:val="00401298"/>
    <w:rsid w:val="00406541"/>
    <w:rsid w:val="00407C77"/>
    <w:rsid w:val="0041140D"/>
    <w:rsid w:val="00411C75"/>
    <w:rsid w:val="0041383A"/>
    <w:rsid w:val="004160B7"/>
    <w:rsid w:val="00421A80"/>
    <w:rsid w:val="00423364"/>
    <w:rsid w:val="004242FB"/>
    <w:rsid w:val="00432260"/>
    <w:rsid w:val="00440F85"/>
    <w:rsid w:val="00444512"/>
    <w:rsid w:val="0044511B"/>
    <w:rsid w:val="00450828"/>
    <w:rsid w:val="00452572"/>
    <w:rsid w:val="004613D7"/>
    <w:rsid w:val="004673B4"/>
    <w:rsid w:val="00471D7A"/>
    <w:rsid w:val="0047450B"/>
    <w:rsid w:val="00474CCE"/>
    <w:rsid w:val="0047601B"/>
    <w:rsid w:val="004929E6"/>
    <w:rsid w:val="00492A8F"/>
    <w:rsid w:val="00495329"/>
    <w:rsid w:val="004A056D"/>
    <w:rsid w:val="004A766A"/>
    <w:rsid w:val="004B440B"/>
    <w:rsid w:val="004B7501"/>
    <w:rsid w:val="004B7B3E"/>
    <w:rsid w:val="004C12CE"/>
    <w:rsid w:val="004C7FB3"/>
    <w:rsid w:val="004D4474"/>
    <w:rsid w:val="004D5413"/>
    <w:rsid w:val="004E1E42"/>
    <w:rsid w:val="004E6EAC"/>
    <w:rsid w:val="004F1793"/>
    <w:rsid w:val="004F7E74"/>
    <w:rsid w:val="00501ED2"/>
    <w:rsid w:val="0050249C"/>
    <w:rsid w:val="00502B74"/>
    <w:rsid w:val="00505ED2"/>
    <w:rsid w:val="0051671F"/>
    <w:rsid w:val="00520B98"/>
    <w:rsid w:val="00521159"/>
    <w:rsid w:val="00523FAC"/>
    <w:rsid w:val="00526C7C"/>
    <w:rsid w:val="00531786"/>
    <w:rsid w:val="00536CDD"/>
    <w:rsid w:val="005377A9"/>
    <w:rsid w:val="00537F87"/>
    <w:rsid w:val="00542D62"/>
    <w:rsid w:val="00543FB3"/>
    <w:rsid w:val="0054626F"/>
    <w:rsid w:val="00546B05"/>
    <w:rsid w:val="00570FEF"/>
    <w:rsid w:val="00574D58"/>
    <w:rsid w:val="005763FE"/>
    <w:rsid w:val="0057668F"/>
    <w:rsid w:val="00577107"/>
    <w:rsid w:val="00587DF0"/>
    <w:rsid w:val="00593882"/>
    <w:rsid w:val="00595458"/>
    <w:rsid w:val="005A17B7"/>
    <w:rsid w:val="005A2807"/>
    <w:rsid w:val="005A620A"/>
    <w:rsid w:val="005B19F5"/>
    <w:rsid w:val="005B2BD7"/>
    <w:rsid w:val="005C3636"/>
    <w:rsid w:val="005D106C"/>
    <w:rsid w:val="005D12C1"/>
    <w:rsid w:val="005D19E6"/>
    <w:rsid w:val="005D2186"/>
    <w:rsid w:val="005D6711"/>
    <w:rsid w:val="005D7B11"/>
    <w:rsid w:val="005E0037"/>
    <w:rsid w:val="005E14AF"/>
    <w:rsid w:val="005E2982"/>
    <w:rsid w:val="005E7F00"/>
    <w:rsid w:val="005F38E5"/>
    <w:rsid w:val="005F7899"/>
    <w:rsid w:val="00602E52"/>
    <w:rsid w:val="00611B39"/>
    <w:rsid w:val="00611BE0"/>
    <w:rsid w:val="00613199"/>
    <w:rsid w:val="0061781B"/>
    <w:rsid w:val="00620575"/>
    <w:rsid w:val="006215F1"/>
    <w:rsid w:val="0062312F"/>
    <w:rsid w:val="00633C6D"/>
    <w:rsid w:val="006346E2"/>
    <w:rsid w:val="00634E05"/>
    <w:rsid w:val="006400F7"/>
    <w:rsid w:val="00641624"/>
    <w:rsid w:val="006433DD"/>
    <w:rsid w:val="0064442C"/>
    <w:rsid w:val="0065335A"/>
    <w:rsid w:val="0065568D"/>
    <w:rsid w:val="00655F62"/>
    <w:rsid w:val="00666D67"/>
    <w:rsid w:val="006737B2"/>
    <w:rsid w:val="00676D3A"/>
    <w:rsid w:val="00681323"/>
    <w:rsid w:val="00682E39"/>
    <w:rsid w:val="00683A83"/>
    <w:rsid w:val="006853AA"/>
    <w:rsid w:val="0069270F"/>
    <w:rsid w:val="006A3095"/>
    <w:rsid w:val="006A3E23"/>
    <w:rsid w:val="006A4A54"/>
    <w:rsid w:val="006A73F0"/>
    <w:rsid w:val="006B322B"/>
    <w:rsid w:val="006B33B2"/>
    <w:rsid w:val="006B64DB"/>
    <w:rsid w:val="006C30D3"/>
    <w:rsid w:val="006D1470"/>
    <w:rsid w:val="006E1227"/>
    <w:rsid w:val="006E329B"/>
    <w:rsid w:val="006E5BEE"/>
    <w:rsid w:val="006F0C24"/>
    <w:rsid w:val="006F226D"/>
    <w:rsid w:val="00701CC7"/>
    <w:rsid w:val="0070314B"/>
    <w:rsid w:val="00703FB1"/>
    <w:rsid w:val="00704859"/>
    <w:rsid w:val="007062A5"/>
    <w:rsid w:val="00707C04"/>
    <w:rsid w:val="00711354"/>
    <w:rsid w:val="0071253B"/>
    <w:rsid w:val="00712E53"/>
    <w:rsid w:val="0071737A"/>
    <w:rsid w:val="00721C69"/>
    <w:rsid w:val="00722970"/>
    <w:rsid w:val="007242F4"/>
    <w:rsid w:val="00731727"/>
    <w:rsid w:val="0073570E"/>
    <w:rsid w:val="007379C7"/>
    <w:rsid w:val="007404D6"/>
    <w:rsid w:val="00740823"/>
    <w:rsid w:val="00741EA0"/>
    <w:rsid w:val="00742859"/>
    <w:rsid w:val="007548BB"/>
    <w:rsid w:val="007666B1"/>
    <w:rsid w:val="0078238D"/>
    <w:rsid w:val="00782BDB"/>
    <w:rsid w:val="007909ED"/>
    <w:rsid w:val="007952D2"/>
    <w:rsid w:val="00797C9A"/>
    <w:rsid w:val="007A2781"/>
    <w:rsid w:val="007A3612"/>
    <w:rsid w:val="007A43B5"/>
    <w:rsid w:val="007A5407"/>
    <w:rsid w:val="007B2AEB"/>
    <w:rsid w:val="007B4CED"/>
    <w:rsid w:val="007C0F04"/>
    <w:rsid w:val="007C3C1A"/>
    <w:rsid w:val="007C48AB"/>
    <w:rsid w:val="007C669E"/>
    <w:rsid w:val="007D082F"/>
    <w:rsid w:val="007D673C"/>
    <w:rsid w:val="007E2EC6"/>
    <w:rsid w:val="007E726D"/>
    <w:rsid w:val="007F241E"/>
    <w:rsid w:val="007F2775"/>
    <w:rsid w:val="007F289A"/>
    <w:rsid w:val="007F2E84"/>
    <w:rsid w:val="007F32F7"/>
    <w:rsid w:val="00802C61"/>
    <w:rsid w:val="008059EA"/>
    <w:rsid w:val="008121CE"/>
    <w:rsid w:val="008147EE"/>
    <w:rsid w:val="00824586"/>
    <w:rsid w:val="00825D48"/>
    <w:rsid w:val="00840932"/>
    <w:rsid w:val="00841A81"/>
    <w:rsid w:val="00841F0D"/>
    <w:rsid w:val="00843024"/>
    <w:rsid w:val="008443AE"/>
    <w:rsid w:val="0084623C"/>
    <w:rsid w:val="00846855"/>
    <w:rsid w:val="00847111"/>
    <w:rsid w:val="00854329"/>
    <w:rsid w:val="0085496A"/>
    <w:rsid w:val="00856B3C"/>
    <w:rsid w:val="00865635"/>
    <w:rsid w:val="00866130"/>
    <w:rsid w:val="008677E1"/>
    <w:rsid w:val="008718D0"/>
    <w:rsid w:val="008731FD"/>
    <w:rsid w:val="0087606F"/>
    <w:rsid w:val="00880AD6"/>
    <w:rsid w:val="00881767"/>
    <w:rsid w:val="00885EFE"/>
    <w:rsid w:val="008A1A87"/>
    <w:rsid w:val="008A43BD"/>
    <w:rsid w:val="008A748B"/>
    <w:rsid w:val="008A7CFA"/>
    <w:rsid w:val="008C0F2C"/>
    <w:rsid w:val="008C723B"/>
    <w:rsid w:val="008D2D45"/>
    <w:rsid w:val="008E2690"/>
    <w:rsid w:val="008E5E74"/>
    <w:rsid w:val="008F7430"/>
    <w:rsid w:val="009016E0"/>
    <w:rsid w:val="00904071"/>
    <w:rsid w:val="00907ADD"/>
    <w:rsid w:val="00911751"/>
    <w:rsid w:val="00913C6B"/>
    <w:rsid w:val="00914719"/>
    <w:rsid w:val="009150CB"/>
    <w:rsid w:val="009213E2"/>
    <w:rsid w:val="00927CD6"/>
    <w:rsid w:val="009316A6"/>
    <w:rsid w:val="009316BD"/>
    <w:rsid w:val="009362DE"/>
    <w:rsid w:val="00937EB5"/>
    <w:rsid w:val="009416C4"/>
    <w:rsid w:val="00945BB3"/>
    <w:rsid w:val="00946AE7"/>
    <w:rsid w:val="00946EB9"/>
    <w:rsid w:val="00953AD8"/>
    <w:rsid w:val="00953B68"/>
    <w:rsid w:val="00955F0D"/>
    <w:rsid w:val="0096046E"/>
    <w:rsid w:val="00963B89"/>
    <w:rsid w:val="009743D5"/>
    <w:rsid w:val="00994CAF"/>
    <w:rsid w:val="00995C3F"/>
    <w:rsid w:val="0099779D"/>
    <w:rsid w:val="009A053D"/>
    <w:rsid w:val="009A51D4"/>
    <w:rsid w:val="009A7EBF"/>
    <w:rsid w:val="009B136A"/>
    <w:rsid w:val="009B1AC4"/>
    <w:rsid w:val="009B630F"/>
    <w:rsid w:val="009B66D2"/>
    <w:rsid w:val="009B6B62"/>
    <w:rsid w:val="009C1235"/>
    <w:rsid w:val="009C14F5"/>
    <w:rsid w:val="009C7274"/>
    <w:rsid w:val="009D3E59"/>
    <w:rsid w:val="009D4536"/>
    <w:rsid w:val="009E0D72"/>
    <w:rsid w:val="009E6338"/>
    <w:rsid w:val="009F16C1"/>
    <w:rsid w:val="009F3EF0"/>
    <w:rsid w:val="009F50C8"/>
    <w:rsid w:val="009F76B2"/>
    <w:rsid w:val="009F7D5A"/>
    <w:rsid w:val="00A00A2D"/>
    <w:rsid w:val="00A0239A"/>
    <w:rsid w:val="00A032BE"/>
    <w:rsid w:val="00A0553D"/>
    <w:rsid w:val="00A10586"/>
    <w:rsid w:val="00A12C96"/>
    <w:rsid w:val="00A17671"/>
    <w:rsid w:val="00A20B3A"/>
    <w:rsid w:val="00A26891"/>
    <w:rsid w:val="00A321EF"/>
    <w:rsid w:val="00A373BC"/>
    <w:rsid w:val="00A400CB"/>
    <w:rsid w:val="00A42245"/>
    <w:rsid w:val="00A433D2"/>
    <w:rsid w:val="00A4487B"/>
    <w:rsid w:val="00A46256"/>
    <w:rsid w:val="00A61054"/>
    <w:rsid w:val="00A64058"/>
    <w:rsid w:val="00A7301C"/>
    <w:rsid w:val="00A733E2"/>
    <w:rsid w:val="00A80DB4"/>
    <w:rsid w:val="00A80EB8"/>
    <w:rsid w:val="00A83475"/>
    <w:rsid w:val="00A8499A"/>
    <w:rsid w:val="00A91D5E"/>
    <w:rsid w:val="00A92F69"/>
    <w:rsid w:val="00AA145E"/>
    <w:rsid w:val="00AA5C48"/>
    <w:rsid w:val="00AB07F3"/>
    <w:rsid w:val="00AB6B77"/>
    <w:rsid w:val="00AC0849"/>
    <w:rsid w:val="00AC0924"/>
    <w:rsid w:val="00AC3243"/>
    <w:rsid w:val="00AC551E"/>
    <w:rsid w:val="00AC5C3A"/>
    <w:rsid w:val="00AD07C3"/>
    <w:rsid w:val="00AD3B11"/>
    <w:rsid w:val="00AE4DDC"/>
    <w:rsid w:val="00AF24D9"/>
    <w:rsid w:val="00AF25F9"/>
    <w:rsid w:val="00AF595B"/>
    <w:rsid w:val="00AF7179"/>
    <w:rsid w:val="00B11C5D"/>
    <w:rsid w:val="00B11FAB"/>
    <w:rsid w:val="00B17EA6"/>
    <w:rsid w:val="00B20801"/>
    <w:rsid w:val="00B34B28"/>
    <w:rsid w:val="00B41462"/>
    <w:rsid w:val="00B5362C"/>
    <w:rsid w:val="00B60A8F"/>
    <w:rsid w:val="00B6212C"/>
    <w:rsid w:val="00B64B7D"/>
    <w:rsid w:val="00B65CAC"/>
    <w:rsid w:val="00B711EE"/>
    <w:rsid w:val="00B74C26"/>
    <w:rsid w:val="00B751B8"/>
    <w:rsid w:val="00B777C9"/>
    <w:rsid w:val="00B802C1"/>
    <w:rsid w:val="00B86AB5"/>
    <w:rsid w:val="00B92B84"/>
    <w:rsid w:val="00B9334E"/>
    <w:rsid w:val="00B9794D"/>
    <w:rsid w:val="00B97C75"/>
    <w:rsid w:val="00BA0193"/>
    <w:rsid w:val="00BA0E79"/>
    <w:rsid w:val="00BA60BB"/>
    <w:rsid w:val="00BA6AD1"/>
    <w:rsid w:val="00BA71D4"/>
    <w:rsid w:val="00BB063A"/>
    <w:rsid w:val="00BB24D8"/>
    <w:rsid w:val="00BB556E"/>
    <w:rsid w:val="00BB5E67"/>
    <w:rsid w:val="00BB6746"/>
    <w:rsid w:val="00BC3BE1"/>
    <w:rsid w:val="00BD6261"/>
    <w:rsid w:val="00BF0522"/>
    <w:rsid w:val="00BF75FC"/>
    <w:rsid w:val="00C00764"/>
    <w:rsid w:val="00C02982"/>
    <w:rsid w:val="00C072C0"/>
    <w:rsid w:val="00C10E66"/>
    <w:rsid w:val="00C15C2E"/>
    <w:rsid w:val="00C16084"/>
    <w:rsid w:val="00C22CCF"/>
    <w:rsid w:val="00C23935"/>
    <w:rsid w:val="00C26772"/>
    <w:rsid w:val="00C30B27"/>
    <w:rsid w:val="00C34177"/>
    <w:rsid w:val="00C404F2"/>
    <w:rsid w:val="00C61F9F"/>
    <w:rsid w:val="00C82F06"/>
    <w:rsid w:val="00C83A89"/>
    <w:rsid w:val="00C843C4"/>
    <w:rsid w:val="00C85DDE"/>
    <w:rsid w:val="00C8636A"/>
    <w:rsid w:val="00C93268"/>
    <w:rsid w:val="00C939D6"/>
    <w:rsid w:val="00C95EE8"/>
    <w:rsid w:val="00CA0A0D"/>
    <w:rsid w:val="00CA5DBF"/>
    <w:rsid w:val="00CC166A"/>
    <w:rsid w:val="00CC3CAF"/>
    <w:rsid w:val="00CC4056"/>
    <w:rsid w:val="00CC517A"/>
    <w:rsid w:val="00CD3A0B"/>
    <w:rsid w:val="00CE2F46"/>
    <w:rsid w:val="00CE5803"/>
    <w:rsid w:val="00CF69DB"/>
    <w:rsid w:val="00CF6F94"/>
    <w:rsid w:val="00D04655"/>
    <w:rsid w:val="00D1052B"/>
    <w:rsid w:val="00D12B3B"/>
    <w:rsid w:val="00D2039C"/>
    <w:rsid w:val="00D24AD5"/>
    <w:rsid w:val="00D31E69"/>
    <w:rsid w:val="00D44B95"/>
    <w:rsid w:val="00D4515C"/>
    <w:rsid w:val="00D54088"/>
    <w:rsid w:val="00D54C9E"/>
    <w:rsid w:val="00D569A0"/>
    <w:rsid w:val="00D5730E"/>
    <w:rsid w:val="00D6281C"/>
    <w:rsid w:val="00D6540C"/>
    <w:rsid w:val="00D738F0"/>
    <w:rsid w:val="00D73F41"/>
    <w:rsid w:val="00D7787B"/>
    <w:rsid w:val="00D84A9A"/>
    <w:rsid w:val="00D908D4"/>
    <w:rsid w:val="00D92756"/>
    <w:rsid w:val="00D940BC"/>
    <w:rsid w:val="00D95EA5"/>
    <w:rsid w:val="00DA3E84"/>
    <w:rsid w:val="00DA48A7"/>
    <w:rsid w:val="00DB076A"/>
    <w:rsid w:val="00DB10E1"/>
    <w:rsid w:val="00DB16C1"/>
    <w:rsid w:val="00DC5F89"/>
    <w:rsid w:val="00DD5E71"/>
    <w:rsid w:val="00DE5286"/>
    <w:rsid w:val="00DE7F60"/>
    <w:rsid w:val="00DF0319"/>
    <w:rsid w:val="00DF0A91"/>
    <w:rsid w:val="00DF0AF9"/>
    <w:rsid w:val="00DF5B41"/>
    <w:rsid w:val="00E010FC"/>
    <w:rsid w:val="00E01B1E"/>
    <w:rsid w:val="00E01DF9"/>
    <w:rsid w:val="00E14FF8"/>
    <w:rsid w:val="00E23101"/>
    <w:rsid w:val="00E2527B"/>
    <w:rsid w:val="00E31DE2"/>
    <w:rsid w:val="00E407DC"/>
    <w:rsid w:val="00E41DF3"/>
    <w:rsid w:val="00E4525D"/>
    <w:rsid w:val="00E62BEA"/>
    <w:rsid w:val="00E65F3E"/>
    <w:rsid w:val="00E66DDB"/>
    <w:rsid w:val="00E6768D"/>
    <w:rsid w:val="00E725AB"/>
    <w:rsid w:val="00E72C16"/>
    <w:rsid w:val="00E74E4D"/>
    <w:rsid w:val="00E775F3"/>
    <w:rsid w:val="00E818A1"/>
    <w:rsid w:val="00E8631C"/>
    <w:rsid w:val="00E874DF"/>
    <w:rsid w:val="00E87697"/>
    <w:rsid w:val="00E926D8"/>
    <w:rsid w:val="00E927EF"/>
    <w:rsid w:val="00EA48EA"/>
    <w:rsid w:val="00EA5338"/>
    <w:rsid w:val="00EB0A45"/>
    <w:rsid w:val="00EB5811"/>
    <w:rsid w:val="00EB6815"/>
    <w:rsid w:val="00EC3458"/>
    <w:rsid w:val="00EC3C1E"/>
    <w:rsid w:val="00EC48B1"/>
    <w:rsid w:val="00EC71BE"/>
    <w:rsid w:val="00EC723A"/>
    <w:rsid w:val="00EC734A"/>
    <w:rsid w:val="00EE6988"/>
    <w:rsid w:val="00EF0D50"/>
    <w:rsid w:val="00F03F93"/>
    <w:rsid w:val="00F050FB"/>
    <w:rsid w:val="00F073BC"/>
    <w:rsid w:val="00F113F3"/>
    <w:rsid w:val="00F12E29"/>
    <w:rsid w:val="00F14715"/>
    <w:rsid w:val="00F216DA"/>
    <w:rsid w:val="00F22450"/>
    <w:rsid w:val="00F33FBA"/>
    <w:rsid w:val="00F37524"/>
    <w:rsid w:val="00F408D8"/>
    <w:rsid w:val="00F40A9A"/>
    <w:rsid w:val="00F44221"/>
    <w:rsid w:val="00F44876"/>
    <w:rsid w:val="00F44D7D"/>
    <w:rsid w:val="00F44DED"/>
    <w:rsid w:val="00F453CD"/>
    <w:rsid w:val="00F47143"/>
    <w:rsid w:val="00F47A8A"/>
    <w:rsid w:val="00F47B84"/>
    <w:rsid w:val="00F50049"/>
    <w:rsid w:val="00F53994"/>
    <w:rsid w:val="00F61050"/>
    <w:rsid w:val="00F70878"/>
    <w:rsid w:val="00F717AE"/>
    <w:rsid w:val="00F72666"/>
    <w:rsid w:val="00F760A7"/>
    <w:rsid w:val="00F76FD1"/>
    <w:rsid w:val="00F771E8"/>
    <w:rsid w:val="00F816B6"/>
    <w:rsid w:val="00F83039"/>
    <w:rsid w:val="00F86080"/>
    <w:rsid w:val="00F905FB"/>
    <w:rsid w:val="00F91391"/>
    <w:rsid w:val="00F93627"/>
    <w:rsid w:val="00FA1DAF"/>
    <w:rsid w:val="00FA35AB"/>
    <w:rsid w:val="00FA4742"/>
    <w:rsid w:val="00FA4B8E"/>
    <w:rsid w:val="00FA546C"/>
    <w:rsid w:val="00FA61DF"/>
    <w:rsid w:val="00FA7BFF"/>
    <w:rsid w:val="00FB60ED"/>
    <w:rsid w:val="00FC1611"/>
    <w:rsid w:val="00FC2331"/>
    <w:rsid w:val="00FC28C2"/>
    <w:rsid w:val="00FC2F33"/>
    <w:rsid w:val="00FC6438"/>
    <w:rsid w:val="00FF01FE"/>
    <w:rsid w:val="00FF1283"/>
    <w:rsid w:val="00FF39CC"/>
    <w:rsid w:val="00FF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83D5DC"/>
  <w15:chartTrackingRefBased/>
  <w15:docId w15:val="{53681577-1154-4AB8-9B2C-77ED7129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0A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A9A"/>
  </w:style>
  <w:style w:type="paragraph" w:styleId="Footer">
    <w:name w:val="footer"/>
    <w:basedOn w:val="Normal"/>
    <w:link w:val="FooterChar"/>
    <w:uiPriority w:val="99"/>
    <w:unhideWhenUsed/>
    <w:rsid w:val="00F40A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A9A"/>
  </w:style>
  <w:style w:type="table" w:styleId="TableGrid">
    <w:name w:val="Table Grid"/>
    <w:basedOn w:val="TableNormal"/>
    <w:uiPriority w:val="39"/>
    <w:rsid w:val="003D1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3D1CE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3D1CE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5D218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224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16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6C4"/>
    <w:rPr>
      <w:rFonts w:ascii="Segoe UI" w:eastAsia="Times New Roman" w:hAnsi="Segoe UI" w:cs="Segoe UI"/>
      <w:sz w:val="18"/>
      <w:szCs w:val="18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.tau.ac.il/new-veterinary-center5202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ebirapa@tauex.tau.ac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ed.tau.ac.il/sentinel-diagnostic-laboratory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1627</Words>
  <Characters>8138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Rapaport</dc:creator>
  <cp:keywords/>
  <dc:description/>
  <cp:lastModifiedBy>Debora Rapaport</cp:lastModifiedBy>
  <cp:revision>19</cp:revision>
  <cp:lastPrinted>2024-10-10T12:00:00Z</cp:lastPrinted>
  <dcterms:created xsi:type="dcterms:W3CDTF">2025-10-21T14:34:00Z</dcterms:created>
  <dcterms:modified xsi:type="dcterms:W3CDTF">2026-07-22T09:19:00Z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http://www.zotero.org/styles/national-library-of-medicine</vt:lpwstr>
  </property>
  <property fmtid="{D5CDD505-2E9C-101B-9397-08002B2CF9AE}" pid="17" name="Mendeley Recent Style Name 7_1">
    <vt:lpwstr>National Library of Medicine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