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45B6" w14:textId="77777777" w:rsidR="00041AA1" w:rsidRDefault="0004014A" w:rsidP="003833A6">
      <w:pPr>
        <w:rPr>
          <w:rFonts w:asciiTheme="minorHAnsi" w:hAnsiTheme="minorHAnsi" w:cstheme="minorHAnsi"/>
          <w:b/>
          <w:bCs/>
        </w:rPr>
      </w:pPr>
      <w:r w:rsidRPr="0004014A">
        <w:rPr>
          <w:rFonts w:asciiTheme="minorHAnsi" w:hAnsiTheme="minorHAnsi" w:cstheme="minorHAnsi"/>
          <w:b/>
          <w:bCs/>
        </w:rPr>
        <w:t>Health Monitoring Report</w:t>
      </w:r>
      <w:r>
        <w:rPr>
          <w:rFonts w:asciiTheme="minorHAnsi" w:hAnsiTheme="minorHAnsi" w:cstheme="minorHAnsi"/>
          <w:b/>
          <w:bCs/>
        </w:rPr>
        <w:t xml:space="preserve"> i</w:t>
      </w:r>
      <w:r w:rsidRPr="0004014A">
        <w:rPr>
          <w:rFonts w:asciiTheme="minorHAnsi" w:hAnsiTheme="minorHAnsi" w:cstheme="minorHAnsi"/>
          <w:b/>
          <w:bCs/>
        </w:rPr>
        <w:t>n Accordance with FELASA Recommendations</w:t>
      </w:r>
    </w:p>
    <w:p w14:paraId="535D160E" w14:textId="77777777" w:rsidR="003C5780" w:rsidRDefault="003C5780" w:rsidP="00F408D8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</w:p>
    <w:p w14:paraId="3524071B" w14:textId="0B386C42" w:rsidR="00041AA1" w:rsidRPr="00047226" w:rsidRDefault="00041AA1" w:rsidP="00037ACD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 xml:space="preserve">Location: </w:t>
      </w:r>
      <w:r w:rsidR="00A37BE2">
        <w:rPr>
          <w:rFonts w:asciiTheme="minorHAnsi" w:hAnsiTheme="minorHAnsi" w:cstheme="minorHAnsi"/>
          <w:b/>
          <w:bCs/>
          <w:sz w:val="20"/>
          <w:szCs w:val="20"/>
        </w:rPr>
        <w:t>Psychology</w:t>
      </w:r>
      <w:r w:rsidR="00A37BE2"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 TAU</w:t>
      </w:r>
      <w:r w:rsidRPr="00047226">
        <w:rPr>
          <w:rFonts w:asciiTheme="minorHAnsi" w:hAnsiTheme="minorHAnsi" w:cstheme="minorHAnsi"/>
          <w:sz w:val="20"/>
          <w:szCs w:val="20"/>
        </w:rPr>
        <w:tab/>
      </w:r>
      <w:r w:rsidR="00A37BE2"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Pr="00047226">
        <w:rPr>
          <w:rFonts w:asciiTheme="minorHAnsi" w:hAnsiTheme="minorHAnsi" w:cstheme="minorHAnsi"/>
          <w:sz w:val="20"/>
          <w:szCs w:val="20"/>
        </w:rPr>
        <w:t xml:space="preserve">Housing: </w:t>
      </w:r>
      <w:r w:rsidR="00A37BE2">
        <w:rPr>
          <w:rFonts w:asciiTheme="minorHAnsi" w:hAnsiTheme="minorHAnsi" w:cstheme="minorHAnsi"/>
          <w:b/>
          <w:bCs/>
          <w:sz w:val="20"/>
          <w:szCs w:val="20"/>
        </w:rPr>
        <w:t>Sharett building</w:t>
      </w:r>
      <w:r w:rsidR="000669E8" w:rsidRPr="00047226">
        <w:rPr>
          <w:rFonts w:asciiTheme="minorHAnsi" w:hAnsiTheme="minorHAnsi" w:cstheme="minorHAnsi"/>
          <w:sz w:val="20"/>
          <w:szCs w:val="20"/>
        </w:rPr>
        <w:tab/>
      </w:r>
      <w:r w:rsidR="000D19B7" w:rsidRPr="00047226">
        <w:rPr>
          <w:rFonts w:asciiTheme="minorHAnsi" w:hAnsiTheme="minorHAnsi" w:cstheme="minorHAnsi"/>
          <w:sz w:val="20"/>
          <w:szCs w:val="20"/>
        </w:rPr>
        <w:t xml:space="preserve">Samples collection: </w:t>
      </w:r>
      <w:r w:rsidR="00C930EC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D365D0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1D0739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C930EC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6E6857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D365D0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6E685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09AFF927" w14:textId="233B5244" w:rsidR="00B81840" w:rsidRPr="00047226" w:rsidRDefault="00B81840" w:rsidP="00B81840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Method</w:t>
      </w:r>
      <w:r w:rsidRPr="00047226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b/>
          <w:bCs/>
          <w:sz w:val="20"/>
          <w:szCs w:val="20"/>
        </w:rPr>
        <w:t>Pathobinder filters</w:t>
      </w:r>
      <w:r w:rsidR="00402DBA">
        <w:rPr>
          <w:rFonts w:asciiTheme="minorHAnsi" w:hAnsiTheme="minorHAnsi" w:cstheme="minorHAnsi"/>
          <w:b/>
          <w:bCs/>
          <w:sz w:val="20"/>
          <w:szCs w:val="20"/>
        </w:rPr>
        <w:t xml:space="preserve"> mouse</w:t>
      </w:r>
      <w:r w:rsidRPr="00047226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</w:t>
      </w:r>
      <w:r w:rsidRPr="00047226">
        <w:rPr>
          <w:rFonts w:asciiTheme="minorHAnsi" w:hAnsiTheme="minorHAnsi" w:cstheme="minorHAnsi"/>
          <w:sz w:val="20"/>
          <w:szCs w:val="20"/>
        </w:rPr>
        <w:t xml:space="preserve">Date of report: </w:t>
      </w:r>
      <w:r w:rsidR="00DA6F8F">
        <w:rPr>
          <w:rFonts w:asciiTheme="minorHAnsi" w:hAnsiTheme="minorHAnsi" w:cstheme="minorHAnsi"/>
          <w:b/>
          <w:bCs/>
          <w:sz w:val="20"/>
          <w:szCs w:val="20"/>
        </w:rPr>
        <w:t>22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C930EC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D365D0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14:paraId="7B291F97" w14:textId="7DC3F093" w:rsidR="0037367F" w:rsidRDefault="00B81840" w:rsidP="00025185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 xml:space="preserve">Health report: 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FELASA </w:t>
      </w:r>
      <w:r w:rsidR="00C930EC">
        <w:rPr>
          <w:rFonts w:asciiTheme="minorHAnsi" w:hAnsiTheme="minorHAnsi" w:cstheme="minorHAnsi"/>
          <w:b/>
          <w:bCs/>
          <w:sz w:val="20"/>
          <w:szCs w:val="20"/>
        </w:rPr>
        <w:t>Semi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Mouse, </w:t>
      </w:r>
      <w:r w:rsidR="00DA6F8F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A37BE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Pathobinder filters</w:t>
      </w:r>
      <w:r w:rsidR="00345FB9">
        <w:rPr>
          <w:rFonts w:asciiTheme="minorHAnsi" w:hAnsiTheme="minorHAnsi" w:cstheme="minorHAnsi"/>
          <w:b/>
          <w:bCs/>
          <w:sz w:val="20"/>
          <w:szCs w:val="20"/>
        </w:rPr>
        <w:t xml:space="preserve"> (FELASA </w:t>
      </w:r>
      <w:r w:rsidR="00C930EC">
        <w:rPr>
          <w:rFonts w:asciiTheme="minorHAnsi" w:hAnsiTheme="minorHAnsi" w:cstheme="minorHAnsi"/>
          <w:b/>
          <w:bCs/>
          <w:sz w:val="20"/>
          <w:szCs w:val="20"/>
        </w:rPr>
        <w:t>Basic</w:t>
      </w:r>
      <w:r w:rsidR="00345FB9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97268A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r w:rsidR="007A28C5">
        <w:rPr>
          <w:rFonts w:asciiTheme="minorHAnsi" w:hAnsiTheme="minorHAnsi" w:cstheme="minorHAnsi"/>
          <w:b/>
          <w:bCs/>
          <w:sz w:val="20"/>
          <w:szCs w:val="20"/>
        </w:rPr>
        <w:t>P</w:t>
      </w:r>
      <w:r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A37BE2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D719A3">
        <w:rPr>
          <w:rFonts w:asciiTheme="minorHAnsi" w:hAnsiTheme="minorHAnsi" w:cstheme="minorHAnsi"/>
          <w:b/>
          <w:bCs/>
          <w:sz w:val="20"/>
          <w:szCs w:val="20"/>
        </w:rPr>
        <w:t>S-</w:t>
      </w:r>
      <w:r w:rsidR="00A37BE2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D719A3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r w:rsidR="00025185">
        <w:rPr>
          <w:rFonts w:asciiTheme="minorHAnsi" w:hAnsiTheme="minorHAnsi" w:cstheme="minorHAnsi"/>
          <w:b/>
          <w:bCs/>
          <w:sz w:val="20"/>
          <w:szCs w:val="20"/>
        </w:rPr>
        <w:t xml:space="preserve">mice, </w:t>
      </w:r>
      <w:r w:rsidR="00D719A3">
        <w:rPr>
          <w:rFonts w:asciiTheme="minorHAnsi" w:hAnsiTheme="minorHAnsi" w:cstheme="minorHAnsi"/>
          <w:b/>
          <w:bCs/>
          <w:sz w:val="20"/>
          <w:szCs w:val="20"/>
        </w:rPr>
        <w:t>room</w:t>
      </w:r>
      <w:r w:rsidR="00025185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D719A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A37BE2">
        <w:rPr>
          <w:rFonts w:asciiTheme="minorHAnsi" w:hAnsiTheme="minorHAnsi" w:cstheme="minorHAnsi"/>
          <w:b/>
          <w:bCs/>
          <w:sz w:val="20"/>
          <w:szCs w:val="20"/>
        </w:rPr>
        <w:t>10</w:t>
      </w:r>
      <w:r w:rsidR="00025185">
        <w:rPr>
          <w:rFonts w:asciiTheme="minorHAnsi" w:hAnsiTheme="minorHAnsi" w:cstheme="minorHAnsi"/>
          <w:b/>
          <w:bCs/>
          <w:sz w:val="20"/>
          <w:szCs w:val="20"/>
        </w:rPr>
        <w:t>,8,13,12</w:t>
      </w:r>
      <w:r w:rsidR="00D719A3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025185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</w:p>
    <w:p w14:paraId="5C8B5155" w14:textId="77777777" w:rsidR="00403657" w:rsidRDefault="00403657" w:rsidP="00B81840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PlainTable4"/>
        <w:tblW w:w="9821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1"/>
        <w:gridCol w:w="60"/>
        <w:gridCol w:w="976"/>
        <w:gridCol w:w="717"/>
        <w:gridCol w:w="940"/>
        <w:gridCol w:w="940"/>
        <w:gridCol w:w="940"/>
        <w:gridCol w:w="847"/>
      </w:tblGrid>
      <w:tr w:rsidR="006C588A" w14:paraId="00112570" w14:textId="77777777" w:rsidTr="006C5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</w:tcPr>
          <w:p w14:paraId="508D4D65" w14:textId="77777777" w:rsidR="006C588A" w:rsidRPr="00CA0A0D" w:rsidRDefault="006C588A" w:rsidP="0034099E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CA0A0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Pathobinder filter system</w:t>
            </w:r>
          </w:p>
        </w:tc>
        <w:tc>
          <w:tcPr>
            <w:tcW w:w="1036" w:type="dxa"/>
            <w:gridSpan w:val="2"/>
          </w:tcPr>
          <w:p w14:paraId="57DF0677" w14:textId="77777777" w:rsidR="006C588A" w:rsidRPr="00A00A2D" w:rsidRDefault="006C588A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Test</w:t>
            </w:r>
          </w:p>
          <w:p w14:paraId="2207D6DA" w14:textId="77777777" w:rsidR="006C588A" w:rsidRPr="00A00A2D" w:rsidRDefault="006C588A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method</w:t>
            </w:r>
          </w:p>
        </w:tc>
        <w:tc>
          <w:tcPr>
            <w:tcW w:w="717" w:type="dxa"/>
          </w:tcPr>
          <w:p w14:paraId="6A441C3C" w14:textId="77777777" w:rsidR="006C588A" w:rsidRPr="00A00A2D" w:rsidRDefault="006C588A" w:rsidP="006C58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Latest </w:t>
            </w:r>
          </w:p>
          <w:p w14:paraId="51FC1624" w14:textId="77777777" w:rsidR="006C588A" w:rsidRDefault="006C588A" w:rsidP="006C58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  <w:p w14:paraId="71C082D2" w14:textId="4EEA55F1" w:rsidR="006C588A" w:rsidRPr="00A00A2D" w:rsidRDefault="006C588A" w:rsidP="006C58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Mouse</w:t>
            </w:r>
          </w:p>
        </w:tc>
        <w:tc>
          <w:tcPr>
            <w:tcW w:w="940" w:type="dxa"/>
          </w:tcPr>
          <w:p w14:paraId="79183950" w14:textId="77777777" w:rsidR="006C588A" w:rsidRPr="00A00A2D" w:rsidRDefault="006C588A" w:rsidP="006C58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Historical</w:t>
            </w: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15B9EC9" w14:textId="77777777" w:rsidR="006C588A" w:rsidRDefault="006C588A" w:rsidP="006C58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  <w:p w14:paraId="467FAFA5" w14:textId="0CCB94CD" w:rsidR="006C588A" w:rsidRPr="00A00A2D" w:rsidRDefault="006C588A" w:rsidP="00D365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0" w:type="dxa"/>
          </w:tcPr>
          <w:p w14:paraId="63D87ACF" w14:textId="3C7F9935" w:rsidR="006C588A" w:rsidRPr="00A00A2D" w:rsidRDefault="006C588A" w:rsidP="006C58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0" w:type="dxa"/>
          </w:tcPr>
          <w:p w14:paraId="21229C20" w14:textId="72E615E2" w:rsidR="006C588A" w:rsidRPr="00A00A2D" w:rsidRDefault="006C588A" w:rsidP="00D365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dxa"/>
          </w:tcPr>
          <w:p w14:paraId="47CC34C4" w14:textId="77777777" w:rsidR="006C588A" w:rsidRPr="00A00A2D" w:rsidRDefault="006C588A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Sentinel method (next table)</w:t>
            </w:r>
          </w:p>
        </w:tc>
      </w:tr>
      <w:tr w:rsidR="006C588A" w14:paraId="2123E486" w14:textId="77777777" w:rsidTr="006C5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D9D9D9" w:themeFill="background1" w:themeFillShade="D9"/>
          </w:tcPr>
          <w:p w14:paraId="2CD5F22F" w14:textId="77777777" w:rsidR="006C588A" w:rsidRPr="007A3612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3612">
              <w:rPr>
                <w:rFonts w:asciiTheme="minorHAnsi" w:hAnsiTheme="minorHAnsi" w:cstheme="minorHAnsi"/>
                <w:sz w:val="22"/>
                <w:szCs w:val="22"/>
              </w:rPr>
              <w:t>Viruses</w:t>
            </w:r>
          </w:p>
        </w:tc>
        <w:tc>
          <w:tcPr>
            <w:tcW w:w="1036" w:type="dxa"/>
            <w:gridSpan w:val="2"/>
            <w:shd w:val="clear" w:color="auto" w:fill="D9D9D9" w:themeFill="background1" w:themeFillShade="D9"/>
          </w:tcPr>
          <w:p w14:paraId="26B8CD45" w14:textId="77777777" w:rsidR="006C588A" w:rsidRPr="00A00A2D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</w:p>
        </w:tc>
        <w:tc>
          <w:tcPr>
            <w:tcW w:w="717" w:type="dxa"/>
            <w:shd w:val="clear" w:color="auto" w:fill="D9D9D9" w:themeFill="background1" w:themeFillShade="D9"/>
          </w:tcPr>
          <w:p w14:paraId="105BBD25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FE45836" w14:textId="7F9A049C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2E699378" w14:textId="0167A2FC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39870A4E" w14:textId="05E33B0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07F0E54E" w14:textId="2B821C5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3EA2CA72" w14:textId="3F9997C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1AA7892A" w14:textId="02EC4F1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845D378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19CE79D0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5CEE5FF9" w14:textId="77777777" w:rsidTr="006C5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1C0565AF" w14:textId="3344F876" w:rsidR="006C588A" w:rsidRPr="007A3612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parvovirus (MVM/MPV)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61AAC24" w14:textId="46EE89E0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3BCB59A1" w14:textId="2050EE18" w:rsidR="006C588A" w:rsidRDefault="00DA6F8F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C588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6A6CB152" w14:textId="0390E269" w:rsidR="006C588A" w:rsidRDefault="000918AB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C588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8E1B91B" w14:textId="0CA3291B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184A9215" w14:textId="1F1FB9A6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7FD30186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0C38FC01" w14:textId="77777777" w:rsidTr="006C5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5058245A" w14:textId="46963B3D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471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Murine Norovirus (MNV)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6077838F" w14:textId="0C6B75EB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CC3350D" w14:textId="7A17BA3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  <w:r w:rsidR="000C0C84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940" w:type="dxa"/>
            <w:shd w:val="clear" w:color="auto" w:fill="FFFFFF" w:themeFill="background1"/>
          </w:tcPr>
          <w:p w14:paraId="0DBE682B" w14:textId="0EA8013B" w:rsidR="006C588A" w:rsidRDefault="000918AB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0B747D42" w14:textId="66DB7FB0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63FEF03F" w14:textId="6FFABCFD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shd w:val="clear" w:color="auto" w:fill="FFFFFF" w:themeFill="background1"/>
          </w:tcPr>
          <w:p w14:paraId="46537EEC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08A35653" w14:textId="77777777" w:rsidTr="006C5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687E3458" w14:textId="53225183" w:rsidR="006C588A" w:rsidRPr="00F47143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coronavirus (MHV)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4CAB106D" w14:textId="7B975E6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32E7D6B1" w14:textId="2BA939E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40122F80" w14:textId="6D44716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0E28D791" w14:textId="5CAEFC4E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59A1F41F" w14:textId="0EF5FE4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351F30E3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69D2CA3B" w14:textId="77777777" w:rsidTr="006C5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74126E79" w14:textId="1C98166B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336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rotavirus (MRV, EDIM-ROTA-A)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0225111F" w14:textId="11A0B94D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A3DCCEB" w14:textId="43447453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03F1FE41" w14:textId="4A795B69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414CC7FC" w14:textId="14B5224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630E7ACC" w14:textId="4FE28D1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3D89C837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11591B5A" w14:textId="77777777" w:rsidTr="006C5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331F5A5F" w14:textId="5222A155" w:rsidR="006C588A" w:rsidRPr="00442220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22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theilovirus (TMEV-GDVII)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54DAAD00" w14:textId="15495201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8D6DFF7" w14:textId="1925CBC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0A80DF29" w14:textId="2907AAC6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6EB1FC1B" w14:textId="75B3B70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642BC592" w14:textId="53BA191D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7E475371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105FD5F3" w14:textId="77777777" w:rsidTr="006C5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6543AEDB" w14:textId="31FE7177" w:rsidR="006C588A" w:rsidRPr="00442220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4222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Adenovirus type 1 &amp; 2 (MAV-1, MAV-2)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7098061C" w14:textId="6AB3546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0E89D76" w14:textId="26806F0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026556B9" w14:textId="7AB99216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4B7B6C27" w14:textId="0CFDDF1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132F585C" w14:textId="3D218F1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1A5D8263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42E25640" w14:textId="77777777" w:rsidTr="006C5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34A95841" w14:textId="53832CD4" w:rsidR="006C588A" w:rsidRPr="00442220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Reovirus type 1, 2, 3, 4 (REO)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5FAB9465" w14:textId="1757224D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36E9940" w14:textId="2830594E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52B96698" w14:textId="243E9F80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2C974388" w14:textId="04BC9C00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5468DE47" w14:textId="58F0E53D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56241FBC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62E5D98E" w14:textId="77777777" w:rsidTr="006C5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6D83F79A" w14:textId="025EC6B0" w:rsidR="006C588A" w:rsidRPr="00E01F7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01F7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Pneumonia virus of mice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(PVM)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7ABEB272" w14:textId="2AAFF233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AC2043F" w14:textId="61DEBF2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3276FD90" w14:textId="0C6FC564" w:rsidR="006C588A" w:rsidRDefault="000918AB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C588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0E98C9EB" w14:textId="2DA1C7B4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00D0C803" w14:textId="4206813D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x/3</w:t>
            </w:r>
          </w:p>
        </w:tc>
        <w:tc>
          <w:tcPr>
            <w:tcW w:w="847" w:type="dxa"/>
            <w:shd w:val="clear" w:color="auto" w:fill="FFFFFF" w:themeFill="background1"/>
          </w:tcPr>
          <w:p w14:paraId="6495D3A9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3BD35AE4" w14:textId="77777777" w:rsidTr="006C5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4E79F17E" w14:textId="1DEB58A4" w:rsidR="006C588A" w:rsidRPr="00E01F7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Sendai virus (SEND)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37325EDE" w14:textId="68B43D41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C4D39D5" w14:textId="39592A3E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4BC57FDE" w14:textId="536F901E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53D130CD" w14:textId="19EA477F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226E3A4D" w14:textId="1686FE29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79BF52AB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6C845C23" w14:textId="77777777" w:rsidTr="006C5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05E1509A" w14:textId="4B96E6EF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Ectromelia virus, mousepox (ECTRO)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2FDDDB9E" w14:textId="77263630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4D5CC0EB" w14:textId="2CB660E5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63AEECFB" w14:textId="5742603B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03FC4992" w14:textId="72C7525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6D3F14A9" w14:textId="1B4A145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2808968D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2A356371" w14:textId="77777777" w:rsidTr="006C5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shd w:val="clear" w:color="auto" w:fill="FFFFFF" w:themeFill="background1"/>
          </w:tcPr>
          <w:p w14:paraId="7902B8DA" w14:textId="77777777" w:rsidR="006C588A" w:rsidRPr="00406541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471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Lymphocytic choriomeningitis virus (LCMV)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787A6AAB" w14:textId="77777777" w:rsidR="006C588A" w:rsidRPr="00047226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719857B" w14:textId="6BAFF8E5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7B578888" w14:textId="504CE44E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918A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3354807" w14:textId="48C6527E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0B5B1C7C" w14:textId="457BB4F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416065FD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3706AA2E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2FBA702" w14:textId="77777777" w:rsidR="006C588A" w:rsidRPr="007A3612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Bacteria, mycoplasma and fungi</w:t>
            </w:r>
          </w:p>
        </w:tc>
        <w:tc>
          <w:tcPr>
            <w:tcW w:w="1036" w:type="dxa"/>
            <w:gridSpan w:val="2"/>
            <w:shd w:val="clear" w:color="auto" w:fill="D9D9D9" w:themeFill="background1" w:themeFillShade="D9"/>
          </w:tcPr>
          <w:p w14:paraId="1B42DE3B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</w:p>
        </w:tc>
        <w:tc>
          <w:tcPr>
            <w:tcW w:w="717" w:type="dxa"/>
            <w:shd w:val="clear" w:color="auto" w:fill="D9D9D9" w:themeFill="background1" w:themeFillShade="D9"/>
          </w:tcPr>
          <w:p w14:paraId="5B39677A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49CB3C04" w14:textId="37497EA3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36DC6FED" w14:textId="4922740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590E7FF4" w14:textId="6D58B7D2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A8422F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28212C73" w14:textId="681DC4A9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0537E110" w14:textId="1BB2F71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6F54437D" w14:textId="5E1921F0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0EAE0C3F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6188DD9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190F81E8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0EE56BA" w14:textId="19C7F133" w:rsidR="006C588A" w:rsidRPr="000213E9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213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Helicobacter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281E32F" w14:textId="52CFD679" w:rsidR="006C588A" w:rsidRPr="007C29E0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7C29E0">
              <w:rPr>
                <w:rFonts w:asciiTheme="minorHAnsi" w:hAnsiTheme="minorHAnsi" w:cstheme="minorHAnsi"/>
                <w:sz w:val="20"/>
                <w:szCs w:val="20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C3045D6" w14:textId="11B02E7A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  <w:r w:rsidR="00DA6F8F">
              <w:rPr>
                <w:rFonts w:asciiTheme="minorHAnsi" w:hAnsiTheme="minorHAnsi" w:cstheme="minorHAnsi"/>
                <w:sz w:val="18"/>
                <w:szCs w:val="18"/>
              </w:rPr>
              <w:t>**</w:t>
            </w:r>
          </w:p>
        </w:tc>
        <w:tc>
          <w:tcPr>
            <w:tcW w:w="940" w:type="dxa"/>
            <w:shd w:val="clear" w:color="auto" w:fill="FFFFFF" w:themeFill="background1"/>
          </w:tcPr>
          <w:p w14:paraId="3471C828" w14:textId="38AE5DB6" w:rsidR="006C588A" w:rsidRDefault="00690174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65D68B99" w14:textId="1C4F977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1BF52BBD" w14:textId="171CCA2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9BA4D7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3A9AAC88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EA5EE85" w14:textId="1C34EC64" w:rsidR="006C588A" w:rsidRPr="000213E9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Citrobacter rodentium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3EBC4FFD" w14:textId="355D6D2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27BD0D6" w14:textId="1D31D585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2149C1F9" w14:textId="0B0E9AC4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56BE0323" w14:textId="0C1874E9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5955777F" w14:textId="72B64D3D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D63421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71053C1C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EF926FD" w14:textId="3CC352E0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pulmonis (MPUL)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759A65B" w14:textId="2C4F251B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58961EC" w14:textId="1BD9128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00A30670" w14:textId="1660C09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41E85E08" w14:textId="25A33132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654FC0DB" w14:textId="528B37CC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A67C8E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070B7B56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08A534" w14:textId="23816DCD" w:rsidR="006C588A" w:rsidRPr="00206E07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Streptobacillus moniliformis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58B6822C" w14:textId="375E0C5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767E74A" w14:textId="71A89C42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28C49445" w14:textId="5CEE291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4E08FAD" w14:textId="093A9DC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6CACBA5B" w14:textId="3861208A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76363C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29392B1D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23BDE5" w14:textId="44C92222" w:rsidR="006C588A" w:rsidRPr="00206E07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heylii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Heyl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D38D83B" w14:textId="732F5734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42549A74" w14:textId="59E3E3A5" w:rsidR="006C588A" w:rsidRDefault="00DA6F8F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A6F8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6C588A" w:rsidRPr="00DA6F8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</w:t>
            </w:r>
            <w:r w:rsidR="00025185" w:rsidRPr="00DA6F8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736AE91C" w14:textId="34C93F39" w:rsidR="006C588A" w:rsidRPr="008F0FEE" w:rsidRDefault="00690174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6C588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B98033F" w14:textId="1878F565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365D0">
              <w:rPr>
                <w:rFonts w:asciiTheme="minorHAnsi" w:hAnsiTheme="minorHAnsi" w:cstheme="minorHAnsi"/>
                <w:sz w:val="18"/>
                <w:szCs w:val="18"/>
              </w:rPr>
              <w:t>2/3</w:t>
            </w:r>
          </w:p>
        </w:tc>
        <w:tc>
          <w:tcPr>
            <w:tcW w:w="940" w:type="dxa"/>
            <w:shd w:val="clear" w:color="auto" w:fill="FFFFFF" w:themeFill="background1"/>
          </w:tcPr>
          <w:p w14:paraId="28CC0156" w14:textId="4AB67CD5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5C1908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64E994C1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24B42B2" w14:textId="24A1E335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pneumotropicus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Jawetz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7C4A91BC" w14:textId="719620BF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1652F7C" w14:textId="239A9537" w:rsidR="006C588A" w:rsidRDefault="00DA6F8F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C588A" w:rsidRPr="00D365D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60874D7C" w14:textId="01604226" w:rsidR="006C588A" w:rsidRPr="008F0FEE" w:rsidRDefault="00690174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C588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470A9D7C" w14:textId="677DCF51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365D0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940" w:type="dxa"/>
            <w:shd w:val="clear" w:color="auto" w:fill="FFFFFF" w:themeFill="background1"/>
          </w:tcPr>
          <w:p w14:paraId="53C5C8CA" w14:textId="0905107B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B4D202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112F1B3B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513CA7B" w14:textId="0C4A8C7E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Clostridium piliforme (CPIL, </w:t>
            </w:r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Tyzzer’s disease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034BA030" w14:textId="22FC6629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EF2BD8A" w14:textId="6372CEDC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449CF7A0" w14:textId="10990D3F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62FD90AD" w14:textId="41B47FF0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074CFA34" w14:textId="7D488AB1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F27492D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686F05AF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BF00A2" w14:textId="770AEF92" w:rsidR="006C588A" w:rsidRPr="000213E9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213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Salmonella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A883F0B" w14:textId="4441DB32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35D185E6" w14:textId="4676CB21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76A62C1E" w14:textId="7367BFCB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162F6DCD" w14:textId="54D47C02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77E73A98" w14:textId="55660A02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CBFE2DC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279EF090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EF06A40" w14:textId="668A8A3A" w:rsidR="006C588A" w:rsidRPr="000213E9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kutcheri 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3828E06F" w14:textId="6BE5CC8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D6689F8" w14:textId="565B787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352EBB20" w14:textId="1FAA84F6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30578FE1" w14:textId="5FF7817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1336CB3C" w14:textId="3494178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1F6628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039DB519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F793B19" w14:textId="77F2A5E9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Streptococcus pneumoniae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68DD309B" w14:textId="32D3D4A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4A2F677" w14:textId="53CFD0DA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54F39458" w14:textId="1861F06A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2B25DEA2" w14:textId="5CCD8EF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089E9456" w14:textId="2A376B8E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AD5B8B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436B3D21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BB7337" w14:textId="7AABFF42" w:rsidR="006C588A" w:rsidRPr="005E7F00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Beta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-hemolytic</w:t>
            </w: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Streptococcus group A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533FC9EA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3B15B66" w14:textId="280420F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43803B1F" w14:textId="35EAA4AB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141CEC4" w14:textId="1F8EC74B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</w:tcPr>
          <w:p w14:paraId="5131F40B" w14:textId="3A131F9A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46C2244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04FAA4E8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14FE33" w14:textId="4ACB9B8D" w:rsidR="006C588A" w:rsidRPr="005E7F00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Beta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-hemolytic</w:t>
            </w: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Streptococcus group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34688A86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2C80BF7" w14:textId="221A4E03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3B6EB701" w14:textId="18B5CA58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34B1757" w14:textId="2968FAEA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</w:tcPr>
          <w:p w14:paraId="2996FFA9" w14:textId="20782CCB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0DACD17" w14:textId="77777777" w:rsidR="006C588A" w:rsidRPr="00047226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6C588A" w14:paraId="7826979D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E94F894" w14:textId="4DCA3427" w:rsidR="006C588A" w:rsidRPr="005E7F00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Beta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-hemolytic</w:t>
            </w: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Streptococcus group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54110441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4AA77765" w14:textId="4B904162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4AA5C4C8" w14:textId="206ADD30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03A871E" w14:textId="216F6C98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</w:tcPr>
          <w:p w14:paraId="2BDD1E30" w14:textId="6EBF6261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CDBD27B" w14:textId="77777777" w:rsidR="006C588A" w:rsidRPr="00047226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6C588A" w14:paraId="39C8D2FF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93678E" w14:textId="7E2E5BF9" w:rsidR="006C588A" w:rsidRPr="005E7F00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Beta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-hemolytic</w:t>
            </w: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Streptococcus group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0F8A6CC" w14:textId="77777777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F3D818" w14:textId="5FA0189B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562C14" w14:textId="2506D101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6901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2A01AD" w14:textId="547B0406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23D5D2" w14:textId="67B39C23" w:rsidR="006C588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EC0D6" w14:textId="77777777" w:rsidR="006C588A" w:rsidRPr="00047226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14:paraId="0F6674D0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A9C09E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3AE6D77B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2EEE5FF0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71E49929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1DE64602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148498D4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7FEE5AF6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75BE2DAD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27B26319" w14:textId="77777777" w:rsidR="006C588A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13B5CCEE" w14:textId="1BEB29E1" w:rsidR="006C588A" w:rsidRDefault="006C588A" w:rsidP="006C588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8382A1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61D3BB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7E3D63" w14:textId="73B5E011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84B4B6" w14:textId="1AE5C333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372EDC" w14:textId="078F0A24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0D75A1" w14:textId="77777777" w:rsidR="006C588A" w:rsidRDefault="006C588A" w:rsidP="006C5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588A" w:rsidRPr="00946EB9" w14:paraId="3BBE2698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F7C17B7" w14:textId="77777777" w:rsidR="006C588A" w:rsidRPr="007B2AEB" w:rsidRDefault="006C588A" w:rsidP="006C588A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06A6BA46" w14:textId="77777777" w:rsidR="006C588A" w:rsidRPr="0085496A" w:rsidRDefault="006C588A" w:rsidP="006C588A">
            <w:pPr>
              <w:ind w:left="-34" w:right="20" w:hanging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Test</w:t>
            </w:r>
          </w:p>
          <w:p w14:paraId="4544CD65" w14:textId="77777777" w:rsidR="006C588A" w:rsidRPr="0085496A" w:rsidRDefault="006C588A" w:rsidP="006C588A">
            <w:pPr>
              <w:ind w:left="-34" w:right="20" w:hanging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72216BBF" w14:textId="32D8C135" w:rsidR="006C588A" w:rsidRPr="0085496A" w:rsidRDefault="00583049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Latest  results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40299CD1" w14:textId="181EC68B" w:rsidR="006C588A" w:rsidRPr="0085496A" w:rsidRDefault="00583049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Historical</w:t>
            </w: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results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154398E6" w14:textId="6FB37E5C" w:rsidR="006C588A" w:rsidRPr="0085496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7B887DD8" w14:textId="3FBED868" w:rsidR="006C588A" w:rsidRPr="0085496A" w:rsidRDefault="006C588A" w:rsidP="006C5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right w:val="single" w:sz="4" w:space="0" w:color="auto"/>
            </w:tcBorders>
          </w:tcPr>
          <w:p w14:paraId="3E50C5B9" w14:textId="77777777" w:rsidR="006C588A" w:rsidRDefault="006C588A" w:rsidP="006C588A">
            <w:pPr>
              <w:tabs>
                <w:tab w:val="right" w:pos="636"/>
              </w:tabs>
              <w:ind w:hanging="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83049" w14:paraId="21ABD2AC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8DB6DA3" w14:textId="77777777" w:rsidR="00583049" w:rsidRPr="005D7B11" w:rsidRDefault="00583049" w:rsidP="005830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sz w:val="22"/>
                <w:szCs w:val="22"/>
              </w:rPr>
              <w:t>Parasites</w:t>
            </w:r>
          </w:p>
        </w:tc>
        <w:tc>
          <w:tcPr>
            <w:tcW w:w="1036" w:type="dxa"/>
            <w:gridSpan w:val="2"/>
            <w:shd w:val="clear" w:color="auto" w:fill="D9D9D9" w:themeFill="background1" w:themeFillShade="D9"/>
          </w:tcPr>
          <w:p w14:paraId="6509C694" w14:textId="77777777" w:rsidR="00583049" w:rsidRPr="007B2AEB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</w:p>
        </w:tc>
        <w:tc>
          <w:tcPr>
            <w:tcW w:w="717" w:type="dxa"/>
            <w:shd w:val="clear" w:color="auto" w:fill="D9D9D9" w:themeFill="background1" w:themeFillShade="D9"/>
          </w:tcPr>
          <w:p w14:paraId="251E4D0A" w14:textId="77777777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3FEAE8B6" w14:textId="569DCDED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5A6722F9" w14:textId="072F62B8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05107026" w14:textId="05118BFA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39179984" w14:textId="1771D54C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C7E1FD8" w14:textId="59691F6A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18FD4C59" w14:textId="77777777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6FED2B0A" w14:textId="4866AAFA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89906EE" w14:textId="77777777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049" w14:paraId="10C8513F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7BDCDD9" w14:textId="0BD59A21" w:rsidR="00583049" w:rsidRPr="005D7B11" w:rsidRDefault="00583049" w:rsidP="00583049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Fur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ites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: </w:t>
            </w:r>
            <w:r w:rsidRPr="0036447E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Myobia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36447E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Myocoptes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36447E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Radfordia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278EF4F8" w14:textId="77777777" w:rsidR="00583049" w:rsidRPr="007B2AEB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2D78B03" w14:textId="26FB236B" w:rsidR="00583049" w:rsidRDefault="000C0C84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55AD3BBC" w14:textId="3565370A" w:rsidR="00583049" w:rsidRDefault="00CA682B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30D01411" w14:textId="62AB035F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3258A097" w14:textId="027868BC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159A2C" w14:textId="77777777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049" w14:paraId="47CEEC70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E18765" w14:textId="6ABAEA1C" w:rsidR="00583049" w:rsidRPr="005D7B11" w:rsidRDefault="00583049" w:rsidP="00583049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Pinworms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: Aspiculuris, Syphacia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3A141FA8" w14:textId="77777777" w:rsidR="00583049" w:rsidRPr="007B2AEB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8F4A8F9" w14:textId="5DD61CB2" w:rsidR="00583049" w:rsidRDefault="000C0C84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 w:rsidRPr="00D365D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423E058C" w14:textId="6D835DD0" w:rsidR="00583049" w:rsidRPr="006D09F7" w:rsidRDefault="00CA682B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14FBE380" w14:textId="71D98E89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365D0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940" w:type="dxa"/>
            <w:shd w:val="clear" w:color="auto" w:fill="FFFFFF" w:themeFill="background1"/>
          </w:tcPr>
          <w:p w14:paraId="310F5483" w14:textId="24C0370A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429EF52" w14:textId="77777777" w:rsidR="00583049" w:rsidRPr="007B2AEB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583049" w14:paraId="55E59FA5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074B01" w14:textId="5766B9E9" w:rsidR="00583049" w:rsidRPr="006D09F7" w:rsidRDefault="00583049" w:rsidP="00583049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 w:rsidRPr="006D09F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Aspiculuris tetraptera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32D50B81" w14:textId="22821F2D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BB3A18D" w14:textId="258BF86F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D09F7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00D9F1E5" w14:textId="62C3DC31" w:rsidR="00583049" w:rsidRPr="006D09F7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CA682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322718CD" w14:textId="6067955D" w:rsidR="00583049" w:rsidRPr="006D09F7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6D09F7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20EF35C9" w14:textId="7866D295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3EF142C" w14:textId="77777777" w:rsidR="00583049" w:rsidRPr="007B2AEB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583049" w14:paraId="49978C2B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0D6714" w14:textId="58F6EA1E" w:rsidR="00583049" w:rsidRPr="006D09F7" w:rsidRDefault="00583049" w:rsidP="00583049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 w:rsidRPr="006D09F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Syphacia muris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73836FF" w14:textId="1852FDB5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130714C" w14:textId="2C857412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D09F7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593403E5" w14:textId="3B0601F7" w:rsidR="00583049" w:rsidRPr="006D09F7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CA682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62A2881C" w14:textId="4421A141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6D09F7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104C9236" w14:textId="79407233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491D4A4" w14:textId="77777777" w:rsidR="00583049" w:rsidRPr="007B2AEB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583049" w14:paraId="5401390F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1C3678" w14:textId="40DF83DA" w:rsidR="00583049" w:rsidRPr="006D09F7" w:rsidRDefault="00583049" w:rsidP="00583049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 w:rsidRPr="006D09F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Syphacia obvelata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09626D4B" w14:textId="7E769DA8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DA0CD40" w14:textId="0C5DC55C" w:rsidR="00583049" w:rsidRDefault="008C4B23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 w:rsidRPr="00D365D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284CA255" w14:textId="16D089D1" w:rsidR="00583049" w:rsidRDefault="00CA682B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2007859A" w14:textId="3B863FDC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D365D0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940" w:type="dxa"/>
            <w:shd w:val="clear" w:color="auto" w:fill="FFFFFF" w:themeFill="background1"/>
          </w:tcPr>
          <w:p w14:paraId="5B9D36FE" w14:textId="15A1ECA1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538424" w14:textId="77777777" w:rsidR="00583049" w:rsidRPr="007B2AEB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583049" w14:paraId="01BF9F6A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1F8E79D" w14:textId="5556149B" w:rsidR="00583049" w:rsidRPr="00D3395E" w:rsidRDefault="00583049" w:rsidP="00583049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3395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Demodex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14DA2238" w14:textId="6E9ECD32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585DB72" w14:textId="28325AF1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5055AFE0" w14:textId="1CD4B3C2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CA682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0F5F69F5" w14:textId="1EFC4E54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40" w:type="dxa"/>
            <w:shd w:val="clear" w:color="auto" w:fill="FFFFFF" w:themeFill="background1"/>
          </w:tcPr>
          <w:p w14:paraId="5A70848A" w14:textId="6B548442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9863D" w14:textId="77777777" w:rsidR="00583049" w:rsidRPr="007B2AEB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583049" w14:paraId="2E4B1A32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20AE699" w14:textId="22C0356C" w:rsidR="00583049" w:rsidRPr="00EC3C1E" w:rsidRDefault="00583049" w:rsidP="00583049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rotozoa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1036" w:type="dxa"/>
            <w:gridSpan w:val="2"/>
            <w:shd w:val="clear" w:color="auto" w:fill="D9D9D9" w:themeFill="background1" w:themeFillShade="D9"/>
          </w:tcPr>
          <w:p w14:paraId="573D6288" w14:textId="797143D0" w:rsidR="00583049" w:rsidRPr="007B2AEB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70F99AA8" w14:textId="77777777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D9D9D9" w:themeFill="background1" w:themeFillShade="D9"/>
          </w:tcPr>
          <w:p w14:paraId="46FF6220" w14:textId="7B406898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D9D9D9" w:themeFill="background1" w:themeFillShade="D9"/>
          </w:tcPr>
          <w:p w14:paraId="01D37A9B" w14:textId="02490988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D9D9D9" w:themeFill="background1" w:themeFillShade="D9"/>
          </w:tcPr>
          <w:p w14:paraId="68F9EB46" w14:textId="5BFC251F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C3BD89" w14:textId="77777777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049" w14:paraId="0E0EC23A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66A5A8D" w14:textId="1AF2464A" w:rsidR="00583049" w:rsidRDefault="00583049" w:rsidP="00583049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Giardia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4920BAD9" w14:textId="5B7F4D0A" w:rsidR="00583049" w:rsidRPr="007B2AEB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381D038" w14:textId="0E6F49BD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758D904B" w14:textId="68A051D2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CA682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5FB713E5" w14:textId="4E64368D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07ACF8B1" w14:textId="7E235901" w:rsidR="00583049" w:rsidRPr="00AB07F3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1CD5A52" w14:textId="77777777" w:rsidR="00583049" w:rsidRPr="00AB07F3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049" w14:paraId="4E59B80D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D7BF99B" w14:textId="0B790A93" w:rsidR="00583049" w:rsidRDefault="00583049" w:rsidP="00583049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r w:rsidRPr="00AB07F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Spironucleus muris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68237105" w14:textId="3D976AE4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C17C550" w14:textId="04E911FA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48C4254E" w14:textId="04F7A21F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CA682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A45F855" w14:textId="52E57B9D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32B3B21F" w14:textId="6C50D801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C518EB" w14:textId="77777777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049" w14:paraId="267836A5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1AF6592" w14:textId="75C2C7F5" w:rsidR="00583049" w:rsidRPr="00AB07F3" w:rsidRDefault="00583049" w:rsidP="00583049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r w:rsidRPr="00191E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</w:t>
            </w:r>
            <w:r w:rsidRPr="00191E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ptosporidium</w:t>
            </w:r>
          </w:p>
        </w:tc>
        <w:tc>
          <w:tcPr>
            <w:tcW w:w="1036" w:type="dxa"/>
            <w:gridSpan w:val="2"/>
            <w:shd w:val="clear" w:color="auto" w:fill="FFFFFF" w:themeFill="background1"/>
          </w:tcPr>
          <w:p w14:paraId="00D86A75" w14:textId="4C7E0893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9057B3C" w14:textId="0AE2073B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02518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</w:tcPr>
          <w:p w14:paraId="2247B07B" w14:textId="1ADECAB7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CA682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</w:tcPr>
          <w:p w14:paraId="73B0B8B4" w14:textId="27D7F110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shd w:val="clear" w:color="auto" w:fill="FFFFFF" w:themeFill="background1"/>
          </w:tcPr>
          <w:p w14:paraId="0978CADF" w14:textId="425736D7" w:rsidR="00583049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0B819C" w14:textId="77777777" w:rsidR="00583049" w:rsidRPr="00AB07F3" w:rsidRDefault="00583049" w:rsidP="005830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049" w14:paraId="79BDB3F7" w14:textId="77777777" w:rsidTr="006C58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38B972" w14:textId="77777777" w:rsidR="00583049" w:rsidRPr="002D0EE4" w:rsidRDefault="00583049" w:rsidP="00583049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D0EE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Entamoeba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52F169E" w14:textId="77777777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202A1A" w14:textId="5194FA7A" w:rsidR="00583049" w:rsidRDefault="000C0C84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C0C8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583049" w:rsidRPr="000C0C8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</w:t>
            </w:r>
            <w:r w:rsidR="00025185" w:rsidRPr="000C0C8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79001B" w14:textId="3C0A0B5C" w:rsidR="00583049" w:rsidRDefault="00CA682B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8304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5CE435" w14:textId="334A24F8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837AD3" w14:textId="6BC7471B" w:rsidR="00583049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BB8CF" w14:textId="77777777" w:rsidR="00583049" w:rsidRPr="00AB07F3" w:rsidRDefault="00583049" w:rsidP="005830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418BBEC" w14:textId="77777777" w:rsidR="00CA5B79" w:rsidRDefault="00CA5B79" w:rsidP="00403657">
      <w:pPr>
        <w:ind w:left="-720" w:right="-810"/>
        <w:jc w:val="both"/>
        <w:rPr>
          <w:rFonts w:asciiTheme="minorHAnsi" w:hAnsiTheme="minorHAnsi" w:cstheme="minorHAnsi"/>
          <w:sz w:val="18"/>
          <w:szCs w:val="18"/>
        </w:rPr>
      </w:pPr>
    </w:p>
    <w:p w14:paraId="6B35B1E8" w14:textId="2EB9AC6E" w:rsidR="00403657" w:rsidRPr="0012012B" w:rsidRDefault="00403657" w:rsidP="00403657">
      <w:pPr>
        <w:ind w:left="-720" w:right="-81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Data are expressed as number positive/number tested</w:t>
      </w:r>
    </w:p>
    <w:p w14:paraId="05F6F218" w14:textId="77777777" w:rsidR="00403657" w:rsidRDefault="00403657" w:rsidP="00403657">
      <w:pPr>
        <w:ind w:left="-720" w:right="-63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Abbreviations used in this report: PCR=polymerase chain reaction</w:t>
      </w:r>
      <w:r>
        <w:rPr>
          <w:rFonts w:asciiTheme="minorHAnsi" w:hAnsiTheme="minorHAnsi" w:cstheme="minorHAnsi"/>
          <w:sz w:val="18"/>
          <w:szCs w:val="18"/>
        </w:rPr>
        <w:t xml:space="preserve"> (CR); </w:t>
      </w:r>
      <w:r w:rsidRPr="0012012B">
        <w:rPr>
          <w:rFonts w:asciiTheme="minorHAnsi" w:hAnsiTheme="minorHAnsi" w:cstheme="minorHAnsi"/>
          <w:sz w:val="18"/>
          <w:szCs w:val="18"/>
        </w:rPr>
        <w:t>NT=not tested; TAU=Tel Aviv University lab; CR=Charles River lab</w:t>
      </w:r>
      <w:r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DB229E7" w14:textId="77777777" w:rsidR="00403657" w:rsidRPr="0012012B" w:rsidRDefault="00403657" w:rsidP="00403657">
      <w:pPr>
        <w:ind w:left="-720" w:right="-63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PlainTable4"/>
        <w:tblW w:w="107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613DE1" w14:paraId="4CF62E36" w14:textId="77777777" w:rsidTr="003409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D9D9D9" w:themeFill="background1" w:themeFillShade="D9"/>
          </w:tcPr>
          <w:p w14:paraId="66FE830B" w14:textId="7BEF7937" w:rsidR="00613DE1" w:rsidRPr="00E4525D" w:rsidRDefault="00613DE1" w:rsidP="00613DE1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Summary</w:t>
            </w:r>
          </w:p>
        </w:tc>
      </w:tr>
      <w:tr w:rsidR="00613DE1" w14:paraId="62338889" w14:textId="77777777" w:rsidTr="00340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7C295A82" w14:textId="4DA92C34" w:rsidR="00613DE1" w:rsidRDefault="00613DE1" w:rsidP="00613DE1">
            <w:pPr>
              <w:ind w:right="-1260"/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</w:pP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Pathobinder filter system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(without sentinel mice) 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was applied on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J</w:t>
            </w:r>
            <w:r w:rsidR="0003398B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ul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20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25.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</w:t>
            </w:r>
          </w:p>
          <w:p w14:paraId="598217C6" w14:textId="77777777" w:rsidR="00613DE1" w:rsidRPr="00016A28" w:rsidRDefault="00613DE1" w:rsidP="00613DE1">
            <w:pPr>
              <w:ind w:right="-1260"/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</w:pP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Historical results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based on the sentinel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mice system is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presented in separate table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s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.</w:t>
            </w:r>
          </w:p>
          <w:p w14:paraId="0F2C36A7" w14:textId="77777777" w:rsidR="00B36263" w:rsidRDefault="00613DE1" w:rsidP="00AB7718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Virology: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pathobinder filter pool samples were </w:t>
            </w:r>
            <w:r w:rsidR="00AB771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nega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tive for</w:t>
            </w:r>
            <w:r w:rsidR="00AB771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all tested virus pathogens.</w:t>
            </w:r>
          </w:p>
          <w:p w14:paraId="78369D0A" w14:textId="2E3956F2" w:rsidR="00613DE1" w:rsidRPr="00AB7718" w:rsidRDefault="00B36263" w:rsidP="00AB7718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MNV (Murine norovirus).</w:t>
            </w:r>
            <w:r w:rsidR="00613D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</w:t>
            </w:r>
          </w:p>
        </w:tc>
      </w:tr>
      <w:tr w:rsidR="00613DE1" w14:paraId="08E43336" w14:textId="77777777" w:rsidTr="003409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52889AB1" w14:textId="5CC96F6E" w:rsidR="00613DE1" w:rsidRPr="00104658" w:rsidRDefault="00613DE1" w:rsidP="001A2BB1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Bacteriology: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 filter pool samples</w:t>
            </w: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were positive for:</w:t>
            </w:r>
            <w:r w:rsidRPr="007766A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  <w:p w14:paraId="5DA34A0C" w14:textId="511D7BC4" w:rsidR="00613DE1" w:rsidRDefault="00613DE1" w:rsidP="00613DE1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heylii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Heyl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: </w:t>
            </w:r>
            <w:r w:rsidR="000017C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1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positive sample (</w:t>
            </w:r>
            <w:r w:rsidR="000017C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1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out of </w:t>
            </w:r>
            <w:r w:rsidR="000017C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 P-PS-</w:t>
            </w:r>
            <w:r w:rsidR="000017C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</w:p>
          <w:p w14:paraId="6E09CC01" w14:textId="255D04AC" w:rsidR="00613DE1" w:rsidRPr="00A17671" w:rsidRDefault="00B36263" w:rsidP="00613DE1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**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Helicobacter spp.</w:t>
            </w:r>
            <w:r w:rsidR="00613D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</w:t>
            </w:r>
          </w:p>
        </w:tc>
      </w:tr>
      <w:tr w:rsidR="00613DE1" w14:paraId="38976AA6" w14:textId="77777777" w:rsidTr="00340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72DFF5BE" w14:textId="77777777" w:rsidR="00806F1E" w:rsidRDefault="00613DE1" w:rsidP="00806F1E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Parasitology:  </w:t>
            </w:r>
            <w:r w:rsidR="00806F1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 filter pool samples</w:t>
            </w:r>
            <w:r w:rsidR="00806F1E"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 w:rsidR="00806F1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were negative for fur mites (ectoparasites) and pinworms </w:t>
            </w:r>
          </w:p>
          <w:p w14:paraId="14E36CBE" w14:textId="77777777" w:rsidR="00806F1E" w:rsidRDefault="00806F1E" w:rsidP="00806F1E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(endoparasites).</w:t>
            </w:r>
          </w:p>
          <w:p w14:paraId="0703D1E1" w14:textId="236B6F55" w:rsidR="00613DE1" w:rsidRPr="008443AE" w:rsidRDefault="00613DE1" w:rsidP="00613DE1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>Protozoa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: </w:t>
            </w:r>
            <w:r w:rsidR="007672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 filter pool samples</w:t>
            </w:r>
            <w:r w:rsidR="00767286"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 w:rsidR="007672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were positive for:</w:t>
            </w:r>
          </w:p>
        </w:tc>
      </w:tr>
      <w:tr w:rsidR="00403657" w14:paraId="5C7C2C29" w14:textId="77777777" w:rsidTr="003409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23E327D7" w14:textId="4D05EA09" w:rsidR="00403657" w:rsidRDefault="00767286" w:rsidP="0034099E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Entamoeba: positive samples (1 out of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) </w:t>
            </w:r>
            <w:r w:rsidRPr="007766A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S-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</w:p>
        </w:tc>
      </w:tr>
      <w:tr w:rsidR="00403657" w14:paraId="6150695F" w14:textId="77777777" w:rsidTr="00340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22B6FE8F" w14:textId="77777777" w:rsidR="00403657" w:rsidRDefault="00403657" w:rsidP="0034099E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</w:tbl>
    <w:p w14:paraId="64E74EE8" w14:textId="77777777" w:rsidR="00403657" w:rsidRDefault="00403657" w:rsidP="00403657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  <w:r w:rsidRPr="00F83039">
        <w:rPr>
          <w:rFonts w:asciiTheme="minorHAnsi" w:hAnsiTheme="minorHAnsi" w:cstheme="minorHAnsi"/>
          <w:b/>
          <w:bCs/>
          <w:sz w:val="22"/>
          <w:szCs w:val="22"/>
        </w:rPr>
        <w:t xml:space="preserve">Notes: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Viridans</w:t>
      </w:r>
      <w:r w:rsidRPr="00F83039">
        <w:rPr>
          <w:rFonts w:asciiTheme="minorHAnsi" w:hAnsiTheme="minorHAnsi" w:cstheme="minorHAnsi"/>
          <w:sz w:val="22"/>
          <w:szCs w:val="22"/>
        </w:rPr>
        <w:t xml:space="preserve"> group </w:t>
      </w:r>
      <w:r w:rsidRPr="00F83039">
        <w:rPr>
          <w:rFonts w:ascii="Symbol" w:hAnsi="Symbol" w:cstheme="minorHAnsi"/>
          <w:i/>
          <w:iCs/>
          <w:sz w:val="22"/>
          <w:szCs w:val="22"/>
        </w:rPr>
        <w:t>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-Streptococcus</w:t>
      </w:r>
      <w:r w:rsidRPr="00F83039">
        <w:rPr>
          <w:rFonts w:asciiTheme="minorHAnsi" w:hAnsiTheme="minorHAnsi" w:cstheme="minorHAnsi"/>
          <w:sz w:val="22"/>
          <w:szCs w:val="22"/>
        </w:rPr>
        <w:t xml:space="preserve">, coagulase negative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Staphylococcus sp</w:t>
      </w:r>
      <w:r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Enterococcus sp</w:t>
      </w:r>
      <w:r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Lactobacillus sp</w:t>
      </w:r>
      <w:r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Lactococcus sp</w:t>
      </w:r>
      <w:r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Pr="00F83039">
        <w:rPr>
          <w:rFonts w:asciiTheme="minorHAnsi" w:hAnsiTheme="minorHAnsi" w:cstheme="minorHAnsi"/>
          <w:sz w:val="22"/>
          <w:szCs w:val="22"/>
        </w:rPr>
        <w:t xml:space="preserve">. and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Escherichia coli</w:t>
      </w:r>
      <w:r w:rsidRPr="00F83039">
        <w:rPr>
          <w:rFonts w:asciiTheme="minorHAnsi" w:hAnsiTheme="minorHAnsi" w:cstheme="minorHAnsi"/>
          <w:sz w:val="22"/>
          <w:szCs w:val="22"/>
        </w:rPr>
        <w:t xml:space="preserve"> are all common components of the microbiota.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Trichomonas</w:t>
      </w:r>
      <w:r w:rsidRPr="00F83039">
        <w:rPr>
          <w:rFonts w:asciiTheme="minorHAnsi" w:hAnsiTheme="minorHAnsi" w:cstheme="minorHAnsi"/>
          <w:sz w:val="22"/>
          <w:szCs w:val="22"/>
        </w:rPr>
        <w:t xml:space="preserve">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Chilomastix</w:t>
      </w:r>
      <w:r w:rsidRPr="00F83039">
        <w:rPr>
          <w:rFonts w:asciiTheme="minorHAnsi" w:hAnsiTheme="minorHAnsi" w:cstheme="minorHAnsi"/>
          <w:sz w:val="22"/>
          <w:szCs w:val="22"/>
        </w:rPr>
        <w:t xml:space="preserve"> and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Entamoeba</w:t>
      </w:r>
      <w:r w:rsidRPr="00F83039">
        <w:rPr>
          <w:rFonts w:asciiTheme="minorHAnsi" w:hAnsiTheme="minorHAnsi" w:cstheme="minorHAnsi"/>
          <w:sz w:val="22"/>
          <w:szCs w:val="22"/>
        </w:rPr>
        <w:t xml:space="preserve"> are all common intestinal protozoa.</w:t>
      </w:r>
    </w:p>
    <w:p w14:paraId="18CAFB9E" w14:textId="77777777" w:rsidR="00403657" w:rsidRDefault="00403657" w:rsidP="00403657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3E238E00" w14:textId="77777777" w:rsidR="00403657" w:rsidRDefault="00403657" w:rsidP="00403657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750B7947" w14:textId="77777777" w:rsidR="00403657" w:rsidRDefault="00403657" w:rsidP="00403657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54388C7B" w14:textId="77777777" w:rsidR="00403657" w:rsidRDefault="00403657" w:rsidP="00403657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0E0A4B1" w14:textId="77777777" w:rsidR="00295A90" w:rsidRDefault="00295A90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1D92B81" w14:textId="77777777" w:rsidR="00295A90" w:rsidRDefault="00295A90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CBA03DC" w14:textId="77777777" w:rsidR="00295A90" w:rsidRDefault="00295A90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879E2C1" w14:textId="77777777" w:rsidR="00295A90" w:rsidRDefault="00295A90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1EF47C22" w14:textId="77777777" w:rsidR="00295A90" w:rsidRDefault="00295A90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1D9E22FC" w14:textId="3DC494CC" w:rsidR="00862765" w:rsidRDefault="00862765" w:rsidP="00613DE1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98D3B30" w14:textId="7A247B8C" w:rsidR="005429FE" w:rsidRDefault="005429FE" w:rsidP="00613DE1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70DE1D0" w14:textId="77777777" w:rsidR="00025185" w:rsidRDefault="00025185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E501343" w14:textId="77777777" w:rsidR="00025185" w:rsidRDefault="00025185" w:rsidP="00047226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3ADD43F" w14:textId="1A9CD97B" w:rsidR="00041AA1" w:rsidRPr="00047226" w:rsidRDefault="000669E8" w:rsidP="00047226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ab/>
      </w:r>
    </w:p>
    <w:tbl>
      <w:tblPr>
        <w:tblStyle w:val="PlainTable4"/>
        <w:tblW w:w="11103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68"/>
        <w:gridCol w:w="804"/>
        <w:gridCol w:w="851"/>
        <w:gridCol w:w="851"/>
        <w:gridCol w:w="708"/>
        <w:gridCol w:w="709"/>
        <w:gridCol w:w="709"/>
        <w:gridCol w:w="709"/>
        <w:gridCol w:w="1275"/>
        <w:gridCol w:w="607"/>
      </w:tblGrid>
      <w:tr w:rsidR="005C46C4" w14:paraId="00D519C2" w14:textId="77777777" w:rsidTr="005C4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14:paraId="2288C124" w14:textId="56AA3EFE" w:rsidR="005C46C4" w:rsidRPr="003D1CEC" w:rsidRDefault="005C46C4" w:rsidP="0034099E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Sentinel mouse system</w:t>
            </w:r>
          </w:p>
        </w:tc>
        <w:tc>
          <w:tcPr>
            <w:tcW w:w="872" w:type="dxa"/>
            <w:gridSpan w:val="2"/>
          </w:tcPr>
          <w:p w14:paraId="73665206" w14:textId="77777777" w:rsidR="005C46C4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Test</w:t>
            </w:r>
          </w:p>
          <w:p w14:paraId="3765A91D" w14:textId="77777777" w:rsidR="005C46C4" w:rsidRPr="00A733E2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method</w:t>
            </w:r>
          </w:p>
        </w:tc>
        <w:tc>
          <w:tcPr>
            <w:tcW w:w="851" w:type="dxa"/>
          </w:tcPr>
          <w:p w14:paraId="4453E13D" w14:textId="77777777" w:rsidR="005C46C4" w:rsidRPr="005D106C" w:rsidRDefault="005C46C4" w:rsidP="005C46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Historical </w:t>
            </w:r>
          </w:p>
          <w:p w14:paraId="01527B7B" w14:textId="60F4C723" w:rsidR="005C46C4" w:rsidRPr="005D106C" w:rsidRDefault="005C46C4" w:rsidP="005C46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851" w:type="dxa"/>
          </w:tcPr>
          <w:p w14:paraId="725EADA0" w14:textId="3D7D0C6D" w:rsidR="005C46C4" w:rsidRPr="005D106C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 xml:space="preserve">Historical </w:t>
            </w:r>
          </w:p>
          <w:p w14:paraId="3537C252" w14:textId="77777777" w:rsidR="005C46C4" w:rsidRPr="00047226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708" w:type="dxa"/>
          </w:tcPr>
          <w:p w14:paraId="37268C8C" w14:textId="77777777" w:rsidR="005C46C4" w:rsidRPr="00047226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CEA98A5" w14:textId="77777777" w:rsidR="005C46C4" w:rsidRPr="00047226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EEEDE37" w14:textId="77777777" w:rsidR="005C46C4" w:rsidRPr="00047226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709" w:type="dxa"/>
          </w:tcPr>
          <w:p w14:paraId="1CCFA984" w14:textId="77777777" w:rsidR="005C46C4" w:rsidRPr="005D106C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5A6F602" w14:textId="77777777" w:rsidR="005C46C4" w:rsidRPr="00047226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7" w:type="dxa"/>
          </w:tcPr>
          <w:p w14:paraId="51388863" w14:textId="77777777" w:rsidR="005C46C4" w:rsidRPr="005D106C" w:rsidRDefault="005C46C4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46C4" w14:paraId="6F1C4471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D9D9D9" w:themeFill="background1" w:themeFillShade="D9"/>
          </w:tcPr>
          <w:p w14:paraId="0A49C826" w14:textId="77777777" w:rsidR="005C46C4" w:rsidRPr="007A3612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3612">
              <w:rPr>
                <w:rFonts w:asciiTheme="minorHAnsi" w:hAnsiTheme="minorHAnsi" w:cstheme="minorHAnsi"/>
                <w:sz w:val="22"/>
                <w:szCs w:val="22"/>
              </w:rPr>
              <w:t>Viruses</w:t>
            </w:r>
          </w:p>
        </w:tc>
        <w:tc>
          <w:tcPr>
            <w:tcW w:w="872" w:type="dxa"/>
            <w:gridSpan w:val="2"/>
            <w:shd w:val="clear" w:color="auto" w:fill="D9D9D9" w:themeFill="background1" w:themeFillShade="D9"/>
          </w:tcPr>
          <w:p w14:paraId="4B9014C6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26F370F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88F9D1A" w14:textId="32D370F6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5BC2091" w14:textId="5457D4E8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6D3A218E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A263E58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58329640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7BAFEC0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4BCBDBFF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6C3B414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7CE0596D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5D39598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611ED0BE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63AF1C5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E5A103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607" w:type="dxa"/>
            <w:shd w:val="clear" w:color="auto" w:fill="D9D9D9" w:themeFill="background1" w:themeFillShade="D9"/>
          </w:tcPr>
          <w:p w14:paraId="702D25B5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0F0C8A2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</w:tc>
      </w:tr>
      <w:tr w:rsidR="005C46C4" w14:paraId="4637E498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2A7A9A30" w14:textId="77777777" w:rsidR="005C46C4" w:rsidRPr="00406541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hepatitis virus (MHV)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C79F61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IFA</w:t>
            </w:r>
          </w:p>
        </w:tc>
        <w:tc>
          <w:tcPr>
            <w:tcW w:w="851" w:type="dxa"/>
            <w:shd w:val="clear" w:color="auto" w:fill="FFFFFF" w:themeFill="background1"/>
          </w:tcPr>
          <w:p w14:paraId="0EB6CFC1" w14:textId="46D33F1F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22B1F1D" w14:textId="488AC510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B559286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CE2E33E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7347CB7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3A1655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51BA04B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6852A95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12489B05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69498192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2336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rotavirus (EDIM-ROTA-A)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3FC9C86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1FB5B44F" w14:textId="312961BA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1E358EC2" w14:textId="164CE9E5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07B26792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23BFD4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2700082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DD036C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07D2F31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42C4C86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028D1BB8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066FB782" w14:textId="77777777" w:rsidR="005C46C4" w:rsidRPr="000F21E3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Minute virus of mice (MVM)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06DF9B8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725DBF9B" w14:textId="1B96F1C4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130A81DF" w14:textId="18D3046E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524F5CC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5F645E9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3E4DB5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DBEFDA1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3314FAB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46E2B6D6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0D6EE7C0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7A6D0B80" w14:textId="77777777" w:rsidR="005C46C4" w:rsidRDefault="005C46C4" w:rsidP="005C46C4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parvovirus (MPV-1,-2,-5)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45F2D6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5AFF16D9" w14:textId="08C5B3D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30F223F0" w14:textId="118CA0BC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54597BBD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7ECDB6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4AAAF4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313FA7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707D34E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0E632AD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38B99110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72BD7754" w14:textId="77777777" w:rsidR="005C46C4" w:rsidRDefault="005C46C4" w:rsidP="005C46C4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Pneumonia virus of mice (PVM)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997D5C3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6A51F3A8" w14:textId="2390E519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27024450" w14:textId="071C78C6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1D03690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6E1578C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2DE86CD1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8A34CAE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3BC17AA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088A325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7910D029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41FEF6C4" w14:textId="77777777" w:rsidR="005C46C4" w:rsidRDefault="005C46C4" w:rsidP="005C46C4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Sendai virus (SEND)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D4DA2E1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68AEE6FF" w14:textId="08B1A715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7ED9E3C" w14:textId="64FD68EB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21DC46D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A96F7F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2CB4296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6A550BA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5F16B02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0470DE67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46DCBDFA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150E9E52" w14:textId="77777777" w:rsidR="005C46C4" w:rsidRPr="00634E05" w:rsidRDefault="005C46C4" w:rsidP="005C46C4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Theiler’s</w:t>
            </w:r>
            <w:r w:rsidRPr="00634E0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murine encephalomyelitis virus (TMEV-GDVII)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CDC7924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MFI,IFA</w:t>
            </w:r>
          </w:p>
        </w:tc>
        <w:tc>
          <w:tcPr>
            <w:tcW w:w="851" w:type="dxa"/>
            <w:shd w:val="clear" w:color="auto" w:fill="FFFFFF" w:themeFill="background1"/>
          </w:tcPr>
          <w:p w14:paraId="7D601227" w14:textId="2263908B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3034797D" w14:textId="18E0A67F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82586E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2B430B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55BEBC0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140D5B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7F542858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5A9CA7C3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7E0D8CC4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1D710D5E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Ectromelia virus (ECTRO)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51A980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05D329AF" w14:textId="60ACFC03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421F893B" w14:textId="69A54EF6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4EE062B7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137EED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29D3226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3DA760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0EEF748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1356A53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23DE623C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68DE2E37" w14:textId="77777777" w:rsidR="005C46C4" w:rsidRPr="00634E05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Lymphocytic choriomeningitis virus (LCMV)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E9FED4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4D5A3AF0" w14:textId="674CDEEC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0174EAD7" w14:textId="10F2CAC9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7D61E5DC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FBC2C2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60F588BC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68B8E94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72E9AE63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09D3F804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2A682E38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256B54CA" w14:textId="77777777" w:rsidR="005C46C4" w:rsidRDefault="005C46C4" w:rsidP="005C46C4">
            <w:pPr>
              <w:ind w:right="-558"/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Mouse adenovirus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604226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type 1,2 (FL-MAV-1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K87-MAV-2)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1A09DA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5BD21A2F" w14:textId="0B10E9CA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9A22DB8" w14:textId="1993F2B0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3DC0C4B6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7473DE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731F95B2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DBEBD62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39742BD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38C2F61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475453CE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79C1EDF6" w14:textId="77777777" w:rsidR="005C46C4" w:rsidRPr="00FA7BFF" w:rsidRDefault="005C46C4" w:rsidP="005C46C4">
            <w:r w:rsidRPr="00FA7BF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cytomegalovirus (MCMV)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FD2EB7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03809D1E" w14:textId="22E5ACFF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22BD9790" w14:textId="26436B85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5E6C287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659E739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72086F2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489D8908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5E9ECB9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0CF5A8A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3335727F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091FDBB5" w14:textId="77777777" w:rsidR="005C46C4" w:rsidRPr="00406541" w:rsidRDefault="005C46C4" w:rsidP="005C46C4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Reovirus type 3 (REO)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63C686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573CE5EE" w14:textId="602A7878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3356273C" w14:textId="78184C88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0B2BEF7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F8E19F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798811D7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4216CD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415AAC4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14:paraId="4E9131E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6F17F207" w14:textId="77777777" w:rsidTr="005C46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bottom w:val="nil"/>
            </w:tcBorders>
            <w:shd w:val="clear" w:color="auto" w:fill="FFFFFF" w:themeFill="background1"/>
          </w:tcPr>
          <w:p w14:paraId="24762F5B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Generic parvovirus (NS-1)</w:t>
            </w:r>
          </w:p>
        </w:tc>
        <w:tc>
          <w:tcPr>
            <w:tcW w:w="872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650378E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007002C9" w14:textId="585C7885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63065A06" w14:textId="564DC449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FFFFF" w:themeFill="background1"/>
          </w:tcPr>
          <w:p w14:paraId="05B88CD9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14000D31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6106D8A8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5EB28649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FFFF" w:themeFill="background1"/>
          </w:tcPr>
          <w:p w14:paraId="01D695E2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bottom w:val="nil"/>
            </w:tcBorders>
            <w:shd w:val="clear" w:color="auto" w:fill="FFFFFF" w:themeFill="background1"/>
          </w:tcPr>
          <w:p w14:paraId="2040C024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672DBCFF" w14:textId="77777777" w:rsidTr="005C4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04ACFC4B" w14:textId="77777777" w:rsidR="005C46C4" w:rsidRPr="000F21E3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Murine norovirus (MNV) </w:t>
            </w:r>
          </w:p>
        </w:tc>
        <w:tc>
          <w:tcPr>
            <w:tcW w:w="87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7B57858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96B96A8" w14:textId="6E8879DA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415DE3A" w14:textId="64277976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5FB2B25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FB2D646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D31F3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</w:rPr>
              <w:t>NT</w:t>
            </w: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*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062188A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E543496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60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7218C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</w:tr>
      <w:tr w:rsidR="005C46C4" w14:paraId="45ECF455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0B864A4" w14:textId="77777777" w:rsidR="005C46C4" w:rsidRPr="007A3612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Bacteria, mycoplasma and fungi</w:t>
            </w:r>
          </w:p>
        </w:tc>
        <w:tc>
          <w:tcPr>
            <w:tcW w:w="872" w:type="dxa"/>
            <w:gridSpan w:val="2"/>
            <w:shd w:val="clear" w:color="auto" w:fill="D9D9D9" w:themeFill="background1" w:themeFillShade="D9"/>
          </w:tcPr>
          <w:p w14:paraId="1CF9D7E6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4B7A3D9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D636ACB" w14:textId="6C270EC6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2C89785" w14:textId="0F7F9AD4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469A6C0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42F0100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6A460A2E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C0174DC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EECCFD8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DEE8CF3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3A22D4E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FB0D9D0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5EA0B72F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6A06FDF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63F0AA22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2BBB850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169AA65D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</w:tc>
      </w:tr>
      <w:tr w:rsidR="005C46C4" w14:paraId="36EC1152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6643B6" w14:textId="77777777" w:rsidR="005C46C4" w:rsidRPr="00206E07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pulmonis (MPUL)-Mouse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440670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019DD75F" w14:textId="1630B1CE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2D79B987" w14:textId="5A04B4ED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31CF3B32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61ECE1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16D656C1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7CAD55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7B6789C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E1C837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37A78A99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9614D42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Bordetella bronchiseptica </w:t>
            </w:r>
            <w:r w:rsidRPr="00F6105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(Nasopharynx, lung)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4DDA7F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279A4F0B" w14:textId="6521E0CF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485A7D9F" w14:textId="1F5C00E0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52920D89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81E1344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4D5F10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5E8C1412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3EEAECC7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58A59E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557D0737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17CD258" w14:textId="77777777" w:rsidR="005C46C4" w:rsidRPr="000F21E3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Citrobacter rodentium (Intestine, feces)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C9E4DB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0A910B52" w14:textId="5FBA4F25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02DAC41" w14:textId="65D72AC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5336363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1CAEC71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0DD8CA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E6AE30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35953C8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3F892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1E27DF6F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88A9A5A" w14:textId="77777777" w:rsidR="005C46C4" w:rsidRDefault="005C46C4" w:rsidP="005C46C4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Clostridium piliforme (CPIL, </w:t>
            </w:r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Tyzzer’s disease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8505293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3EF02BEB" w14:textId="097B3881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67D12CA" w14:textId="796BFDAF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1746A986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CE240DD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5EDF273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1EF5287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453DC2B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D638666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57042C01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B359D8" w14:textId="77777777" w:rsidR="005C46C4" w:rsidRDefault="005C46C4" w:rsidP="005C46C4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Corynebacterium kutcheri (</w:t>
            </w:r>
            <w:r w:rsidRPr="00F6105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Nasopharynx, lung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 intestine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D8AC05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6D171CA6" w14:textId="57335C38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4318271" w14:textId="1ED1AE44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0A66103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8895F7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920C66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9692E26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731C268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9FE976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04CDF3AE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619026C" w14:textId="77777777" w:rsidR="005C46C4" w:rsidRDefault="005C46C4" w:rsidP="005C46C4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Klebsiella pneumoniae (Naso, lung)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87EBDD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30B1B776" w14:textId="6865A263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A4CC971" w14:textId="2AB3041E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ED8F4C8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4335262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FEC362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3E5FA4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08BFC25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8FA587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48E02E84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0A0032" w14:textId="77777777" w:rsidR="005C46C4" w:rsidRPr="00D5730E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Klebsiella oxytoca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(Intestine, feces)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56B681E3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717B5D51" w14:textId="1E13AC33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037E5B49" w14:textId="2CD7E510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180B0C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109763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307F15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2C38C8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42F1CCD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14B17E3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0DC948A7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B6549A1" w14:textId="77777777" w:rsidR="005C46C4" w:rsidRPr="0037367F" w:rsidRDefault="005C46C4" w:rsidP="005C46C4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Pasteurellaceae (Naso, lung)</w:t>
            </w:r>
          </w:p>
          <w:p w14:paraId="57C690DC" w14:textId="77777777" w:rsidR="005C46C4" w:rsidRPr="0037367F" w:rsidRDefault="005C46C4" w:rsidP="005C46C4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Pasteurella pneumotropica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77B02CEC" w14:textId="77777777" w:rsidR="005C46C4" w:rsidRPr="0037367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3E8D9334" w14:textId="73C1DA25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660896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851" w:type="dxa"/>
            <w:shd w:val="clear" w:color="auto" w:fill="FFFFFF" w:themeFill="background1"/>
          </w:tcPr>
          <w:p w14:paraId="0684A7C4" w14:textId="24B7E9B5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A24CA7E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660896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9" w:type="dxa"/>
            <w:shd w:val="clear" w:color="auto" w:fill="FFFFFF" w:themeFill="background1"/>
          </w:tcPr>
          <w:p w14:paraId="607917C4" w14:textId="77777777" w:rsidR="005C46C4" w:rsidRPr="0037367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091ABCC" w14:textId="77777777" w:rsidR="005C46C4" w:rsidRPr="0037367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F7872AD" w14:textId="77777777" w:rsidR="005C46C4" w:rsidRPr="0037367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1AD407DA" w14:textId="77777777" w:rsidR="005C46C4" w:rsidRPr="0037367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60896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3E0817" w14:textId="77777777" w:rsidR="005C46C4" w:rsidRPr="0037367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48F1B7C9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F4F087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Pseudomonas aeruginosa (</w:t>
            </w:r>
            <w:r w:rsidRPr="00BC3BE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Intestine, Feces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8BC5E4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52B56AD6" w14:textId="6EDAB16E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11066F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1" w:type="dxa"/>
            <w:shd w:val="clear" w:color="auto" w:fill="FFFFFF" w:themeFill="background1"/>
          </w:tcPr>
          <w:p w14:paraId="366374FF" w14:textId="5855128C" w:rsidR="005C46C4" w:rsidRPr="0011066F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08C2C89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11066F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3C954BB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685FA41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CDE5C7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198F0F3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1066F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0466DD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1D5514C3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248790" w14:textId="77777777" w:rsidR="005C46C4" w:rsidRPr="000F21E3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Salmonella spp. (Intestine, feces)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0718E9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1C4210B5" w14:textId="56D5A9B1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F24A418" w14:textId="14D075C0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BB8153E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013D45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3C638A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678C5E6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224CD0DD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F56C9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695B6149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40A4033" w14:textId="77777777" w:rsidR="005C46C4" w:rsidRDefault="005C46C4" w:rsidP="005C46C4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Staphylococcus aureus (Skin, naso, lung)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784DC9AD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4928ED9D" w14:textId="5DDBD852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46C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1/3</w:t>
            </w:r>
          </w:p>
        </w:tc>
        <w:tc>
          <w:tcPr>
            <w:tcW w:w="851" w:type="dxa"/>
            <w:shd w:val="clear" w:color="auto" w:fill="FFFFFF" w:themeFill="background1"/>
          </w:tcPr>
          <w:p w14:paraId="1A14E03F" w14:textId="2D87ADF2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B50A55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8" w:type="dxa"/>
            <w:shd w:val="clear" w:color="auto" w:fill="FFFFFF" w:themeFill="background1"/>
          </w:tcPr>
          <w:p w14:paraId="2DEB91ED" w14:textId="77777777" w:rsidR="005C46C4" w:rsidRPr="0089042F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660896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9" w:type="dxa"/>
            <w:shd w:val="clear" w:color="auto" w:fill="FFFFFF" w:themeFill="background1"/>
          </w:tcPr>
          <w:p w14:paraId="4149FE0D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0A55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709" w:type="dxa"/>
            <w:shd w:val="clear" w:color="auto" w:fill="FFFFFF" w:themeFill="background1"/>
          </w:tcPr>
          <w:p w14:paraId="4EA4011A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4CB2E1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01B50F6A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6089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1</w:t>
            </w:r>
            <w:r w:rsidRPr="00660896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1D192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42B94A7C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1B0161E" w14:textId="77777777" w:rsidR="005C46C4" w:rsidRDefault="005C46C4" w:rsidP="005C46C4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Streptococci </w:t>
            </w:r>
            <w:r w:rsidRPr="0011352E">
              <w:rPr>
                <w:rFonts w:ascii="Symbol" w:hAnsi="Symbol" w:cstheme="minorHAnsi"/>
                <w:b w:val="0"/>
                <w:bCs w:val="0"/>
                <w:sz w:val="22"/>
                <w:szCs w:val="22"/>
              </w:rPr>
              <w:t>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-haemolytic (</w:t>
            </w:r>
            <w:r w:rsidRPr="0011352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not group D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0B4D6C9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569B50BF" w14:textId="5606A6A4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EEDD836" w14:textId="42306B90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058C7A6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940220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C6615E6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362EA99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64CEEBD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1396A8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1211476B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6B57C7" w14:textId="77777777" w:rsidR="005C46C4" w:rsidRDefault="005C46C4" w:rsidP="005C46C4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Streptococcus pneumoniae (</w:t>
            </w:r>
            <w:r w:rsidRPr="00D2039C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Naso, lung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06135A3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7E06C63E" w14:textId="5833CE26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AFCFAB0" w14:textId="1F759CA2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062A12F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72696A1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E6D4C7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647FA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021C6BD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176210C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82AEEA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52291C43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ED9ECD" w14:textId="77777777" w:rsidR="005C46C4" w:rsidRPr="00406541" w:rsidRDefault="005C46C4" w:rsidP="005C46C4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Helicobacter spp. (Intestine, feces)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5F1EA87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851" w:type="dxa"/>
            <w:shd w:val="clear" w:color="auto" w:fill="FFFFFF" w:themeFill="background1"/>
          </w:tcPr>
          <w:p w14:paraId="6FB15E3F" w14:textId="56786936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851" w:type="dxa"/>
            <w:shd w:val="clear" w:color="auto" w:fill="FFFFFF" w:themeFill="background1"/>
          </w:tcPr>
          <w:p w14:paraId="563777CE" w14:textId="64F03F18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shd w:val="clear" w:color="auto" w:fill="FFFFFF" w:themeFill="background1"/>
          </w:tcPr>
          <w:p w14:paraId="28FBEFD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709" w:type="dxa"/>
            <w:shd w:val="clear" w:color="auto" w:fill="FFFFFF" w:themeFill="background1"/>
          </w:tcPr>
          <w:p w14:paraId="642D6C1D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3D998048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**</w:t>
            </w:r>
          </w:p>
        </w:tc>
        <w:tc>
          <w:tcPr>
            <w:tcW w:w="709" w:type="dxa"/>
            <w:shd w:val="clear" w:color="auto" w:fill="FFFFFF" w:themeFill="background1"/>
          </w:tcPr>
          <w:p w14:paraId="44DB2BA3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shd w:val="clear" w:color="auto" w:fill="FFFFFF" w:themeFill="background1"/>
          </w:tcPr>
          <w:p w14:paraId="2725F21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C643E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54484490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E2E1AAC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Streptobacillus moniliformis (Naso)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9C1F44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0CD4489F" w14:textId="64691B8D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55D58E2" w14:textId="027991A0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927CDE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7134E7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5AB7125C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C48446A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3B756D0D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E55DB2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568ED979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B2C6A" w14:textId="77777777" w:rsidR="005C46C4" w:rsidRPr="000F21E3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Dermatophytes (Skin)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5763D21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68563305" w14:textId="2F52CF62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08422A04" w14:textId="46F2B6A8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D528CF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2F75580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597BA96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8DDD0FB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10A6E169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D2243C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1D40664E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139C901" w14:textId="77777777" w:rsidR="005C46C4" w:rsidRPr="00423364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Corynebacterium bovis (Skin)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0E1013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14436F1D" w14:textId="16EAB04E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18911A80" w14:textId="4DF03C3A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1B25ADF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254E39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DAC1C1B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EBF022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20C1F0C1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B3DCF2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C46C4" w14:paraId="18602625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A18A17" w14:textId="77777777" w:rsidR="005C46C4" w:rsidRPr="000F21E3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Pneumocystis carinii (Nude lung) </w:t>
            </w:r>
          </w:p>
        </w:tc>
        <w:tc>
          <w:tcPr>
            <w:tcW w:w="8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23B605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8C697F" w14:textId="447A61AC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44765C" w14:textId="7A0A708A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7D7D12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33C041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63579A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248E8F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7DAEBC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6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53145" w14:textId="77777777" w:rsidR="005C46C4" w:rsidRPr="00047226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5C46C4" w14:paraId="1DB6F043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BA41981" w14:textId="77777777" w:rsidR="005C46C4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21734F52" w14:textId="5C3F86F7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2992C4" w14:textId="31F0254C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D3A202" w14:textId="25FB18EB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F7C251" w14:textId="37E67A30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EA5855" w14:textId="7C4B86FF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86E7D5" w14:textId="6A78D8AD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1D6041" w14:textId="37027DAC" w:rsidR="005C46C4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9C0413" w14:textId="77777777" w:rsidR="005C46C4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5FB6AE04" w14:textId="77777777" w:rsidR="005C46C4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E3EB640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D5BE2E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38E66ED" w14:textId="0EB827A6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90F3505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71A6A8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E134A74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51C32A9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D0542A" w14:textId="77777777" w:rsidR="005C46C4" w:rsidRPr="00047226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4398FC6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4D6176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A0F775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422CA0" w14:textId="77777777" w:rsidR="005C46C4" w:rsidRPr="000368AF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46C4" w:rsidRPr="00946EB9" w14:paraId="7DE99568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E2BF0D1" w14:textId="47CE692E" w:rsidR="005C46C4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lastRenderedPageBreak/>
              <w:t>Sentinel mouse system</w:t>
            </w:r>
          </w:p>
          <w:p w14:paraId="46C2376D" w14:textId="54A5EDE4" w:rsidR="005C46C4" w:rsidRPr="007B2AEB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3D51E9A" w14:textId="77777777" w:rsidR="005C46C4" w:rsidRPr="00866130" w:rsidRDefault="005C46C4" w:rsidP="005C46C4">
            <w:pPr>
              <w:ind w:left="-18" w:hanging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661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Test</w:t>
            </w:r>
          </w:p>
          <w:p w14:paraId="4203B0CB" w14:textId="77777777" w:rsidR="005C46C4" w:rsidRPr="00866130" w:rsidRDefault="005C46C4" w:rsidP="005C46C4">
            <w:pPr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661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7171CC" w14:textId="77777777" w:rsidR="005C46C4" w:rsidRPr="000C2B12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2B1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Historical </w:t>
            </w:r>
          </w:p>
          <w:p w14:paraId="6985B0C7" w14:textId="66278649" w:rsidR="005C46C4" w:rsidRPr="000C2B12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2B1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results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DE1337A" w14:textId="15577CEF" w:rsidR="005C46C4" w:rsidRPr="004C196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38094C8" w14:textId="77777777" w:rsidR="005C46C4" w:rsidRPr="004C196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6D87EBE" w14:textId="77777777" w:rsidR="005C46C4" w:rsidRPr="004C196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A8320CF" w14:textId="77777777" w:rsidR="005C46C4" w:rsidRPr="004C196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38E5A40" w14:textId="77777777" w:rsidR="005C46C4" w:rsidRPr="004C196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772913CD" w14:textId="77777777" w:rsidR="005C46C4" w:rsidRPr="004C196F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C46C4" w14:paraId="1E72B5FA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515B364" w14:textId="77777777" w:rsidR="005C46C4" w:rsidRPr="005D7B11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sz w:val="22"/>
                <w:szCs w:val="22"/>
              </w:rPr>
              <w:t>Parasites</w:t>
            </w:r>
          </w:p>
        </w:tc>
        <w:tc>
          <w:tcPr>
            <w:tcW w:w="872" w:type="dxa"/>
            <w:gridSpan w:val="2"/>
            <w:shd w:val="clear" w:color="auto" w:fill="D9D9D9" w:themeFill="background1" w:themeFillShade="D9"/>
          </w:tcPr>
          <w:p w14:paraId="2C8FB981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811A27F" w14:textId="02B6AD2E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F90CD07" w14:textId="6BEECFDA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65204EC" w14:textId="48DBB3E2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5393B829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50CE258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3A5447ED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E580F89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2358DCB4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317A861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5DA3538C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DC9188B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06BF81EA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BE79352" w14:textId="77777777" w:rsidR="005C46C4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       Jul</w:t>
            </w:r>
          </w:p>
          <w:p w14:paraId="7E0B9C28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2    2021</w:t>
            </w:r>
          </w:p>
        </w:tc>
      </w:tr>
      <w:tr w:rsidR="005C46C4" w14:paraId="114DB959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1BBECA5" w14:textId="77777777" w:rsidR="005C46C4" w:rsidRPr="005D7B11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Ectoparasites: Fur mites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17251F5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31F7288B" w14:textId="3E25A360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9ADD7BC" w14:textId="61165CE8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7D3A2062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9F94EAE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C4C4573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5111743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BB60794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0/3</w:t>
            </w:r>
          </w:p>
        </w:tc>
      </w:tr>
      <w:tr w:rsidR="005C46C4" w14:paraId="294DE5A1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DCC331E" w14:textId="77777777" w:rsidR="005C46C4" w:rsidRPr="005D7B11" w:rsidRDefault="005C46C4" w:rsidP="005C46C4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Endoparasites: Pinworms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DD1F10C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7F1151D2" w14:textId="0AC93471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5C46C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1/3</w:t>
            </w:r>
          </w:p>
        </w:tc>
        <w:tc>
          <w:tcPr>
            <w:tcW w:w="851" w:type="dxa"/>
            <w:shd w:val="clear" w:color="auto" w:fill="FFFFFF" w:themeFill="background1"/>
          </w:tcPr>
          <w:p w14:paraId="025E0DC2" w14:textId="71DB246D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D4274E9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98BF9A5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9F5082E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847B35D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B8CAEF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0/3</w:t>
            </w:r>
          </w:p>
        </w:tc>
      </w:tr>
      <w:tr w:rsidR="005C46C4" w14:paraId="5E862A2A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6F0AD0" w14:textId="77777777" w:rsidR="005C46C4" w:rsidRPr="005D7B11" w:rsidRDefault="005C46C4" w:rsidP="005C46C4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Opportunistic protozoa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AFE9652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0E8E7AC5" w14:textId="2F1B7933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B7FB8AC" w14:textId="567CD89A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DDC8A61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0B59AA9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1FAFCB0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4BCEE17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F06AF77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0/3</w:t>
            </w:r>
          </w:p>
        </w:tc>
      </w:tr>
      <w:tr w:rsidR="005C46C4" w14:paraId="2017619E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0C8777" w14:textId="77777777" w:rsidR="005C46C4" w:rsidRPr="005D7B11" w:rsidRDefault="005C46C4" w:rsidP="005C46C4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Nonpathogenic protozoa:</w:t>
            </w:r>
          </w:p>
          <w:p w14:paraId="67B5C3E2" w14:textId="77777777" w:rsidR="005C46C4" w:rsidRPr="00E010FC" w:rsidRDefault="005C46C4" w:rsidP="005C46C4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Chilomastix, Entamoeba, Trichomonas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328A545" w14:textId="77777777" w:rsidR="005C46C4" w:rsidRPr="007B2AEB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5FC2AE13" w14:textId="4C056581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851" w:type="dxa"/>
            <w:shd w:val="clear" w:color="auto" w:fill="FFFFFF" w:themeFill="background1"/>
          </w:tcPr>
          <w:p w14:paraId="3AFAF884" w14:textId="0B087D7C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8" w:type="dxa"/>
            <w:shd w:val="clear" w:color="auto" w:fill="FFFFFF" w:themeFill="background1"/>
          </w:tcPr>
          <w:p w14:paraId="491CAABB" w14:textId="77777777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9" w:type="dxa"/>
            <w:shd w:val="clear" w:color="auto" w:fill="FFFFFF" w:themeFill="background1"/>
          </w:tcPr>
          <w:p w14:paraId="6BCEAC69" w14:textId="77777777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9" w:type="dxa"/>
            <w:shd w:val="clear" w:color="auto" w:fill="FFFFFF" w:themeFill="background1"/>
          </w:tcPr>
          <w:p w14:paraId="72B9283C" w14:textId="77777777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9" w:type="dxa"/>
            <w:shd w:val="clear" w:color="auto" w:fill="FFFFFF" w:themeFill="background1"/>
          </w:tcPr>
          <w:p w14:paraId="44497BCF" w14:textId="77777777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1F9156" w14:textId="77777777" w:rsidR="005C46C4" w:rsidRPr="00B50A55" w:rsidRDefault="005C46C4" w:rsidP="005C4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B50A55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Present</w:t>
            </w:r>
          </w:p>
        </w:tc>
      </w:tr>
      <w:tr w:rsidR="005C46C4" w14:paraId="71C3327F" w14:textId="77777777" w:rsidTr="005C4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6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08A7EA" w14:textId="77777777" w:rsidR="005C46C4" w:rsidRPr="003C5780" w:rsidRDefault="005C46C4" w:rsidP="005C46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5780">
              <w:rPr>
                <w:rFonts w:asciiTheme="minorHAnsi" w:hAnsiTheme="minorHAnsi" w:cstheme="minorHAnsi"/>
                <w:sz w:val="22"/>
                <w:szCs w:val="22"/>
              </w:rPr>
              <w:t>Pathological lesions</w:t>
            </w:r>
          </w:p>
        </w:tc>
        <w:tc>
          <w:tcPr>
            <w:tcW w:w="8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1E9AB8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MACRO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14D61E" w14:textId="2BFDE751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414C26" w14:textId="4A9CF94D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130E05" w14:textId="77777777" w:rsidR="005C46C4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0DA2D7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2D07D1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91C47B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2B575C" w14:textId="77777777" w:rsidR="005C46C4" w:rsidRPr="007B2AEB" w:rsidRDefault="005C46C4" w:rsidP="005C4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0/3</w:t>
            </w:r>
          </w:p>
        </w:tc>
      </w:tr>
    </w:tbl>
    <w:p w14:paraId="515CE574" w14:textId="73DB6EDA" w:rsidR="00862765" w:rsidRDefault="0086276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060BEAC1" w14:textId="77777777" w:rsidR="003C30BE" w:rsidRPr="0012012B" w:rsidRDefault="003C30BE" w:rsidP="003C30BE">
      <w:pPr>
        <w:ind w:left="-720" w:right="-54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Data are expressed as number positive/number tested</w:t>
      </w:r>
    </w:p>
    <w:p w14:paraId="12399108" w14:textId="77777777" w:rsidR="003C30BE" w:rsidRDefault="003C30BE" w:rsidP="003C30BE">
      <w:pPr>
        <w:ind w:left="-720" w:right="-540"/>
        <w:jc w:val="both"/>
        <w:rPr>
          <w:rFonts w:asciiTheme="minorHAnsi" w:hAnsiTheme="minorHAnsi" w:cstheme="minorHAnsi"/>
          <w:sz w:val="18"/>
          <w:szCs w:val="18"/>
          <w:rtl/>
        </w:rPr>
      </w:pPr>
      <w:r w:rsidRPr="0012012B">
        <w:rPr>
          <w:rFonts w:asciiTheme="minorHAnsi" w:hAnsiTheme="minorHAnsi" w:cstheme="minorHAnsi"/>
          <w:sz w:val="18"/>
          <w:szCs w:val="18"/>
        </w:rPr>
        <w:t>Abbreviations used in this report: ELISA=enzyme linked immunosorbent assay</w:t>
      </w:r>
      <w:r>
        <w:rPr>
          <w:rFonts w:asciiTheme="minorHAnsi" w:hAnsiTheme="minorHAnsi" w:cstheme="minorHAnsi"/>
          <w:sz w:val="18"/>
          <w:szCs w:val="18"/>
        </w:rPr>
        <w:t xml:space="preserve"> (CR)</w:t>
      </w:r>
      <w:r w:rsidRPr="0012012B">
        <w:rPr>
          <w:rFonts w:asciiTheme="minorHAnsi" w:hAnsiTheme="minorHAnsi" w:cstheme="minorHAnsi"/>
          <w:sz w:val="18"/>
          <w:szCs w:val="18"/>
        </w:rPr>
        <w:t>; MICR</w:t>
      </w:r>
      <w:r>
        <w:rPr>
          <w:rFonts w:asciiTheme="minorHAnsi" w:hAnsiTheme="minorHAnsi" w:cstheme="minorHAnsi"/>
          <w:sz w:val="18"/>
          <w:szCs w:val="18"/>
        </w:rPr>
        <w:t>O</w:t>
      </w:r>
      <w:r w:rsidRPr="0012012B">
        <w:rPr>
          <w:rFonts w:asciiTheme="minorHAnsi" w:hAnsiTheme="minorHAnsi" w:cstheme="minorHAnsi"/>
          <w:sz w:val="18"/>
          <w:szCs w:val="18"/>
        </w:rPr>
        <w:t>=microscopy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MACRO=macroscopic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IFA=immunofluorescence assay</w:t>
      </w:r>
      <w:r>
        <w:rPr>
          <w:rFonts w:asciiTheme="minorHAnsi" w:hAnsiTheme="minorHAnsi" w:cstheme="minorHAnsi"/>
          <w:sz w:val="18"/>
          <w:szCs w:val="18"/>
        </w:rPr>
        <w:t xml:space="preserve"> (CR)</w:t>
      </w:r>
      <w:r w:rsidRPr="0012012B">
        <w:rPr>
          <w:rFonts w:asciiTheme="minorHAnsi" w:hAnsiTheme="minorHAnsi" w:cstheme="minorHAnsi"/>
          <w:sz w:val="18"/>
          <w:szCs w:val="18"/>
        </w:rPr>
        <w:t>; MFI=multiplex fluorescent immunoassay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CULT=culture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PATH=gross pathology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PCR=polymerase chain reaction</w:t>
      </w:r>
      <w:r>
        <w:rPr>
          <w:rFonts w:asciiTheme="minorHAnsi" w:hAnsiTheme="minorHAnsi" w:cstheme="minorHAnsi"/>
          <w:sz w:val="18"/>
          <w:szCs w:val="18"/>
        </w:rPr>
        <w:t xml:space="preserve"> (TAU,CR)</w:t>
      </w:r>
      <w:r w:rsidRPr="0012012B">
        <w:rPr>
          <w:rFonts w:asciiTheme="minorHAnsi" w:hAnsiTheme="minorHAnsi" w:cstheme="minorHAnsi"/>
          <w:sz w:val="18"/>
          <w:szCs w:val="18"/>
        </w:rPr>
        <w:t>; HIST=histopathology; NT=not tested; TAU=Tel Aviv University lab; CR=Charles River lab;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6041D">
        <w:rPr>
          <w:rFonts w:asciiTheme="minorHAnsi" w:hAnsiTheme="minorHAnsi" w:cstheme="minorHAnsi"/>
          <w:sz w:val="18"/>
          <w:szCs w:val="18"/>
        </w:rPr>
        <w:t>IN=result interpreted as non-specific because not confirmed by alternative serologic assay or diagnostic methodology for other serologic assays</w:t>
      </w:r>
    </w:p>
    <w:p w14:paraId="457DAC1C" w14:textId="77777777" w:rsidR="003C30BE" w:rsidRPr="0012012B" w:rsidRDefault="003C30BE" w:rsidP="003C30BE">
      <w:pPr>
        <w:ind w:left="-720" w:right="-81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PlainTable4"/>
        <w:tblW w:w="107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3C30BE" w14:paraId="221F1EBD" w14:textId="77777777" w:rsidTr="006676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D9D9D9" w:themeFill="background1" w:themeFillShade="D9"/>
          </w:tcPr>
          <w:p w14:paraId="01407D9A" w14:textId="7C34826F" w:rsidR="003C30BE" w:rsidRPr="00E4525D" w:rsidRDefault="003C30BE" w:rsidP="0066768C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Summary</w:t>
            </w:r>
            <w:r w:rsidR="005429FE">
              <w:rPr>
                <w:rFonts w:asciiTheme="minorHAnsi" w:hAnsiTheme="minorHAnsi" w:cstheme="minorHAnsi"/>
                <w:sz w:val="22"/>
                <w:szCs w:val="22"/>
              </w:rPr>
              <w:t xml:space="preserve"> Jan 2025 Sentinel system</w:t>
            </w:r>
          </w:p>
        </w:tc>
      </w:tr>
      <w:tr w:rsidR="003C30BE" w14:paraId="4F00DA01" w14:textId="77777777" w:rsidTr="00667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1EEB0F6E" w14:textId="77777777" w:rsidR="003C30BE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 xml:space="preserve">Serology: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sentinel mice</w:t>
            </w:r>
            <w:r w:rsidRPr="00E4525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were negative for all serology tested pathogens. </w:t>
            </w:r>
          </w:p>
          <w:p w14:paraId="3ABBBAFA" w14:textId="77777777" w:rsidR="003C30BE" w:rsidRPr="00E4525D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MNV (Murine norovirus).</w:t>
            </w:r>
          </w:p>
        </w:tc>
      </w:tr>
      <w:tr w:rsidR="003C30BE" w14:paraId="6052B5F9" w14:textId="77777777" w:rsidTr="00667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6EB83DF7" w14:textId="77777777" w:rsidR="003C30BE" w:rsidRDefault="003C30BE" w:rsidP="0066768C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Bacteriolo</w:t>
            </w: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gy: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mouse sample PS-12 (room 12) was positive for </w:t>
            </w:r>
            <w:r w:rsidRPr="0089042F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Staphylococcus aureus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</w:p>
          <w:p w14:paraId="2D2E1243" w14:textId="77777777" w:rsidR="003C30BE" w:rsidRPr="009C4C3D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 addition, all samples (PS-10, PS-11,13 , PS-12) were </w:t>
            </w:r>
            <w:r w:rsidRPr="00FB5DB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positive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for </w:t>
            </w:r>
            <w:r w:rsidRPr="00F03314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Proteus mirabilis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9C4C3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one sample (PS-12) was</w:t>
            </w:r>
          </w:p>
          <w:p w14:paraId="5B7F4C9C" w14:textId="77777777" w:rsidR="003C30BE" w:rsidRPr="00E84F46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</w:t>
            </w:r>
            <w:r w:rsidRPr="009C4C3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ositive for </w:t>
            </w:r>
            <w:r w:rsidRPr="00E8517F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Enterobacter cloacae</w:t>
            </w:r>
            <w:r w:rsidRPr="009C4C3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Both pathogens are not included in Felasa panel.</w:t>
            </w:r>
          </w:p>
          <w:p w14:paraId="3DAAE652" w14:textId="77777777" w:rsidR="003C30BE" w:rsidRPr="00E14FEB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**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Helicobacter spp.</w:t>
            </w:r>
          </w:p>
        </w:tc>
      </w:tr>
      <w:tr w:rsidR="003C30BE" w14:paraId="058DA782" w14:textId="77777777" w:rsidTr="00667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601BF7A8" w14:textId="77777777" w:rsidR="003C30BE" w:rsidRDefault="003C30BE" w:rsidP="0066768C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5D2186">
              <w:rPr>
                <w:rFonts w:asciiTheme="minorHAnsi" w:hAnsiTheme="minorHAnsi" w:cstheme="minorHAnsi"/>
                <w:sz w:val="22"/>
                <w:szCs w:val="22"/>
              </w:rPr>
              <w:t xml:space="preserve">Parasitology: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A17B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sentinel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A17B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mice samples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were negative for fur mites (ectoparasites). One sentinel mouse sample</w:t>
            </w:r>
          </w:p>
          <w:p w14:paraId="2BF8DEF2" w14:textId="77777777" w:rsidR="003C30BE" w:rsidRPr="00B50A55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(PS-11,13, rooms 11 and 13) were positive for pinworms (endoparasites</w:t>
            </w:r>
            <w:r w:rsidRPr="00FB5DB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). Image included.</w:t>
            </w:r>
            <w:r w:rsidRPr="005A17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C30BE" w14:paraId="47F5CBA1" w14:textId="77777777" w:rsidTr="00667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265FE58B" w14:textId="77777777" w:rsidR="003C30BE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A17B7">
              <w:rPr>
                <w:rFonts w:asciiTheme="minorHAnsi" w:hAnsiTheme="minorHAnsi" w:cstheme="minorHAnsi"/>
                <w:sz w:val="22"/>
                <w:szCs w:val="22"/>
              </w:rPr>
              <w:t>Pathology: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One mouse showed cystic ovarium (PS-11,13).  </w:t>
            </w:r>
          </w:p>
        </w:tc>
      </w:tr>
      <w:tr w:rsidR="003C30BE" w14:paraId="60969C27" w14:textId="77777777" w:rsidTr="00667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3B91B9ED" w14:textId="77777777" w:rsidR="003C30BE" w:rsidRDefault="003C30BE" w:rsidP="0066768C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</w:tbl>
    <w:p w14:paraId="4438879F" w14:textId="47B7C44A" w:rsidR="00862765" w:rsidRDefault="0086276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6FF22971" w14:textId="382CB6BB" w:rsidR="00862765" w:rsidRDefault="0086276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DF04F3E" w14:textId="771CDB8E" w:rsidR="003F76D6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91FD537" w14:textId="454377EC" w:rsidR="003F76D6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485C6383" w14:textId="1B627D12" w:rsidR="003F76D6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C64E545" w14:textId="35BC57B7" w:rsidR="003F76D6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157DE48B" w14:textId="19B572E7" w:rsidR="003F76D6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6105C98E" w14:textId="36122AEC" w:rsidR="003F76D6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72056D82" w14:textId="77777777" w:rsidR="003F76D6" w:rsidRPr="00F83039" w:rsidRDefault="003F76D6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433FDE13" w14:textId="76B50521" w:rsidR="00AC5C3A" w:rsidRPr="00782BDB" w:rsidRDefault="00AC5C3A" w:rsidP="008121CE">
      <w:pPr>
        <w:autoSpaceDE w:val="0"/>
        <w:autoSpaceDN w:val="0"/>
        <w:adjustRightInd w:val="0"/>
        <w:ind w:left="-720" w:right="-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>__________________________________________________________________________________________________</w:t>
      </w:r>
    </w:p>
    <w:p w14:paraId="49111151" w14:textId="77777777" w:rsidR="0019480A" w:rsidRPr="009A51D4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Dr. Mickey Harlev, Veterinarian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Dr. Debora Rapaport, PhD</w:t>
      </w:r>
    </w:p>
    <w:p w14:paraId="2ED22B51" w14:textId="77777777" w:rsidR="0019480A" w:rsidRPr="009A51D4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Israeli Board Certified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Manager of Sentinel Diagnostic Laboratory</w:t>
      </w:r>
    </w:p>
    <w:p w14:paraId="4FD48290" w14:textId="77777777" w:rsidR="0019480A" w:rsidRPr="009A51D4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Head of the Veterinary Service Center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Department of Clinical Microbiology and Immunology</w:t>
      </w:r>
    </w:p>
    <w:p w14:paraId="26A1BABC" w14:textId="77777777" w:rsidR="0019480A" w:rsidRPr="009A51D4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Tel Aviv University, Tel Aviv, Israel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Faculty of Medic</w:t>
      </w:r>
      <w:r>
        <w:rPr>
          <w:rFonts w:asciiTheme="minorHAnsi" w:hAnsiTheme="minorHAnsi" w:cstheme="minorHAnsi"/>
          <w:sz w:val="20"/>
          <w:szCs w:val="20"/>
        </w:rPr>
        <w:t>al &amp; Health Sciences</w:t>
      </w:r>
    </w:p>
    <w:p w14:paraId="258591C5" w14:textId="77777777" w:rsidR="0019480A" w:rsidRPr="009A51D4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Mobile: 972-52-5643396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Tel Aviv University, Tel Aviv, Israel</w:t>
      </w:r>
    </w:p>
    <w:p w14:paraId="1035F362" w14:textId="77777777" w:rsidR="0019480A" w:rsidRPr="009A51D4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Office: 972-3-6409919; Fax: 972-6407567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Lab: 972-3-6405137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0C6AEA7" w14:textId="77777777" w:rsidR="0019480A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mickey@tauex.tau.ac.il</w:t>
      </w:r>
      <w:r w:rsidRPr="009A51D4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</w:t>
      </w:r>
      <w:hyperlink r:id="rId7" w:history="1">
        <w:r w:rsidRPr="003D1BCE">
          <w:rPr>
            <w:rStyle w:val="Hyperlink"/>
            <w:rFonts w:asciiTheme="minorHAnsi" w:hAnsiTheme="minorHAnsi" w:cstheme="minorHAnsi"/>
            <w:sz w:val="20"/>
            <w:szCs w:val="20"/>
          </w:rPr>
          <w:t>debirapa@tauex.tau.ac.il</w:t>
        </w:r>
      </w:hyperlink>
    </w:p>
    <w:p w14:paraId="6126EB0C" w14:textId="77777777" w:rsidR="0019480A" w:rsidRDefault="0019480A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hyperlink r:id="rId8" w:history="1">
        <w:r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https://med.tau.ac.il/new-veterinary-center52021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                    </w:t>
      </w:r>
      <w:hyperlink r:id="rId9" w:history="1">
        <w:r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https://med.tau.ac.il/sentinel-diagnostic-laboratory</w:t>
        </w:r>
      </w:hyperlink>
    </w:p>
    <w:p w14:paraId="47F240D7" w14:textId="634E2C94" w:rsidR="008E5E74" w:rsidRPr="008E5E74" w:rsidRDefault="008E5E74" w:rsidP="0019480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sectPr w:rsidR="008E5E74" w:rsidRPr="008E5E74" w:rsidSect="00946EB9">
      <w:headerReference w:type="default" r:id="rId10"/>
      <w:footerReference w:type="default" r:id="rId11"/>
      <w:pgSz w:w="12240" w:h="15840"/>
      <w:pgMar w:top="1338" w:right="1440" w:bottom="1440" w:left="1440" w:header="540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379E7" w14:textId="77777777" w:rsidR="0081307E" w:rsidRDefault="0081307E" w:rsidP="00F40A9A">
      <w:r>
        <w:separator/>
      </w:r>
    </w:p>
  </w:endnote>
  <w:endnote w:type="continuationSeparator" w:id="0">
    <w:p w14:paraId="53EC1D1A" w14:textId="77777777" w:rsidR="0081307E" w:rsidRDefault="0081307E" w:rsidP="00F4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347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AA680" w14:textId="77777777" w:rsidR="00E927EF" w:rsidRDefault="00E927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B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B23A64" w14:textId="77777777" w:rsidR="00E927EF" w:rsidRDefault="00E927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5AD44" w14:textId="77777777" w:rsidR="0081307E" w:rsidRDefault="0081307E" w:rsidP="00F40A9A">
      <w:r>
        <w:separator/>
      </w:r>
    </w:p>
  </w:footnote>
  <w:footnote w:type="continuationSeparator" w:id="0">
    <w:p w14:paraId="6FCFE30F" w14:textId="77777777" w:rsidR="0081307E" w:rsidRDefault="0081307E" w:rsidP="00F4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3E4A" w14:textId="3C727CD4" w:rsidR="00E927EF" w:rsidRPr="008A43BD" w:rsidRDefault="00D7033A" w:rsidP="00946EB9">
    <w:pPr>
      <w:pStyle w:val="Header"/>
      <w:jc w:val="center"/>
      <w:rPr>
        <w:rFonts w:asciiTheme="minorBidi" w:hAnsiTheme="minorBidi" w:cstheme="minorBidi"/>
        <w:b/>
        <w:bCs/>
        <w:sz w:val="18"/>
        <w:szCs w:val="18"/>
      </w:rPr>
    </w:pPr>
    <w:r>
      <w:rPr>
        <w:rFonts w:eastAsiaTheme="minorHAns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EF6A056" wp14:editId="3F1B06C9">
              <wp:simplePos x="0" y="0"/>
              <wp:positionH relativeFrom="column">
                <wp:posOffset>0</wp:posOffset>
              </wp:positionH>
              <wp:positionV relativeFrom="paragraph">
                <wp:posOffset>-152400</wp:posOffset>
              </wp:positionV>
              <wp:extent cx="1120140" cy="670560"/>
              <wp:effectExtent l="0" t="0" r="0" b="0"/>
              <wp:wrapNone/>
              <wp:docPr id="28" name="Group 28">
                <a:extLst xmlns:a="http://schemas.openxmlformats.org/drawingml/2006/main">
                  <a:ext uri="{FF2B5EF4-FFF2-40B4-BE49-F238E27FC236}">
                    <a16:creationId xmlns:a16="http://schemas.microsoft.com/office/drawing/2014/main" id="{86DEE114-6807-48BC-BBB1-959A18DDFAC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20140" cy="670560"/>
                        <a:chOff x="0" y="0"/>
                        <a:chExt cx="2714794" cy="1616254"/>
                      </a:xfrm>
                    </wpg:grpSpPr>
                    <pic:pic xmlns:pic="http://schemas.openxmlformats.org/drawingml/2006/picture">
                      <pic:nvPicPr>
                        <pic:cNvPr id="4" name="Picture 4">
                          <a:extLst>
                            <a:ext uri="{FF2B5EF4-FFF2-40B4-BE49-F238E27FC236}">
                              <a16:creationId xmlns:a16="http://schemas.microsoft.com/office/drawing/2014/main" id="{F5ACF75E-5D4A-47A6-9B3A-64C3206B4095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397" b="-3567"/>
                        <a:stretch/>
                      </pic:blipFill>
                      <pic:spPr bwMode="auto">
                        <a:xfrm>
                          <a:off x="0" y="0"/>
                          <a:ext cx="2540000" cy="9309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5" name="TextBox 26">
                        <a:extLst>
                          <a:ext uri="{FF2B5EF4-FFF2-40B4-BE49-F238E27FC236}">
                            <a16:creationId xmlns:a16="http://schemas.microsoft.com/office/drawing/2014/main" id="{745F9A60-A4B4-4ADE-8C03-D6D4DDD70C2D}"/>
                          </a:ext>
                        </a:extLst>
                      </wps:cNvPr>
                      <wps:cNvSpPr txBox="1"/>
                      <wps:spPr>
                        <a:xfrm>
                          <a:off x="0" y="803552"/>
                          <a:ext cx="2714794" cy="8127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71BF90" w14:textId="77777777" w:rsidR="00D7033A" w:rsidRDefault="00D7033A" w:rsidP="00D7033A">
                            <w:pPr>
                              <w:jc w:val="both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School of Medicine</w:t>
                            </w:r>
                          </w:p>
                          <w:p w14:paraId="74CEB341" w14:textId="77777777" w:rsidR="00D7033A" w:rsidRDefault="00D7033A" w:rsidP="00D7033A">
                            <w:pPr>
                              <w:jc w:val="both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Tel Aviv University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F6A056" id="Group 28" o:spid="_x0000_s1026" style="position:absolute;left:0;text-align:left;margin-left:0;margin-top:-12pt;width:88.2pt;height:52.8pt;z-index:251662336" coordsize="27147,1616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width:25400;height: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">
                <v:imagedata r:id="rId2" o:title="" cropbottom="-2338f" cropright="33028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8" type="#_x0000_t202" style="position:absolute;top:8035;width:27147;height:8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2671BF90" w14:textId="77777777" w:rsidR="00D7033A" w:rsidRDefault="00D7033A" w:rsidP="00D7033A">
                      <w:pPr>
                        <w:jc w:val="both"/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School of Medicine</w:t>
                      </w:r>
                    </w:p>
                    <w:p w14:paraId="74CEB341" w14:textId="77777777" w:rsidR="00D7033A" w:rsidRDefault="00D7033A" w:rsidP="00D7033A">
                      <w:pPr>
                        <w:jc w:val="both"/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Tel Aviv University</w:t>
                      </w:r>
                    </w:p>
                  </w:txbxContent>
                </v:textbox>
              </v:shape>
            </v:group>
          </w:pict>
        </mc:Fallback>
      </mc:AlternateContent>
    </w:r>
    <w:r w:rsidR="00E927EF" w:rsidRPr="008A43BD">
      <w:rPr>
        <w:rFonts w:asciiTheme="minorBidi" w:hAnsiTheme="minorBidi" w:cstheme="minorBidi"/>
        <w:b/>
        <w:bCs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22A107AB" wp14:editId="43C35EA2">
          <wp:simplePos x="0" y="0"/>
          <wp:positionH relativeFrom="column">
            <wp:posOffset>4511040</wp:posOffset>
          </wp:positionH>
          <wp:positionV relativeFrom="paragraph">
            <wp:posOffset>-148590</wp:posOffset>
          </wp:positionV>
          <wp:extent cx="1051560" cy="458470"/>
          <wp:effectExtent l="0" t="0" r="0" b="0"/>
          <wp:wrapSquare wrapText="bothSides"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458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Bidi" w:hAnsiTheme="minorBidi" w:cstheme="minorBidi"/>
        <w:b/>
        <w:bCs/>
        <w:sz w:val="18"/>
        <w:szCs w:val="18"/>
      </w:rPr>
      <w:t xml:space="preserve">                     </w:t>
    </w:r>
    <w:r w:rsidR="00E927EF" w:rsidRPr="008A43BD">
      <w:rPr>
        <w:rFonts w:asciiTheme="minorBidi" w:hAnsiTheme="minorBidi" w:cstheme="minorBidi"/>
        <w:b/>
        <w:bCs/>
        <w:sz w:val="18"/>
        <w:szCs w:val="18"/>
      </w:rPr>
      <w:t>The Veterinary Service Center</w:t>
    </w:r>
  </w:p>
  <w:p w14:paraId="5F06736C" w14:textId="246630BA" w:rsidR="00E927EF" w:rsidRPr="008A43BD" w:rsidRDefault="00D7033A" w:rsidP="00946EB9">
    <w:pPr>
      <w:pStyle w:val="Header"/>
      <w:jc w:val="center"/>
      <w:rPr>
        <w:rFonts w:asciiTheme="minorBidi" w:hAnsiTheme="minorBidi" w:cstheme="minorBidi"/>
        <w:b/>
        <w:bCs/>
        <w:sz w:val="18"/>
        <w:szCs w:val="18"/>
      </w:rPr>
    </w:pPr>
    <w:r>
      <w:rPr>
        <w:rFonts w:asciiTheme="minorBidi" w:hAnsiTheme="minorBidi" w:cstheme="minorBidi"/>
        <w:b/>
        <w:bCs/>
        <w:sz w:val="18"/>
        <w:szCs w:val="18"/>
      </w:rPr>
      <w:t xml:space="preserve">                    </w:t>
    </w:r>
    <w:r w:rsidR="00E927EF" w:rsidRPr="008A43BD">
      <w:rPr>
        <w:rFonts w:asciiTheme="minorBidi" w:hAnsiTheme="minorBidi" w:cstheme="minorBidi"/>
        <w:b/>
        <w:bCs/>
        <w:sz w:val="18"/>
        <w:szCs w:val="18"/>
      </w:rPr>
      <w:t>Sentinel Diagnostic Laboratory</w:t>
    </w:r>
  </w:p>
  <w:p w14:paraId="1586EE92" w14:textId="7CA7BFA9" w:rsidR="00E927EF" w:rsidRPr="008A43BD" w:rsidRDefault="00E927EF" w:rsidP="00946EB9">
    <w:pPr>
      <w:pStyle w:val="Header"/>
      <w:rPr>
        <w:rFonts w:asciiTheme="minorBidi" w:hAnsiTheme="minorBidi" w:cstheme="minorBidi"/>
        <w:b/>
        <w:bCs/>
        <w:sz w:val="18"/>
        <w:szCs w:val="18"/>
      </w:rPr>
    </w:pPr>
    <w:r w:rsidRPr="008A43BD">
      <w:rPr>
        <w:rFonts w:asciiTheme="minorBidi" w:hAnsiTheme="minorBidi" w:cstheme="minorBidi"/>
        <w:b/>
        <w:bCs/>
        <w:sz w:val="18"/>
        <w:szCs w:val="18"/>
      </w:rPr>
      <w:t xml:space="preserve">                            </w:t>
    </w:r>
    <w:r>
      <w:rPr>
        <w:rFonts w:asciiTheme="minorBidi" w:hAnsiTheme="minorBidi" w:cstheme="minorBidi"/>
        <w:b/>
        <w:bCs/>
        <w:sz w:val="18"/>
        <w:szCs w:val="18"/>
      </w:rPr>
      <w:t xml:space="preserve">  </w:t>
    </w:r>
    <w:r w:rsidR="00D7033A">
      <w:rPr>
        <w:rFonts w:asciiTheme="minorBidi" w:hAnsiTheme="minorBidi" w:cstheme="minorBidi"/>
        <w:b/>
        <w:bCs/>
        <w:sz w:val="18"/>
        <w:szCs w:val="18"/>
      </w:rPr>
      <w:t xml:space="preserve">           </w:t>
    </w:r>
    <w:r>
      <w:rPr>
        <w:rFonts w:asciiTheme="minorBidi" w:hAnsiTheme="minorBidi" w:cstheme="minorBidi"/>
        <w:b/>
        <w:bCs/>
        <w:sz w:val="18"/>
        <w:szCs w:val="18"/>
      </w:rPr>
      <w:t xml:space="preserve">  </w:t>
    </w:r>
    <w:r w:rsidR="00D7033A">
      <w:rPr>
        <w:rFonts w:asciiTheme="minorBidi" w:hAnsiTheme="minorBidi" w:cstheme="minorBidi"/>
        <w:b/>
        <w:bCs/>
        <w:sz w:val="18"/>
        <w:szCs w:val="18"/>
      </w:rPr>
      <w:t xml:space="preserve">                       </w:t>
    </w:r>
    <w:r w:rsidRPr="008A43BD">
      <w:rPr>
        <w:rFonts w:asciiTheme="minorBidi" w:hAnsiTheme="minorBidi" w:cstheme="minorBidi"/>
        <w:b/>
        <w:bCs/>
        <w:sz w:val="18"/>
        <w:szCs w:val="18"/>
      </w:rPr>
      <w:t>Tel Aviv University</w:t>
    </w:r>
  </w:p>
  <w:p w14:paraId="747B25F0" w14:textId="77777777" w:rsidR="00E927EF" w:rsidRDefault="00E927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C479B"/>
    <w:multiLevelType w:val="hybridMultilevel"/>
    <w:tmpl w:val="0F00F0BA"/>
    <w:lvl w:ilvl="0" w:tplc="FE466BFC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9A"/>
    <w:rsid w:val="000017CD"/>
    <w:rsid w:val="00006DBF"/>
    <w:rsid w:val="00010F75"/>
    <w:rsid w:val="00011202"/>
    <w:rsid w:val="000213E9"/>
    <w:rsid w:val="00021C9A"/>
    <w:rsid w:val="00025185"/>
    <w:rsid w:val="00027B17"/>
    <w:rsid w:val="0003398B"/>
    <w:rsid w:val="000368AF"/>
    <w:rsid w:val="00037ACD"/>
    <w:rsid w:val="0004014A"/>
    <w:rsid w:val="00041AA1"/>
    <w:rsid w:val="00047226"/>
    <w:rsid w:val="00056BE5"/>
    <w:rsid w:val="000623CF"/>
    <w:rsid w:val="0006315E"/>
    <w:rsid w:val="000669E8"/>
    <w:rsid w:val="00074E9F"/>
    <w:rsid w:val="000918AB"/>
    <w:rsid w:val="00092C58"/>
    <w:rsid w:val="00095A97"/>
    <w:rsid w:val="000A3DC6"/>
    <w:rsid w:val="000A7B8E"/>
    <w:rsid w:val="000B224A"/>
    <w:rsid w:val="000B3BB9"/>
    <w:rsid w:val="000C0C84"/>
    <w:rsid w:val="000D19B7"/>
    <w:rsid w:val="000E16DF"/>
    <w:rsid w:val="000F21E3"/>
    <w:rsid w:val="001037DF"/>
    <w:rsid w:val="0011352E"/>
    <w:rsid w:val="00117827"/>
    <w:rsid w:val="00122DB1"/>
    <w:rsid w:val="001235AA"/>
    <w:rsid w:val="00124139"/>
    <w:rsid w:val="0012483F"/>
    <w:rsid w:val="0012545E"/>
    <w:rsid w:val="00131368"/>
    <w:rsid w:val="00131EBF"/>
    <w:rsid w:val="0013251E"/>
    <w:rsid w:val="001344E2"/>
    <w:rsid w:val="001346FE"/>
    <w:rsid w:val="00143F01"/>
    <w:rsid w:val="001520E5"/>
    <w:rsid w:val="001547BD"/>
    <w:rsid w:val="0015653F"/>
    <w:rsid w:val="001713F5"/>
    <w:rsid w:val="0019480A"/>
    <w:rsid w:val="001A24F6"/>
    <w:rsid w:val="001A2758"/>
    <w:rsid w:val="001A2BB1"/>
    <w:rsid w:val="001A38B7"/>
    <w:rsid w:val="001B2336"/>
    <w:rsid w:val="001B41D9"/>
    <w:rsid w:val="001C183D"/>
    <w:rsid w:val="001D0739"/>
    <w:rsid w:val="001D23E6"/>
    <w:rsid w:val="001D29BE"/>
    <w:rsid w:val="001D4C3F"/>
    <w:rsid w:val="001E3612"/>
    <w:rsid w:val="001E41DC"/>
    <w:rsid w:val="001F6C60"/>
    <w:rsid w:val="00206E07"/>
    <w:rsid w:val="00221169"/>
    <w:rsid w:val="00227B02"/>
    <w:rsid w:val="00227B71"/>
    <w:rsid w:val="002348B7"/>
    <w:rsid w:val="00235847"/>
    <w:rsid w:val="0023630A"/>
    <w:rsid w:val="00245836"/>
    <w:rsid w:val="00246C45"/>
    <w:rsid w:val="00246C75"/>
    <w:rsid w:val="00262CCA"/>
    <w:rsid w:val="00267FCA"/>
    <w:rsid w:val="00277AA8"/>
    <w:rsid w:val="00284FED"/>
    <w:rsid w:val="00285D73"/>
    <w:rsid w:val="002870D1"/>
    <w:rsid w:val="00295A90"/>
    <w:rsid w:val="002A21E7"/>
    <w:rsid w:val="002A54E2"/>
    <w:rsid w:val="002A710B"/>
    <w:rsid w:val="002B3494"/>
    <w:rsid w:val="002B3614"/>
    <w:rsid w:val="002C38F5"/>
    <w:rsid w:val="002C4BF1"/>
    <w:rsid w:val="002D510A"/>
    <w:rsid w:val="002E4A01"/>
    <w:rsid w:val="002F28BF"/>
    <w:rsid w:val="00303710"/>
    <w:rsid w:val="00307940"/>
    <w:rsid w:val="0031441E"/>
    <w:rsid w:val="00321B7A"/>
    <w:rsid w:val="00321E2C"/>
    <w:rsid w:val="003240A2"/>
    <w:rsid w:val="00345FB9"/>
    <w:rsid w:val="003606A0"/>
    <w:rsid w:val="003636A2"/>
    <w:rsid w:val="0036447E"/>
    <w:rsid w:val="00371D39"/>
    <w:rsid w:val="0037367F"/>
    <w:rsid w:val="003802AD"/>
    <w:rsid w:val="00381031"/>
    <w:rsid w:val="003833A6"/>
    <w:rsid w:val="00391ADC"/>
    <w:rsid w:val="003A0DB2"/>
    <w:rsid w:val="003A6A0F"/>
    <w:rsid w:val="003B5876"/>
    <w:rsid w:val="003C0CAE"/>
    <w:rsid w:val="003C30BE"/>
    <w:rsid w:val="003C5780"/>
    <w:rsid w:val="003C5C0C"/>
    <w:rsid w:val="003C7479"/>
    <w:rsid w:val="003D1CEC"/>
    <w:rsid w:val="003D3538"/>
    <w:rsid w:val="003E7221"/>
    <w:rsid w:val="003F76D6"/>
    <w:rsid w:val="00402DBA"/>
    <w:rsid w:val="00403657"/>
    <w:rsid w:val="00406541"/>
    <w:rsid w:val="0041140D"/>
    <w:rsid w:val="00411C75"/>
    <w:rsid w:val="004160B7"/>
    <w:rsid w:val="00421A80"/>
    <w:rsid w:val="00423364"/>
    <w:rsid w:val="00423996"/>
    <w:rsid w:val="004242FB"/>
    <w:rsid w:val="00432260"/>
    <w:rsid w:val="00440F85"/>
    <w:rsid w:val="00442220"/>
    <w:rsid w:val="0044511B"/>
    <w:rsid w:val="00450828"/>
    <w:rsid w:val="00451F90"/>
    <w:rsid w:val="00457C54"/>
    <w:rsid w:val="004673B4"/>
    <w:rsid w:val="00471D7A"/>
    <w:rsid w:val="0047601B"/>
    <w:rsid w:val="004854B5"/>
    <w:rsid w:val="00486B6E"/>
    <w:rsid w:val="004A766A"/>
    <w:rsid w:val="004C12CE"/>
    <w:rsid w:val="004C196F"/>
    <w:rsid w:val="004D3A63"/>
    <w:rsid w:val="004D5413"/>
    <w:rsid w:val="004F1793"/>
    <w:rsid w:val="0050249C"/>
    <w:rsid w:val="00505ED2"/>
    <w:rsid w:val="00521159"/>
    <w:rsid w:val="00523FAC"/>
    <w:rsid w:val="00531786"/>
    <w:rsid w:val="00536CDD"/>
    <w:rsid w:val="005377A9"/>
    <w:rsid w:val="00537F87"/>
    <w:rsid w:val="005429FE"/>
    <w:rsid w:val="00542D62"/>
    <w:rsid w:val="00543FB3"/>
    <w:rsid w:val="00546B05"/>
    <w:rsid w:val="005525B1"/>
    <w:rsid w:val="005559FF"/>
    <w:rsid w:val="00570FEF"/>
    <w:rsid w:val="0057443F"/>
    <w:rsid w:val="00574D58"/>
    <w:rsid w:val="00583049"/>
    <w:rsid w:val="00587DF0"/>
    <w:rsid w:val="005948CE"/>
    <w:rsid w:val="005A17B7"/>
    <w:rsid w:val="005A2807"/>
    <w:rsid w:val="005B060B"/>
    <w:rsid w:val="005B0F8B"/>
    <w:rsid w:val="005B2BD7"/>
    <w:rsid w:val="005C46C4"/>
    <w:rsid w:val="005D106C"/>
    <w:rsid w:val="005D2186"/>
    <w:rsid w:val="005D47D4"/>
    <w:rsid w:val="005D5D2C"/>
    <w:rsid w:val="005D6711"/>
    <w:rsid w:val="005D7B11"/>
    <w:rsid w:val="005E0037"/>
    <w:rsid w:val="005E14AF"/>
    <w:rsid w:val="005F7899"/>
    <w:rsid w:val="00602E52"/>
    <w:rsid w:val="00611BE0"/>
    <w:rsid w:val="00613DE1"/>
    <w:rsid w:val="006153D0"/>
    <w:rsid w:val="0061781B"/>
    <w:rsid w:val="0062312F"/>
    <w:rsid w:val="006346E2"/>
    <w:rsid w:val="00634E05"/>
    <w:rsid w:val="00641624"/>
    <w:rsid w:val="0064442C"/>
    <w:rsid w:val="00651863"/>
    <w:rsid w:val="0065568D"/>
    <w:rsid w:val="00655F62"/>
    <w:rsid w:val="00664E95"/>
    <w:rsid w:val="00666D67"/>
    <w:rsid w:val="0067248E"/>
    <w:rsid w:val="00683A83"/>
    <w:rsid w:val="00687C97"/>
    <w:rsid w:val="00690174"/>
    <w:rsid w:val="0069270F"/>
    <w:rsid w:val="00697C8E"/>
    <w:rsid w:val="006A3E23"/>
    <w:rsid w:val="006A7253"/>
    <w:rsid w:val="006B33B2"/>
    <w:rsid w:val="006B4EEB"/>
    <w:rsid w:val="006B64DB"/>
    <w:rsid w:val="006C588A"/>
    <w:rsid w:val="006D09F7"/>
    <w:rsid w:val="006D1470"/>
    <w:rsid w:val="006E1227"/>
    <w:rsid w:val="006E329B"/>
    <w:rsid w:val="006E6857"/>
    <w:rsid w:val="006F1390"/>
    <w:rsid w:val="0070314B"/>
    <w:rsid w:val="007054A9"/>
    <w:rsid w:val="00707BD7"/>
    <w:rsid w:val="0071253B"/>
    <w:rsid w:val="0071407C"/>
    <w:rsid w:val="0071737A"/>
    <w:rsid w:val="00722970"/>
    <w:rsid w:val="007302FC"/>
    <w:rsid w:val="007376BA"/>
    <w:rsid w:val="007379C7"/>
    <w:rsid w:val="00742859"/>
    <w:rsid w:val="007548BB"/>
    <w:rsid w:val="00763DAC"/>
    <w:rsid w:val="00764129"/>
    <w:rsid w:val="00767286"/>
    <w:rsid w:val="00782BDB"/>
    <w:rsid w:val="007909ED"/>
    <w:rsid w:val="007952D2"/>
    <w:rsid w:val="00797C9A"/>
    <w:rsid w:val="007A0698"/>
    <w:rsid w:val="007A28C5"/>
    <w:rsid w:val="007A311E"/>
    <w:rsid w:val="007A3612"/>
    <w:rsid w:val="007A43B5"/>
    <w:rsid w:val="007A5407"/>
    <w:rsid w:val="007B2AEB"/>
    <w:rsid w:val="007C0F04"/>
    <w:rsid w:val="007C29E0"/>
    <w:rsid w:val="007C3C1A"/>
    <w:rsid w:val="007C669E"/>
    <w:rsid w:val="007D5BD2"/>
    <w:rsid w:val="007F1C53"/>
    <w:rsid w:val="007F2775"/>
    <w:rsid w:val="007F4113"/>
    <w:rsid w:val="00806F1E"/>
    <w:rsid w:val="00810616"/>
    <w:rsid w:val="008121CE"/>
    <w:rsid w:val="0081307E"/>
    <w:rsid w:val="008147EE"/>
    <w:rsid w:val="00817896"/>
    <w:rsid w:val="00825D48"/>
    <w:rsid w:val="00840932"/>
    <w:rsid w:val="00843024"/>
    <w:rsid w:val="00847111"/>
    <w:rsid w:val="00860F47"/>
    <w:rsid w:val="00862765"/>
    <w:rsid w:val="00866130"/>
    <w:rsid w:val="008677E1"/>
    <w:rsid w:val="008718D0"/>
    <w:rsid w:val="008731FD"/>
    <w:rsid w:val="00880AD6"/>
    <w:rsid w:val="008812D8"/>
    <w:rsid w:val="00881767"/>
    <w:rsid w:val="00885EFE"/>
    <w:rsid w:val="0089777A"/>
    <w:rsid w:val="008A205F"/>
    <w:rsid w:val="008A35FA"/>
    <w:rsid w:val="008A43BD"/>
    <w:rsid w:val="008A748B"/>
    <w:rsid w:val="008B6040"/>
    <w:rsid w:val="008C0F2C"/>
    <w:rsid w:val="008C4B23"/>
    <w:rsid w:val="008C7341"/>
    <w:rsid w:val="008D2D67"/>
    <w:rsid w:val="008E2690"/>
    <w:rsid w:val="008E2903"/>
    <w:rsid w:val="008E5E74"/>
    <w:rsid w:val="008E6480"/>
    <w:rsid w:val="008F0FEE"/>
    <w:rsid w:val="008F6A25"/>
    <w:rsid w:val="00900C24"/>
    <w:rsid w:val="009016E0"/>
    <w:rsid w:val="00911751"/>
    <w:rsid w:val="00913C6B"/>
    <w:rsid w:val="00914719"/>
    <w:rsid w:val="009213E2"/>
    <w:rsid w:val="009316A6"/>
    <w:rsid w:val="009416C4"/>
    <w:rsid w:val="00945BB3"/>
    <w:rsid w:val="00946EB9"/>
    <w:rsid w:val="00953AD8"/>
    <w:rsid w:val="00955F0D"/>
    <w:rsid w:val="00963B89"/>
    <w:rsid w:val="0097268A"/>
    <w:rsid w:val="009743D5"/>
    <w:rsid w:val="009A51D4"/>
    <w:rsid w:val="009B136A"/>
    <w:rsid w:val="009B1AC4"/>
    <w:rsid w:val="009B630F"/>
    <w:rsid w:val="009B6B62"/>
    <w:rsid w:val="009C1235"/>
    <w:rsid w:val="009D119E"/>
    <w:rsid w:val="009D4536"/>
    <w:rsid w:val="009D5A81"/>
    <w:rsid w:val="009D5B30"/>
    <w:rsid w:val="009E0D72"/>
    <w:rsid w:val="009E4B45"/>
    <w:rsid w:val="009F3EF0"/>
    <w:rsid w:val="009F6560"/>
    <w:rsid w:val="009F76B2"/>
    <w:rsid w:val="009F7D5A"/>
    <w:rsid w:val="00A00BFC"/>
    <w:rsid w:val="00A0553D"/>
    <w:rsid w:val="00A1008E"/>
    <w:rsid w:val="00A20B3A"/>
    <w:rsid w:val="00A321EF"/>
    <w:rsid w:val="00A33F7A"/>
    <w:rsid w:val="00A37BE2"/>
    <w:rsid w:val="00A42245"/>
    <w:rsid w:val="00A433D2"/>
    <w:rsid w:val="00A46256"/>
    <w:rsid w:val="00A733E2"/>
    <w:rsid w:val="00A80DB4"/>
    <w:rsid w:val="00A83475"/>
    <w:rsid w:val="00A8422F"/>
    <w:rsid w:val="00A91D5E"/>
    <w:rsid w:val="00AA145E"/>
    <w:rsid w:val="00AA5C48"/>
    <w:rsid w:val="00AB7718"/>
    <w:rsid w:val="00AC0924"/>
    <w:rsid w:val="00AC3243"/>
    <w:rsid w:val="00AC5C3A"/>
    <w:rsid w:val="00AE4DFD"/>
    <w:rsid w:val="00AF43EA"/>
    <w:rsid w:val="00AF7179"/>
    <w:rsid w:val="00B04159"/>
    <w:rsid w:val="00B11C5D"/>
    <w:rsid w:val="00B17EA6"/>
    <w:rsid w:val="00B2140D"/>
    <w:rsid w:val="00B36263"/>
    <w:rsid w:val="00B36F73"/>
    <w:rsid w:val="00B41462"/>
    <w:rsid w:val="00B47E2B"/>
    <w:rsid w:val="00B51614"/>
    <w:rsid w:val="00B60D76"/>
    <w:rsid w:val="00B64B7D"/>
    <w:rsid w:val="00B65CAC"/>
    <w:rsid w:val="00B712EB"/>
    <w:rsid w:val="00B737DD"/>
    <w:rsid w:val="00B74C26"/>
    <w:rsid w:val="00B751B8"/>
    <w:rsid w:val="00B777C9"/>
    <w:rsid w:val="00B81840"/>
    <w:rsid w:val="00B86AB5"/>
    <w:rsid w:val="00B97C75"/>
    <w:rsid w:val="00BA0193"/>
    <w:rsid w:val="00BA567E"/>
    <w:rsid w:val="00BA6AD1"/>
    <w:rsid w:val="00BB066A"/>
    <w:rsid w:val="00BB11BB"/>
    <w:rsid w:val="00BB6746"/>
    <w:rsid w:val="00BC2143"/>
    <w:rsid w:val="00BC2E4F"/>
    <w:rsid w:val="00BC3BE1"/>
    <w:rsid w:val="00BD6261"/>
    <w:rsid w:val="00BE7592"/>
    <w:rsid w:val="00BF75FC"/>
    <w:rsid w:val="00C0444A"/>
    <w:rsid w:val="00C14D36"/>
    <w:rsid w:val="00C15C2E"/>
    <w:rsid w:val="00C26772"/>
    <w:rsid w:val="00C32400"/>
    <w:rsid w:val="00C34177"/>
    <w:rsid w:val="00C404F2"/>
    <w:rsid w:val="00C77E93"/>
    <w:rsid w:val="00C82F06"/>
    <w:rsid w:val="00C83A89"/>
    <w:rsid w:val="00C843C4"/>
    <w:rsid w:val="00C8531E"/>
    <w:rsid w:val="00C930EC"/>
    <w:rsid w:val="00C93268"/>
    <w:rsid w:val="00CA3C4F"/>
    <w:rsid w:val="00CA493C"/>
    <w:rsid w:val="00CA5B79"/>
    <w:rsid w:val="00CA682B"/>
    <w:rsid w:val="00CC4056"/>
    <w:rsid w:val="00CC517A"/>
    <w:rsid w:val="00CD01FD"/>
    <w:rsid w:val="00CD3A0B"/>
    <w:rsid w:val="00CD4761"/>
    <w:rsid w:val="00CE5803"/>
    <w:rsid w:val="00CF69DB"/>
    <w:rsid w:val="00D1052B"/>
    <w:rsid w:val="00D137E5"/>
    <w:rsid w:val="00D2039C"/>
    <w:rsid w:val="00D3395E"/>
    <w:rsid w:val="00D365D0"/>
    <w:rsid w:val="00D44B95"/>
    <w:rsid w:val="00D4515C"/>
    <w:rsid w:val="00D5388C"/>
    <w:rsid w:val="00D54C9E"/>
    <w:rsid w:val="00D569A0"/>
    <w:rsid w:val="00D5730E"/>
    <w:rsid w:val="00D6281C"/>
    <w:rsid w:val="00D7033A"/>
    <w:rsid w:val="00D719A3"/>
    <w:rsid w:val="00D738F0"/>
    <w:rsid w:val="00D73F41"/>
    <w:rsid w:val="00D829E7"/>
    <w:rsid w:val="00D940BC"/>
    <w:rsid w:val="00D95EA5"/>
    <w:rsid w:val="00DA6F8F"/>
    <w:rsid w:val="00DB076A"/>
    <w:rsid w:val="00DB16C1"/>
    <w:rsid w:val="00DB2045"/>
    <w:rsid w:val="00DB6052"/>
    <w:rsid w:val="00DE7F60"/>
    <w:rsid w:val="00DF0319"/>
    <w:rsid w:val="00E010FC"/>
    <w:rsid w:val="00E01F7A"/>
    <w:rsid w:val="00E0216D"/>
    <w:rsid w:val="00E111CF"/>
    <w:rsid w:val="00E14FF8"/>
    <w:rsid w:val="00E4525D"/>
    <w:rsid w:val="00E474B6"/>
    <w:rsid w:val="00E50077"/>
    <w:rsid w:val="00E53D49"/>
    <w:rsid w:val="00E566E4"/>
    <w:rsid w:val="00E62BEA"/>
    <w:rsid w:val="00E725AB"/>
    <w:rsid w:val="00E72C16"/>
    <w:rsid w:val="00E818A1"/>
    <w:rsid w:val="00E927EF"/>
    <w:rsid w:val="00EA0527"/>
    <w:rsid w:val="00EA48EA"/>
    <w:rsid w:val="00EA5338"/>
    <w:rsid w:val="00EC3458"/>
    <w:rsid w:val="00EC71BE"/>
    <w:rsid w:val="00EC723A"/>
    <w:rsid w:val="00F11857"/>
    <w:rsid w:val="00F12E29"/>
    <w:rsid w:val="00F14715"/>
    <w:rsid w:val="00F22821"/>
    <w:rsid w:val="00F33FBA"/>
    <w:rsid w:val="00F37524"/>
    <w:rsid w:val="00F408D8"/>
    <w:rsid w:val="00F40A9A"/>
    <w:rsid w:val="00F44DED"/>
    <w:rsid w:val="00F4764A"/>
    <w:rsid w:val="00F53994"/>
    <w:rsid w:val="00F61050"/>
    <w:rsid w:val="00F64E10"/>
    <w:rsid w:val="00F70878"/>
    <w:rsid w:val="00F717AE"/>
    <w:rsid w:val="00F72666"/>
    <w:rsid w:val="00F760A7"/>
    <w:rsid w:val="00F83039"/>
    <w:rsid w:val="00F86080"/>
    <w:rsid w:val="00F905FB"/>
    <w:rsid w:val="00FA35AB"/>
    <w:rsid w:val="00FA4742"/>
    <w:rsid w:val="00FA61DF"/>
    <w:rsid w:val="00FA7BFF"/>
    <w:rsid w:val="00FB60ED"/>
    <w:rsid w:val="00FC2331"/>
    <w:rsid w:val="00FC6438"/>
    <w:rsid w:val="00FF01FE"/>
    <w:rsid w:val="00FF1283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F0A68C"/>
  <w15:chartTrackingRefBased/>
  <w15:docId w15:val="{53681577-1154-4AB8-9B2C-77ED7129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A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A9A"/>
  </w:style>
  <w:style w:type="paragraph" w:styleId="Footer">
    <w:name w:val="footer"/>
    <w:basedOn w:val="Normal"/>
    <w:link w:val="FooterChar"/>
    <w:uiPriority w:val="99"/>
    <w:unhideWhenUsed/>
    <w:rsid w:val="00F40A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A9A"/>
  </w:style>
  <w:style w:type="table" w:styleId="TableGrid">
    <w:name w:val="Table Grid"/>
    <w:basedOn w:val="TableNormal"/>
    <w:uiPriority w:val="39"/>
    <w:rsid w:val="003D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D1CE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3D1C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5D21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224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6C4"/>
    <w:rPr>
      <w:rFonts w:ascii="Segoe UI" w:eastAsia="Times New Roman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.tau.ac.il/new-veterinary-center5202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birapa@tauex.tau.ac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d.tau.ac.il/sentinel-diagnostic-laboratory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1589</Words>
  <Characters>7947</Characters>
  <Application>Microsoft Office Word</Application>
  <DocSecurity>0</DocSecurity>
  <Lines>66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Rapaport</dc:creator>
  <cp:keywords/>
  <dc:description/>
  <cp:lastModifiedBy>Debora Rapaport</cp:lastModifiedBy>
  <cp:revision>22</cp:revision>
  <cp:lastPrinted>2025-10-22T06:08:00Z</cp:lastPrinted>
  <dcterms:created xsi:type="dcterms:W3CDTF">2025-10-22T07:42:00Z</dcterms:created>
  <dcterms:modified xsi:type="dcterms:W3CDTF">2026-07-22T09:39:00Z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