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F768" w14:textId="77777777" w:rsidR="00041AA1" w:rsidRDefault="0004014A" w:rsidP="00047226">
      <w:pPr>
        <w:jc w:val="center"/>
        <w:rPr>
          <w:rFonts w:asciiTheme="minorHAnsi" w:hAnsiTheme="minorHAnsi" w:cstheme="minorHAnsi"/>
          <w:b/>
          <w:bCs/>
        </w:rPr>
      </w:pPr>
      <w:r w:rsidRPr="0004014A">
        <w:rPr>
          <w:rFonts w:asciiTheme="minorHAnsi" w:hAnsiTheme="minorHAnsi" w:cstheme="minorHAnsi"/>
          <w:b/>
          <w:bCs/>
        </w:rPr>
        <w:t>Health Monitoring Report</w:t>
      </w:r>
      <w:r>
        <w:rPr>
          <w:rFonts w:asciiTheme="minorHAnsi" w:hAnsiTheme="minorHAnsi" w:cstheme="minorHAnsi"/>
          <w:b/>
          <w:bCs/>
        </w:rPr>
        <w:t xml:space="preserve"> i</w:t>
      </w:r>
      <w:r w:rsidRPr="0004014A">
        <w:rPr>
          <w:rFonts w:asciiTheme="minorHAnsi" w:hAnsiTheme="minorHAnsi" w:cstheme="minorHAnsi"/>
          <w:b/>
          <w:bCs/>
        </w:rPr>
        <w:t>n Accordance with FELASA Recommendations</w:t>
      </w:r>
    </w:p>
    <w:p w14:paraId="093B2B99" w14:textId="77777777" w:rsidR="003C5780" w:rsidRDefault="003C5780" w:rsidP="00F408D8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</w:p>
    <w:p w14:paraId="3E0445C1" w14:textId="265BA170" w:rsidR="00041AA1" w:rsidRPr="00047226" w:rsidRDefault="00041AA1" w:rsidP="0015408C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 xml:space="preserve">Location: </w:t>
      </w:r>
      <w:r w:rsidR="008D6792">
        <w:rPr>
          <w:rFonts w:asciiTheme="minorHAnsi" w:hAnsiTheme="minorHAnsi" w:cstheme="minorHAnsi"/>
          <w:b/>
          <w:bCs/>
          <w:sz w:val="20"/>
          <w:szCs w:val="20"/>
        </w:rPr>
        <w:t>Psychology</w:t>
      </w:r>
      <w:r w:rsidR="00D24AD5" w:rsidRPr="00047226">
        <w:rPr>
          <w:rFonts w:asciiTheme="minorHAnsi" w:hAnsiTheme="minorHAnsi" w:cstheme="minorHAnsi"/>
          <w:b/>
          <w:bCs/>
          <w:sz w:val="20"/>
          <w:szCs w:val="20"/>
        </w:rPr>
        <w:t xml:space="preserve"> TAU</w:t>
      </w:r>
      <w:r w:rsidRPr="00047226">
        <w:rPr>
          <w:rFonts w:asciiTheme="minorHAnsi" w:hAnsiTheme="minorHAnsi" w:cstheme="minorHAnsi"/>
          <w:sz w:val="20"/>
          <w:szCs w:val="20"/>
        </w:rPr>
        <w:tab/>
      </w:r>
      <w:r w:rsidR="00F14715" w:rsidRPr="00047226">
        <w:rPr>
          <w:rFonts w:asciiTheme="minorHAnsi" w:hAnsiTheme="minorHAnsi" w:cstheme="minorHAnsi"/>
          <w:sz w:val="20"/>
          <w:szCs w:val="20"/>
        </w:rPr>
        <w:t xml:space="preserve"> </w:t>
      </w:r>
      <w:r w:rsidR="00F14715" w:rsidRPr="00047226">
        <w:rPr>
          <w:rFonts w:asciiTheme="minorHAnsi" w:hAnsiTheme="minorHAnsi" w:cstheme="minorHAnsi"/>
          <w:sz w:val="20"/>
          <w:szCs w:val="20"/>
        </w:rPr>
        <w:tab/>
      </w:r>
      <w:r w:rsidRPr="00047226">
        <w:rPr>
          <w:rFonts w:asciiTheme="minorHAnsi" w:hAnsiTheme="minorHAnsi" w:cstheme="minorHAnsi"/>
          <w:sz w:val="20"/>
          <w:szCs w:val="20"/>
        </w:rPr>
        <w:t xml:space="preserve">Housing: </w:t>
      </w:r>
      <w:r w:rsidR="008D6792">
        <w:rPr>
          <w:rFonts w:asciiTheme="minorHAnsi" w:hAnsiTheme="minorHAnsi" w:cstheme="minorHAnsi"/>
          <w:b/>
          <w:bCs/>
          <w:sz w:val="20"/>
          <w:szCs w:val="20"/>
        </w:rPr>
        <w:t>Sharett</w:t>
      </w:r>
      <w:r w:rsidR="00D24AD5">
        <w:rPr>
          <w:rFonts w:asciiTheme="minorHAnsi" w:hAnsiTheme="minorHAnsi" w:cstheme="minorHAnsi"/>
          <w:b/>
          <w:bCs/>
          <w:sz w:val="20"/>
          <w:szCs w:val="20"/>
        </w:rPr>
        <w:t xml:space="preserve"> building</w:t>
      </w:r>
      <w:r w:rsidR="000669E8" w:rsidRPr="00047226">
        <w:rPr>
          <w:rFonts w:asciiTheme="minorHAnsi" w:hAnsiTheme="minorHAnsi" w:cstheme="minorHAnsi"/>
          <w:sz w:val="20"/>
          <w:szCs w:val="20"/>
        </w:rPr>
        <w:tab/>
      </w:r>
      <w:r w:rsidR="008D6792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="000D19B7" w:rsidRPr="00047226">
        <w:rPr>
          <w:rFonts w:asciiTheme="minorHAnsi" w:hAnsiTheme="minorHAnsi" w:cstheme="minorHAnsi"/>
          <w:sz w:val="20"/>
          <w:szCs w:val="20"/>
        </w:rPr>
        <w:t xml:space="preserve">Samples collection: </w:t>
      </w:r>
      <w:r w:rsidR="009D4233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8248C9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D24AD5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9D4233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CE2F46"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8248C9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44F4C74B" w14:textId="4391DB4D" w:rsidR="001547BD" w:rsidRPr="00047226" w:rsidRDefault="00047226" w:rsidP="0015408C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A00A2D">
        <w:rPr>
          <w:rFonts w:asciiTheme="minorHAnsi" w:hAnsiTheme="minorHAnsi" w:cstheme="minorHAnsi"/>
          <w:sz w:val="20"/>
          <w:szCs w:val="20"/>
        </w:rPr>
        <w:t>Method</w:t>
      </w:r>
      <w:r w:rsidR="000669E8" w:rsidRPr="00047226">
        <w:rPr>
          <w:rFonts w:asciiTheme="minorHAnsi" w:hAnsiTheme="minorHAnsi" w:cstheme="minorHAnsi"/>
          <w:sz w:val="20"/>
          <w:szCs w:val="20"/>
        </w:rPr>
        <w:t xml:space="preserve">: 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Pathobinder filters</w:t>
      </w:r>
      <w:r w:rsidR="008248C9">
        <w:rPr>
          <w:rFonts w:asciiTheme="minorHAnsi" w:hAnsiTheme="minorHAnsi" w:cstheme="minorHAnsi"/>
          <w:sz w:val="20"/>
          <w:szCs w:val="20"/>
        </w:rPr>
        <w:t xml:space="preserve"> Rat</w:t>
      </w:r>
      <w:r w:rsidR="000669E8" w:rsidRPr="00047226">
        <w:rPr>
          <w:rFonts w:asciiTheme="minorHAnsi" w:hAnsiTheme="minorHAnsi" w:cstheme="minorHAnsi"/>
          <w:sz w:val="20"/>
          <w:szCs w:val="20"/>
        </w:rPr>
        <w:tab/>
      </w:r>
      <w:r w:rsidR="00CE2F46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="00097FEB"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="000669E8" w:rsidRPr="00047226">
        <w:rPr>
          <w:rFonts w:asciiTheme="minorHAnsi" w:hAnsiTheme="minorHAnsi" w:cstheme="minorHAnsi"/>
          <w:sz w:val="20"/>
          <w:szCs w:val="20"/>
        </w:rPr>
        <w:t xml:space="preserve">Date of report: </w:t>
      </w:r>
      <w:r w:rsidR="003E5389">
        <w:rPr>
          <w:rFonts w:asciiTheme="minorHAnsi" w:hAnsiTheme="minorHAnsi" w:cstheme="minorHAnsi"/>
          <w:b/>
          <w:bCs/>
          <w:sz w:val="20"/>
          <w:szCs w:val="20"/>
        </w:rPr>
        <w:t>22</w:t>
      </w:r>
      <w:r w:rsidR="000669E8"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D24AD5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9D4233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0669E8" w:rsidRPr="00047226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8248C9">
        <w:rPr>
          <w:rFonts w:asciiTheme="minorHAnsi" w:hAnsiTheme="minorHAnsi" w:cstheme="minorHAnsi"/>
          <w:b/>
          <w:bCs/>
          <w:sz w:val="20"/>
          <w:szCs w:val="20"/>
        </w:rPr>
        <w:t>6</w:t>
      </w:r>
    </w:p>
    <w:p w14:paraId="0213FCAF" w14:textId="661F2CC5" w:rsidR="00824586" w:rsidRPr="00CF2BDC" w:rsidRDefault="001547BD" w:rsidP="002F299F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 xml:space="preserve">Health report: </w:t>
      </w:r>
      <w:r w:rsidRPr="00047226">
        <w:rPr>
          <w:rFonts w:asciiTheme="minorHAnsi" w:hAnsiTheme="minorHAnsi" w:cstheme="minorHAnsi"/>
          <w:b/>
          <w:bCs/>
          <w:sz w:val="20"/>
          <w:szCs w:val="20"/>
        </w:rPr>
        <w:t xml:space="preserve">FELASA </w:t>
      </w:r>
      <w:r w:rsidR="009D4233">
        <w:rPr>
          <w:rFonts w:asciiTheme="minorHAnsi" w:hAnsiTheme="minorHAnsi" w:cstheme="minorHAnsi"/>
          <w:b/>
          <w:bCs/>
          <w:sz w:val="20"/>
          <w:szCs w:val="20"/>
        </w:rPr>
        <w:t>Semi</w:t>
      </w:r>
      <w:r w:rsidR="00EE698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E87697">
        <w:rPr>
          <w:rFonts w:asciiTheme="minorHAnsi" w:hAnsiTheme="minorHAnsi" w:cstheme="minorHAnsi"/>
          <w:b/>
          <w:bCs/>
          <w:sz w:val="20"/>
          <w:szCs w:val="20"/>
        </w:rPr>
        <w:t>Rat</w:t>
      </w:r>
      <w:r w:rsidR="008D6792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A47E62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CF2BDC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F299F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 Pathobinder filter</w:t>
      </w:r>
      <w:r w:rsidR="00097FEB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CC166A">
        <w:rPr>
          <w:rFonts w:asciiTheme="minorHAnsi" w:hAnsiTheme="minorHAnsi" w:cstheme="minorHAnsi"/>
          <w:b/>
          <w:bCs/>
          <w:sz w:val="20"/>
          <w:szCs w:val="20"/>
        </w:rPr>
        <w:t xml:space="preserve"> (FELASA </w:t>
      </w:r>
      <w:r w:rsidR="009D4233">
        <w:rPr>
          <w:rFonts w:asciiTheme="minorHAnsi" w:hAnsiTheme="minorHAnsi" w:cstheme="minorHAnsi"/>
          <w:b/>
          <w:bCs/>
          <w:sz w:val="20"/>
          <w:szCs w:val="20"/>
        </w:rPr>
        <w:t>Basic</w:t>
      </w:r>
      <w:r w:rsidR="00A47E62">
        <w:rPr>
          <w:rFonts w:asciiTheme="minorHAnsi" w:hAnsiTheme="minorHAnsi" w:cstheme="minorHAnsi"/>
          <w:b/>
          <w:bCs/>
          <w:sz w:val="20"/>
          <w:szCs w:val="20"/>
        </w:rPr>
        <w:t>) were tested. S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ample</w:t>
      </w:r>
      <w:r w:rsidR="008D6792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r w:rsidR="00CF2BDC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D24AD5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8D6792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1E6124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D24AD5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2F299F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E87697">
        <w:rPr>
          <w:rFonts w:asciiTheme="minorHAnsi" w:hAnsiTheme="minorHAnsi" w:cstheme="minorHAnsi"/>
          <w:b/>
          <w:bCs/>
          <w:sz w:val="20"/>
          <w:szCs w:val="20"/>
        </w:rPr>
        <w:t>-Rat</w:t>
      </w:r>
      <w:r w:rsidR="002F299F">
        <w:rPr>
          <w:rFonts w:asciiTheme="minorHAnsi" w:hAnsiTheme="minorHAnsi" w:cstheme="minorHAnsi"/>
          <w:b/>
          <w:bCs/>
          <w:sz w:val="20"/>
          <w:szCs w:val="20"/>
        </w:rPr>
        <w:t xml:space="preserve"> (rooms 1, 3, 9). </w:t>
      </w:r>
    </w:p>
    <w:p w14:paraId="5953034D" w14:textId="6F4696CC" w:rsidR="00041AA1" w:rsidRPr="00047226" w:rsidRDefault="000669E8" w:rsidP="00D24AD5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ab/>
      </w:r>
      <w:r w:rsidRPr="00047226">
        <w:rPr>
          <w:rFonts w:asciiTheme="minorHAnsi" w:hAnsiTheme="minorHAnsi" w:cstheme="minorHAnsi"/>
          <w:sz w:val="20"/>
          <w:szCs w:val="20"/>
        </w:rPr>
        <w:tab/>
      </w:r>
    </w:p>
    <w:tbl>
      <w:tblPr>
        <w:tblStyle w:val="PlainTable4"/>
        <w:tblW w:w="11091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7"/>
        <w:gridCol w:w="59"/>
        <w:gridCol w:w="980"/>
        <w:gridCol w:w="717"/>
        <w:gridCol w:w="937"/>
        <w:gridCol w:w="937"/>
        <w:gridCol w:w="937"/>
        <w:gridCol w:w="847"/>
      </w:tblGrid>
      <w:tr w:rsidR="009D4233" w14:paraId="66072384" w14:textId="3718F19B" w:rsidTr="009D42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</w:tcPr>
          <w:p w14:paraId="60B293FC" w14:textId="2EFAF489" w:rsidR="009D4233" w:rsidRPr="00CA0A0D" w:rsidRDefault="009D4233" w:rsidP="00A47E62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CA0A0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Pathobinder filter system</w:t>
            </w:r>
          </w:p>
        </w:tc>
        <w:tc>
          <w:tcPr>
            <w:tcW w:w="1039" w:type="dxa"/>
            <w:gridSpan w:val="2"/>
          </w:tcPr>
          <w:p w14:paraId="3DE423C8" w14:textId="77777777" w:rsidR="009D4233" w:rsidRPr="00A00A2D" w:rsidRDefault="009D4233" w:rsidP="00A47E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Test</w:t>
            </w:r>
          </w:p>
          <w:p w14:paraId="743D8572" w14:textId="77777777" w:rsidR="009D4233" w:rsidRPr="00A00A2D" w:rsidRDefault="009D4233" w:rsidP="00A47E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method</w:t>
            </w:r>
          </w:p>
        </w:tc>
        <w:tc>
          <w:tcPr>
            <w:tcW w:w="717" w:type="dxa"/>
          </w:tcPr>
          <w:p w14:paraId="17ADBD56" w14:textId="77777777" w:rsidR="009D4233" w:rsidRPr="00A00A2D" w:rsidRDefault="009D4233" w:rsidP="009D42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 xml:space="preserve">Latest </w:t>
            </w:r>
          </w:p>
          <w:p w14:paraId="7F453C7E" w14:textId="77777777" w:rsidR="009D4233" w:rsidRDefault="009D4233" w:rsidP="009D42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  <w:p w14:paraId="45DD1F0B" w14:textId="1E2EAD14" w:rsidR="009D4233" w:rsidRPr="00A00A2D" w:rsidRDefault="009D4233" w:rsidP="009D42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Rat</w:t>
            </w:r>
          </w:p>
        </w:tc>
        <w:tc>
          <w:tcPr>
            <w:tcW w:w="937" w:type="dxa"/>
          </w:tcPr>
          <w:p w14:paraId="4EA53CBA" w14:textId="77777777" w:rsidR="009D4233" w:rsidRPr="00A00A2D" w:rsidRDefault="009D4233" w:rsidP="009D42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Historical</w:t>
            </w:r>
          </w:p>
          <w:p w14:paraId="1AD9A51B" w14:textId="34177F6B" w:rsidR="009D4233" w:rsidRPr="00A00A2D" w:rsidRDefault="009D4233" w:rsidP="009D42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</w:t>
            </w: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esults</w:t>
            </w:r>
          </w:p>
        </w:tc>
        <w:tc>
          <w:tcPr>
            <w:tcW w:w="937" w:type="dxa"/>
          </w:tcPr>
          <w:p w14:paraId="363B3822" w14:textId="1384AAB3" w:rsidR="009D4233" w:rsidRDefault="009D4233" w:rsidP="00772A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  <w:p w14:paraId="1D70E628" w14:textId="3F37F175" w:rsidR="009D4233" w:rsidRPr="00A00A2D" w:rsidRDefault="009D4233" w:rsidP="00A47E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7" w:type="dxa"/>
          </w:tcPr>
          <w:p w14:paraId="34FA3CAE" w14:textId="7C59EB0C" w:rsidR="009D4233" w:rsidRPr="00A00A2D" w:rsidRDefault="009D4233" w:rsidP="00772A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dxa"/>
          </w:tcPr>
          <w:p w14:paraId="713C5D7B" w14:textId="31AE1544" w:rsidR="009D4233" w:rsidRPr="00A00A2D" w:rsidRDefault="009D4233" w:rsidP="00A47E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Sentinel method (next table)</w:t>
            </w:r>
          </w:p>
        </w:tc>
      </w:tr>
      <w:tr w:rsidR="009D4233" w14:paraId="26D535D5" w14:textId="4B691A57" w:rsidTr="009D4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D9D9D9" w:themeFill="background1" w:themeFillShade="D9"/>
          </w:tcPr>
          <w:p w14:paraId="3AEA6E5F" w14:textId="77777777" w:rsidR="009D4233" w:rsidRPr="007A3612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A3612">
              <w:rPr>
                <w:rFonts w:asciiTheme="minorHAnsi" w:hAnsiTheme="minorHAnsi" w:cstheme="minorHAnsi"/>
                <w:sz w:val="22"/>
                <w:szCs w:val="22"/>
              </w:rPr>
              <w:t>Viruses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</w:tcPr>
          <w:p w14:paraId="4E99102C" w14:textId="293EB718" w:rsidR="009D4233" w:rsidRPr="00A00A2D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Pathobinder</w:t>
            </w:r>
          </w:p>
        </w:tc>
        <w:tc>
          <w:tcPr>
            <w:tcW w:w="717" w:type="dxa"/>
            <w:shd w:val="clear" w:color="auto" w:fill="D9D9D9" w:themeFill="background1" w:themeFillShade="D9"/>
          </w:tcPr>
          <w:p w14:paraId="2C050C70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4F3BFAE6" w14:textId="0FB4E9D2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336E55AF" w14:textId="4EFCB1C0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4F093D5A" w14:textId="438504D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06009DCF" w14:textId="2A9FC9B0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4AF54488" w14:textId="60B2AF1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5A20F391" w14:textId="0F3A4EFF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56A8019D" w14:textId="3D2CF584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78F3B420" w14:textId="13C33029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2D25EBB2" w14:textId="77777777" w:rsidTr="009D4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07AB5B9D" w14:textId="420D5B94" w:rsidR="009D4233" w:rsidRPr="00F4714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 parvovirus (H-1, KRV, RPV, RMV)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53E65294" w14:textId="49FAA72A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07BECB8E" w14:textId="43EF7C9C" w:rsidR="009D4233" w:rsidRDefault="003E5389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9D4233" w:rsidRPr="00BA085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41AEE633" w14:textId="0B5C82F9" w:rsidR="009D4233" w:rsidRPr="00562651" w:rsidRDefault="00D915E4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9D4233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1196B432" w14:textId="30838C6C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085A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937" w:type="dxa"/>
            <w:shd w:val="clear" w:color="auto" w:fill="FFFFFF" w:themeFill="background1"/>
          </w:tcPr>
          <w:p w14:paraId="45FAC89D" w14:textId="3E530294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40EF0880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69619635" w14:textId="77777777" w:rsidTr="009D4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03B5ACC9" w14:textId="125F0D94" w:rsidR="009D4233" w:rsidRPr="00E17A04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RPV-I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6BB24DE5" w14:textId="3DFA007B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4D1E674" w14:textId="3C20F80D" w:rsidR="009D4233" w:rsidRDefault="003E5389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937" w:type="dxa"/>
            <w:shd w:val="clear" w:color="auto" w:fill="FFFFFF" w:themeFill="background1"/>
          </w:tcPr>
          <w:p w14:paraId="4592A427" w14:textId="3D93A947" w:rsidR="009D4233" w:rsidRPr="00E17A04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937" w:type="dxa"/>
            <w:shd w:val="clear" w:color="auto" w:fill="FFFFFF" w:themeFill="background1"/>
          </w:tcPr>
          <w:p w14:paraId="326330D8" w14:textId="6DC1F9A2" w:rsidR="009D4233" w:rsidRPr="00562651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E17A04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2255A29E" w14:textId="3CEF586A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847" w:type="dxa"/>
            <w:shd w:val="clear" w:color="auto" w:fill="FFFFFF" w:themeFill="background1"/>
          </w:tcPr>
          <w:p w14:paraId="4A4C3A33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60762886" w14:textId="77777777" w:rsidTr="009D4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268DFD3C" w14:textId="1BF05D38" w:rsidR="009D4233" w:rsidRPr="00E17A04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Pr="00E17A0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H-1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3038BBEB" w14:textId="45AEB99F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BD6307F" w14:textId="7AB34D4E" w:rsidR="009D4233" w:rsidRDefault="003E5389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937" w:type="dxa"/>
            <w:shd w:val="clear" w:color="auto" w:fill="FFFFFF" w:themeFill="background1"/>
          </w:tcPr>
          <w:p w14:paraId="759496BE" w14:textId="6382CBED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937" w:type="dxa"/>
            <w:shd w:val="clear" w:color="auto" w:fill="FFFFFF" w:themeFill="background1"/>
          </w:tcPr>
          <w:p w14:paraId="0B8DE70A" w14:textId="25B04004" w:rsidR="009D4233" w:rsidRPr="00E17A04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5DE514BE" w14:textId="6B599762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847" w:type="dxa"/>
            <w:shd w:val="clear" w:color="auto" w:fill="FFFFFF" w:themeFill="background1"/>
          </w:tcPr>
          <w:p w14:paraId="38599A03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3EEAB4A1" w14:textId="77777777" w:rsidTr="009D4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28F8B34D" w14:textId="72433FB6" w:rsidR="009D4233" w:rsidRPr="00E17A04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Pr="00E17A0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KRV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68036C75" w14:textId="7269FA18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09286AC7" w14:textId="7956200B" w:rsidR="009D4233" w:rsidRDefault="003E5389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937" w:type="dxa"/>
            <w:shd w:val="clear" w:color="auto" w:fill="FFFFFF" w:themeFill="background1"/>
          </w:tcPr>
          <w:p w14:paraId="0D1D197F" w14:textId="530F331B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937" w:type="dxa"/>
            <w:shd w:val="clear" w:color="auto" w:fill="FFFFFF" w:themeFill="background1"/>
          </w:tcPr>
          <w:p w14:paraId="6664BC63" w14:textId="6067E730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419C13C8" w14:textId="23D0B792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847" w:type="dxa"/>
            <w:shd w:val="clear" w:color="auto" w:fill="FFFFFF" w:themeFill="background1"/>
          </w:tcPr>
          <w:p w14:paraId="1BAFB620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59333840" w14:textId="77777777" w:rsidTr="009D4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2597490C" w14:textId="3D1B412B" w:rsidR="009D4233" w:rsidRPr="00E17A04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Pr="00E17A0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RMV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37DA1FCF" w14:textId="636BCC9A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7C211F1" w14:textId="2EA187F6" w:rsidR="009D4233" w:rsidRDefault="003E5389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937" w:type="dxa"/>
            <w:shd w:val="clear" w:color="auto" w:fill="FFFFFF" w:themeFill="background1"/>
          </w:tcPr>
          <w:p w14:paraId="1AA3BE3C" w14:textId="6E951135" w:rsidR="009D4233" w:rsidRPr="00E17A04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937" w:type="dxa"/>
            <w:shd w:val="clear" w:color="auto" w:fill="FFFFFF" w:themeFill="background1"/>
          </w:tcPr>
          <w:p w14:paraId="460328DB" w14:textId="3067D6AF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72A46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937" w:type="dxa"/>
            <w:shd w:val="clear" w:color="auto" w:fill="FFFFFF" w:themeFill="background1"/>
          </w:tcPr>
          <w:p w14:paraId="02433F8A" w14:textId="5CC4B186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</w:t>
            </w:r>
          </w:p>
        </w:tc>
        <w:tc>
          <w:tcPr>
            <w:tcW w:w="847" w:type="dxa"/>
            <w:shd w:val="clear" w:color="auto" w:fill="FFFFFF" w:themeFill="background1"/>
          </w:tcPr>
          <w:p w14:paraId="68E94CC6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00C94ADB" w14:textId="379DD31E" w:rsidTr="009D4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545D8FCA" w14:textId="7645F541" w:rsidR="009D4233" w:rsidRPr="00356D69" w:rsidRDefault="009D4233" w:rsidP="009D4233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 coronavirus (RCV, SDAV)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246210BA" w14:textId="63626B5B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3016C3FF" w14:textId="303D8B3E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3BBB5717" w14:textId="213E2AE8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D915E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508AF425" w14:textId="16C5C24A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1B238E4C" w14:textId="5D8BA021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612868F7" w14:textId="022FEAE6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67AFF261" w14:textId="77777777" w:rsidTr="009D4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25B8F232" w14:textId="249B7A7D" w:rsidR="009D4233" w:rsidRPr="00F47143" w:rsidRDefault="009D4233" w:rsidP="009D4233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 theilo</w:t>
            </w:r>
            <w:r w:rsidRPr="00F4714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virus (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RT</w:t>
            </w:r>
            <w:r w:rsidRPr="00F4714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V)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43302502" w14:textId="3B863AC5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1E43C099" w14:textId="3E1073BF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7ABC8DC5" w14:textId="3BEA4C18" w:rsidR="009D4233" w:rsidRDefault="00D915E4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9D4233" w:rsidRPr="00A47E6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0AB72432" w14:textId="1D08EEC4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937" w:type="dxa"/>
            <w:shd w:val="clear" w:color="auto" w:fill="FFFFFF" w:themeFill="background1"/>
          </w:tcPr>
          <w:p w14:paraId="07CFAD19" w14:textId="7DC50754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847" w:type="dxa"/>
            <w:shd w:val="clear" w:color="auto" w:fill="FFFFFF" w:themeFill="background1"/>
          </w:tcPr>
          <w:p w14:paraId="29088F96" w14:textId="03532099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4B1EB714" w14:textId="1DB9A40B" w:rsidTr="009D4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5BD3AE63" w14:textId="6427A05F" w:rsidR="009D4233" w:rsidRDefault="009D4233" w:rsidP="009D4233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Adenovirus type 1&amp;2 (MAV-1, MAV-2)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62D6013A" w14:textId="2836C425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4AC6B7E0" w14:textId="52621F0C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0F4A7436" w14:textId="1BD9C173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D915E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6ADE84BB" w14:textId="2E97C41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6908FC08" w14:textId="2EF43D40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46F9F22D" w14:textId="2716330D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4F3B80E5" w14:textId="562F5547" w:rsidTr="009D4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144DDFC3" w14:textId="0A2E5726" w:rsidR="009D4233" w:rsidRDefault="009D4233" w:rsidP="009D4233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Reovirus type 1, 2, 3, 4 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0A8E05DF" w14:textId="6E893803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5E5BBC5" w14:textId="194DF723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0B43EFA1" w14:textId="08391C0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D915E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3C23A12B" w14:textId="3658E48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27F9B173" w14:textId="7596FAE2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0584012D" w14:textId="19B13D4E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460335D1" w14:textId="773D3D7C" w:rsidTr="009D4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12D35805" w14:textId="208B1EAE" w:rsidR="009D4233" w:rsidRDefault="009D4233" w:rsidP="009D4233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26799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Murine orthopneumovirus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26799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(Pneumonia virus of mice/PVM)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50E485AB" w14:textId="3A8391B3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423C7CC" w14:textId="4BF0F9A2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40747A7B" w14:textId="7DDB38CB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D915E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73A8E212" w14:textId="484CAC22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34BE2685" w14:textId="3DEACC35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69E8C065" w14:textId="3F89A563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11B01459" w14:textId="7E8EE633" w:rsidTr="009D4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66D38B3F" w14:textId="066781A1" w:rsidR="009D4233" w:rsidRDefault="009D4233" w:rsidP="009D4233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Sendai virus (SEND)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5C91ED04" w14:textId="5AF904A8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233F369" w14:textId="54613C94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3744146B" w14:textId="5C2AE03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D915E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5E89001E" w14:textId="4F8B8A43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79F10398" w14:textId="30F5BE0F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0/3z</w:t>
            </w:r>
          </w:p>
        </w:tc>
        <w:tc>
          <w:tcPr>
            <w:tcW w:w="847" w:type="dxa"/>
            <w:shd w:val="clear" w:color="auto" w:fill="FFFFFF" w:themeFill="background1"/>
          </w:tcPr>
          <w:p w14:paraId="653E9954" w14:textId="1E9AAED1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60346B5F" w14:textId="793AAAAD" w:rsidTr="009D4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shd w:val="clear" w:color="auto" w:fill="FFFFFF" w:themeFill="background1"/>
          </w:tcPr>
          <w:p w14:paraId="6ACBEEFF" w14:textId="4FC48856" w:rsidR="009D4233" w:rsidRDefault="009D4233" w:rsidP="009D4233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Seoul virus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2C9C9BC2" w14:textId="58EB7A8D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4C102C5" w14:textId="315DE750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4D61F437" w14:textId="39045C8E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D915E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6361AD75" w14:textId="49D00BD0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32211B16" w14:textId="48D6615B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shd w:val="clear" w:color="auto" w:fill="FFFFFF" w:themeFill="background1"/>
          </w:tcPr>
          <w:p w14:paraId="0F102358" w14:textId="2F315853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38741055" w14:textId="05DE511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FFD343B" w14:textId="77777777" w:rsidR="009D4233" w:rsidRPr="007A3612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Bacteria, mycoplasma and fungi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</w:tcPr>
          <w:p w14:paraId="5FC9AE99" w14:textId="376A3CB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Pathobinder</w:t>
            </w:r>
          </w:p>
        </w:tc>
        <w:tc>
          <w:tcPr>
            <w:tcW w:w="717" w:type="dxa"/>
            <w:shd w:val="clear" w:color="auto" w:fill="D9D9D9" w:themeFill="background1" w:themeFillShade="D9"/>
          </w:tcPr>
          <w:p w14:paraId="6AED4D5F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6D3D69E7" w14:textId="4EB791D3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6899B5F8" w14:textId="2B942432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3579B45D" w14:textId="6DAA4E35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499055AB" w14:textId="41E2D106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32BFA69C" w14:textId="41336AB2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2249B6F0" w14:textId="354853B2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2B3BA559" w14:textId="00FBD74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11C448C" w14:textId="7B81CAE0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604B1E1C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321D55" w14:textId="64746A67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Helicobacter 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079C40FD" w14:textId="77D39251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DD681DE" w14:textId="51B6518F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**</w:t>
            </w:r>
          </w:p>
        </w:tc>
        <w:tc>
          <w:tcPr>
            <w:tcW w:w="937" w:type="dxa"/>
            <w:shd w:val="clear" w:color="auto" w:fill="FFFFFF" w:themeFill="background1"/>
          </w:tcPr>
          <w:p w14:paraId="0DC9A017" w14:textId="13FFAACA" w:rsidR="009D4233" w:rsidRDefault="00565168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085CF639" w14:textId="19091DD1" w:rsidR="009D4233" w:rsidRPr="00A47E62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1075EE2C" w14:textId="7D678B6E" w:rsidR="009D4233" w:rsidRPr="00A47E62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3/3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3ED3AC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49B30470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9A613F1" w14:textId="3F1FF6DC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Filobacterium rodentium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93D9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(CAR bacillus)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1357B555" w14:textId="141B18AA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4183281D" w14:textId="192D654E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61FA04F1" w14:textId="226CCE1F" w:rsidR="009D4233" w:rsidRDefault="00565168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D4233" w:rsidRPr="00A47E6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547555F0" w14:textId="0B0F3893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26D43ADF" w14:textId="715E948A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2/3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E3514F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7946A5C5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CE1A6A2" w14:textId="3681D684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Mycoplasma pulmonis (MPUL)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27C28BC4" w14:textId="2E0F565A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1AA1E28A" w14:textId="0D468563" w:rsidR="009D4233" w:rsidRDefault="003E5389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9D4233"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</w:t>
            </w:r>
            <w:r w:rsidR="00361512"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3ED38CDF" w14:textId="7BAC039C" w:rsidR="009D4233" w:rsidRPr="00562651" w:rsidRDefault="00565168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D4233" w:rsidRPr="00A47E6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15600BD7" w14:textId="4F9C6B77" w:rsidR="009D4233" w:rsidRPr="00A47E62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72A46">
              <w:rPr>
                <w:rFonts w:asciiTheme="minorHAnsi" w:hAnsiTheme="minorHAnsi" w:cstheme="minorHAnsi"/>
                <w:sz w:val="18"/>
                <w:szCs w:val="18"/>
              </w:rPr>
              <w:t>2/3</w:t>
            </w:r>
          </w:p>
        </w:tc>
        <w:tc>
          <w:tcPr>
            <w:tcW w:w="937" w:type="dxa"/>
            <w:shd w:val="clear" w:color="auto" w:fill="FFFFFF" w:themeFill="background1"/>
          </w:tcPr>
          <w:p w14:paraId="6D789BDE" w14:textId="346EAFEE" w:rsidR="009D4233" w:rsidRPr="00A47E62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2/3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700804B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35E04D4B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68525C" w14:textId="40C1D534" w:rsidR="009D4233" w:rsidRPr="00206E07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Streptobacillus moniliformis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042C95BA" w14:textId="671CFD1C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96795C2" w14:textId="37E05F5A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4ED9C4C1" w14:textId="348B6B4C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0AD86810" w14:textId="54D01C47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3D78AF40" w14:textId="20B2EA6F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9E80A4F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0BFE815D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B45536E" w14:textId="5E2A1A96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Rodentibacter pneumotropicus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Pasteurella pneumotropica Jawetz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2D9E8C50" w14:textId="104ACB94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D371A21" w14:textId="47918365" w:rsidR="009D4233" w:rsidRPr="00A47E62" w:rsidRDefault="003E5389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9D4233"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</w:t>
            </w:r>
            <w:r w:rsidR="00361512"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1A67137E" w14:textId="0D0F0061" w:rsidR="009D4233" w:rsidRPr="00A47E62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0F26981C" w14:textId="135E0EB6" w:rsidR="009D4233" w:rsidRPr="00A47E62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36799B86" w14:textId="2B1CE915" w:rsidR="009D4233" w:rsidRPr="00A47E62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5041F0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79C335CB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1DE13A" w14:textId="7556327B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Rodentibacter heylii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Pasteurella pneumotropica Heyl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7F565FE2" w14:textId="06DB907F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993DBAE" w14:textId="3377E107" w:rsidR="009D4233" w:rsidRDefault="003E5389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9D4233"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</w:t>
            </w:r>
            <w:r w:rsidR="00361512" w:rsidRPr="003E53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27F88589" w14:textId="166814A2" w:rsidR="009D4233" w:rsidRDefault="00565168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9D4233" w:rsidRPr="00A47E6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3CBE0722" w14:textId="7F638529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937" w:type="dxa"/>
            <w:shd w:val="clear" w:color="auto" w:fill="FFFFFF" w:themeFill="background1"/>
          </w:tcPr>
          <w:p w14:paraId="2FA95E02" w14:textId="56A6169A" w:rsidR="009D4233" w:rsidRPr="00A47E62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47E62">
              <w:rPr>
                <w:rFonts w:asciiTheme="minorHAnsi" w:hAnsiTheme="minorHAnsi" w:cstheme="minorHAnsi"/>
                <w:sz w:val="18"/>
                <w:szCs w:val="18"/>
              </w:rPr>
              <w:t>3/3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F8844C7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04C1D8BA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CDC462" w14:textId="3A14C9CD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Clostridium piliforme (CPIL, </w:t>
            </w:r>
            <w:r w:rsidRPr="000631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Tyzzer’s disease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28F39AAD" w14:textId="4A8E8C69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02FC706" w14:textId="73AD03C1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7D6CD0D9" w14:textId="51EBADFC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50620CC8" w14:textId="04279431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2481A5BB" w14:textId="6124807C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CBFCA55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27210D1A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BEBD09D" w14:textId="4C78A13B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Salmonella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10AEE3FD" w14:textId="7C81904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280FC85" w14:textId="6CC4730D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3A0A6666" w14:textId="64F215BA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4A32BE7B" w14:textId="529505C0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206D294B" w14:textId="5C913889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6D5E78F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17E5CD70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16AC87" w14:textId="5184A545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Corynebacterium kutcheri 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33E5A1AB" w14:textId="68C52D84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9595010" w14:textId="477EB90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7B672D4D" w14:textId="2F666C7A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11F55741" w14:textId="3C07341E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0B77E2CF" w14:textId="17C23EF1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144CFD5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31252651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B82FEC" w14:textId="412E6847" w:rsidR="009D4233" w:rsidRPr="00FA4B8E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A4B8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Streptococcus pneumoniae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56132063" w14:textId="046C58E6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7D6426DE" w14:textId="78F80B13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3E538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371490CB" w14:textId="79CC6825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6CC24A0A" w14:textId="4041CAF9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36CE63E3" w14:textId="0C2118D5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6DAC0DA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6AE4B16C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852368" w14:textId="2AC01EA9" w:rsidR="009D4233" w:rsidRPr="0074595E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74595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Pneumocystis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68AC1995" w14:textId="0AF2755B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15039B1F" w14:textId="35216A24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41BFA1FC" w14:textId="54E08611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1FE6B299" w14:textId="2B038986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37" w:type="dxa"/>
            <w:shd w:val="clear" w:color="auto" w:fill="FFFFFF" w:themeFill="background1"/>
          </w:tcPr>
          <w:p w14:paraId="2D5E49F0" w14:textId="749F5758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54749BE" w14:textId="77777777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1F39E890" w14:textId="0172AC19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CDE262A" w14:textId="2D1B497E" w:rsidR="009D4233" w:rsidRPr="0084623C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84623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Beta-hemolytic Streptococcus group A (</w:t>
            </w:r>
            <w:r w:rsidRPr="00721C69"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  <w:t>S. pyogenes</w:t>
            </w:r>
            <w:r w:rsidRPr="0084623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416AE28A" w14:textId="703A808F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515F741E" w14:textId="791FFD92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39BFE6E3" w14:textId="1D45297E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6DA8C227" w14:textId="6FB6253F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37" w:type="dxa"/>
            <w:shd w:val="clear" w:color="auto" w:fill="FFFFFF" w:themeFill="background1"/>
          </w:tcPr>
          <w:p w14:paraId="68B350D0" w14:textId="705E5326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C819456" w14:textId="309FAD22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5E99D5CE" w14:textId="021249DC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CD9CFF" w14:textId="056E955A" w:rsidR="009D4233" w:rsidRPr="00721C69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721C69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Beta-hemolytic Streptococcus group B (</w:t>
            </w:r>
            <w:r w:rsidRPr="00721C69"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  <w:t>S. agalactiae, S. dys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  <w:t>g</w:t>
            </w:r>
            <w:r w:rsidRPr="00721C69"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  <w:t xml:space="preserve">alactiae subsp.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  <w:t>e</w:t>
            </w:r>
            <w:r w:rsidRPr="00721C69"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  <w:t>quisimilis</w:t>
            </w:r>
            <w:r w:rsidRPr="00721C69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4A0CC205" w14:textId="2751B1A1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BE592C9" w14:textId="203C509E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0B2E64CF" w14:textId="4B6FEAAF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283D009C" w14:textId="120955D4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37" w:type="dxa"/>
            <w:shd w:val="clear" w:color="auto" w:fill="FFFFFF" w:themeFill="background1"/>
          </w:tcPr>
          <w:p w14:paraId="4F7D1F5B" w14:textId="7E2D3AFD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7C1C7F" w14:textId="78C1D155" w:rsidR="009D4233" w:rsidRPr="00047226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9D4233" w14:paraId="4C3ECC71" w14:textId="56885AFF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78FA62" w14:textId="5F81761C" w:rsidR="009D4233" w:rsidRPr="009C14F5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9C14F5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Beta-hemolytic Streptococcus group C (</w:t>
            </w:r>
            <w:r w:rsidRPr="009C14F5"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  <w:t>S. equi subsp. equi and zooepidemicus</w:t>
            </w:r>
            <w:r w:rsidRPr="009C14F5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302A348E" w14:textId="577066E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028E5F98" w14:textId="68238419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1BD54C4C" w14:textId="354B85F2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76FE99F3" w14:textId="0DDE14EC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37" w:type="dxa"/>
            <w:shd w:val="clear" w:color="auto" w:fill="FFFFFF" w:themeFill="background1"/>
          </w:tcPr>
          <w:p w14:paraId="4F8CC73D" w14:textId="474D2E86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E2EF2D7" w14:textId="3E889DDE" w:rsidR="009D4233" w:rsidRPr="00047226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9D4233" w14:paraId="7F090007" w14:textId="51EA2B56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089D0A" w14:textId="5B89655C" w:rsidR="009D4233" w:rsidRPr="008D2D45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8D2D45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Beta-hemolytic Streptococcus group G (</w:t>
            </w:r>
            <w:r w:rsidRPr="008D2D45"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  <w:t>S. dysgalactiae susp. Dysgalactiae and subsp. equisimilis</w:t>
            </w:r>
            <w:r w:rsidRPr="008D2D45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03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57D50B7" w14:textId="7780315B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94188A" w14:textId="64D52994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CC1949" w14:textId="1BD9E7A2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5651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AC97CA" w14:textId="60DCB9AD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B84516" w14:textId="2065063A" w:rsidR="009D4233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E4C48" w14:textId="38873E51" w:rsidR="009D4233" w:rsidRPr="00047226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14:paraId="720E3B7A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CB9C30" w14:textId="77777777" w:rsidR="009D4233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472FF7C3" w14:textId="5D9E9B8F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C29B5C" w14:textId="4CCEED2A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6D4ECE" w14:textId="317519EA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70011E" w14:textId="07E7D74F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3BAB78" w14:textId="602DF628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2FB91A" w14:textId="7233C596" w:rsidR="009D4233" w:rsidRDefault="009D4233" w:rsidP="009D42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DCC7DA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B10D69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C37CDF" w14:textId="247E3B2E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39ED24" w14:textId="46F2CD8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7A49C4E" w14:textId="1E480D7B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BC40CA" w14:textId="77777777" w:rsidR="009D4233" w:rsidRDefault="009D4233" w:rsidP="009D4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D4233" w:rsidRPr="00946EB9" w14:paraId="7567EA45" w14:textId="4E96A87F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B94DBCB" w14:textId="77777777" w:rsidR="009D4233" w:rsidRPr="007B2AEB" w:rsidRDefault="009D4233" w:rsidP="009D4233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16284FE1" w14:textId="77777777" w:rsidR="009D4233" w:rsidRPr="0085496A" w:rsidRDefault="009D4233" w:rsidP="009D4233">
            <w:pPr>
              <w:ind w:left="-34" w:right="20" w:hanging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549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Test</w:t>
            </w:r>
          </w:p>
          <w:p w14:paraId="56F127BC" w14:textId="57C40608" w:rsidR="009D4233" w:rsidRPr="0085496A" w:rsidRDefault="009D4233" w:rsidP="009D4233">
            <w:pPr>
              <w:ind w:left="-34" w:right="20" w:hanging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549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41C5F67D" w14:textId="24C731C6" w:rsidR="009D4233" w:rsidRPr="0085496A" w:rsidRDefault="006A189C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549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Latest  results</w:t>
            </w:r>
          </w:p>
        </w:tc>
        <w:tc>
          <w:tcPr>
            <w:tcW w:w="937" w:type="dxa"/>
            <w:tcBorders>
              <w:top w:val="single" w:sz="4" w:space="0" w:color="auto"/>
            </w:tcBorders>
          </w:tcPr>
          <w:p w14:paraId="4F4CE837" w14:textId="661AFAA8" w:rsidR="009D4233" w:rsidRPr="0085496A" w:rsidRDefault="006A189C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Historical</w:t>
            </w:r>
            <w:r w:rsidRPr="008549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results</w:t>
            </w:r>
          </w:p>
        </w:tc>
        <w:tc>
          <w:tcPr>
            <w:tcW w:w="937" w:type="dxa"/>
            <w:tcBorders>
              <w:top w:val="single" w:sz="4" w:space="0" w:color="auto"/>
            </w:tcBorders>
          </w:tcPr>
          <w:p w14:paraId="61A92AD3" w14:textId="340EE83B" w:rsidR="009D4233" w:rsidRPr="0085496A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</w:tcPr>
          <w:p w14:paraId="2FFEE63A" w14:textId="3AEFFA2C" w:rsidR="009D4233" w:rsidRPr="0085496A" w:rsidRDefault="009D4233" w:rsidP="009D4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right w:val="single" w:sz="4" w:space="0" w:color="auto"/>
            </w:tcBorders>
          </w:tcPr>
          <w:p w14:paraId="3113644C" w14:textId="298293BA" w:rsidR="009D4233" w:rsidRDefault="009D4233" w:rsidP="009D4233">
            <w:pPr>
              <w:tabs>
                <w:tab w:val="right" w:pos="636"/>
              </w:tabs>
              <w:ind w:hanging="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6A189C" w14:paraId="0E85BA9E" w14:textId="7A4AAD49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E935393" w14:textId="77777777" w:rsidR="006A189C" w:rsidRPr="005D7B11" w:rsidRDefault="006A189C" w:rsidP="006A18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sz w:val="22"/>
                <w:szCs w:val="22"/>
              </w:rPr>
              <w:t>Parasites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</w:tcPr>
          <w:p w14:paraId="64FA07A4" w14:textId="709F14FB" w:rsidR="006A189C" w:rsidRPr="007B2AEB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Pathobinder</w:t>
            </w:r>
          </w:p>
        </w:tc>
        <w:tc>
          <w:tcPr>
            <w:tcW w:w="717" w:type="dxa"/>
            <w:shd w:val="clear" w:color="auto" w:fill="D9D9D9" w:themeFill="background1" w:themeFillShade="D9"/>
          </w:tcPr>
          <w:p w14:paraId="0B50A45C" w14:textId="002DD5F2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77E55082" w14:textId="2FBE1758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6168C2A4" w14:textId="628DE05E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33F88356" w14:textId="379B5DB3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7633D710" w14:textId="547552DB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7C27A2BA" w14:textId="3DCE812B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1C59C8AC" w14:textId="31DCBC11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1A75B697" w14:textId="3B743C1C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1CB31A9" w14:textId="689FFDF3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189C" w14:paraId="2AA1BE9C" w14:textId="3B37201F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54FD5D" w14:textId="512D4AF0" w:rsidR="006A189C" w:rsidRPr="005D7B11" w:rsidRDefault="006A189C" w:rsidP="006A189C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Fur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ites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</w:t>
            </w:r>
            <w:r w:rsidRPr="008D2D45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Myobia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Pr="008D2D45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Myocoptes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Pr="008D2D45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Radfordia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4688BAF1" w14:textId="305F84E0" w:rsidR="006A189C" w:rsidRPr="007B2AEB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79E08D3" w14:textId="336B24F3" w:rsidR="006A189C" w:rsidRDefault="003E5389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A189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46D7F79F" w14:textId="5D3C4E2F" w:rsidR="006A189C" w:rsidRDefault="00A1317D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A189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244BE479" w14:textId="5FD343AC" w:rsidR="006A189C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2FCEBA6B" w14:textId="179AAF83" w:rsidR="006A189C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5C738A4" w14:textId="68286036" w:rsidR="006A189C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189C" w14:paraId="50BB05AB" w14:textId="1AFA10F0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1A3593" w14:textId="191594A9" w:rsidR="006A189C" w:rsidRPr="005D7B11" w:rsidRDefault="006A189C" w:rsidP="006A189C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Pinworms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</w:t>
            </w:r>
            <w:r w:rsidRPr="008D2D45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Aspiculuris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Pr="008D2D45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Syphacia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7A860624" w14:textId="349413AD" w:rsidR="006A189C" w:rsidRPr="007B2AEB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1885B4BA" w14:textId="0679C2DF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4604AB9B" w14:textId="50C97956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A1317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2C3D7479" w14:textId="66437C4E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2C97DE82" w14:textId="0E88AC0F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DB2E46" w14:textId="6FFFE28A" w:rsidR="006A189C" w:rsidRPr="007B2AEB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6A189C" w14:paraId="4427611C" w14:textId="0A506696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239656" w14:textId="70A13F13" w:rsidR="006A189C" w:rsidRPr="00EC3C1E" w:rsidRDefault="006A189C" w:rsidP="006A189C">
            <w:pPr>
              <w:ind w:right="-55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rotozoa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      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              </w:t>
            </w:r>
          </w:p>
        </w:tc>
        <w:tc>
          <w:tcPr>
            <w:tcW w:w="1039" w:type="dxa"/>
            <w:gridSpan w:val="2"/>
            <w:shd w:val="clear" w:color="auto" w:fill="D9D9D9" w:themeFill="background1" w:themeFillShade="D9"/>
          </w:tcPr>
          <w:p w14:paraId="3E4B3A7B" w14:textId="5C2ACA56" w:rsidR="006A189C" w:rsidRPr="007B2AEB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40D88067" w14:textId="77777777" w:rsidR="006A189C" w:rsidRPr="00AB07F3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518AFBEF" w14:textId="5C72F2C6" w:rsidR="006A189C" w:rsidRPr="00AB07F3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312339DE" w14:textId="3C382908" w:rsidR="006A189C" w:rsidRPr="00AB07F3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4F382C77" w14:textId="4CAA0233" w:rsidR="006A189C" w:rsidRPr="00AB07F3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B35BB1B" w14:textId="0A1A04F5" w:rsidR="006A189C" w:rsidRPr="00AB07F3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189C" w14:paraId="7F9FDD9A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5FD905C" w14:textId="5BFF630D" w:rsidR="006A189C" w:rsidRPr="00FC309F" w:rsidRDefault="006A189C" w:rsidP="006A189C">
            <w:pPr>
              <w:ind w:right="-558"/>
              <w:rPr>
                <w:rFonts w:asciiTheme="minorHAnsi" w:hAnsiTheme="minorHAnsi" w:cstheme="minorHAnsi"/>
                <w:sz w:val="22"/>
                <w:szCs w:val="22"/>
              </w:rPr>
            </w:pPr>
            <w:r w:rsidRP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Giardia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0B97EB06" w14:textId="6F87BF10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68539346" w14:textId="0B614280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1E4F9FF9" w14:textId="382DAA9D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A1317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6CBB7A7D" w14:textId="5BEFEC78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5E1FF13C" w14:textId="2F6FBD3C" w:rsidR="006A189C" w:rsidRPr="00AB07F3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A768383" w14:textId="77777777" w:rsidR="006A189C" w:rsidRPr="00AB07F3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189C" w14:paraId="4F5B429C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6888501" w14:textId="17CE491D" w:rsidR="006A189C" w:rsidRPr="000F1BAC" w:rsidRDefault="006A189C" w:rsidP="006A189C">
            <w:pPr>
              <w:ind w:right="-558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F1BAC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Spironucleus muris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7E634BA7" w14:textId="5FD789D1" w:rsidR="006A189C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389A9573" w14:textId="1FF07203" w:rsidR="006A189C" w:rsidRDefault="003E5389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A189C" w:rsidRPr="00D16FF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1ED9EED1" w14:textId="4A8B6D2F" w:rsidR="006A189C" w:rsidRPr="002078E9" w:rsidRDefault="00A1317D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6A189C" w:rsidRPr="00D16FF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7913F8D1" w14:textId="6FB8C7E7" w:rsidR="006A189C" w:rsidRPr="00D16FF9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478E2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937" w:type="dxa"/>
            <w:shd w:val="clear" w:color="auto" w:fill="FFFFFF" w:themeFill="background1"/>
          </w:tcPr>
          <w:p w14:paraId="425A5322" w14:textId="6F57097D" w:rsidR="006A189C" w:rsidRPr="00D16FF9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16FF9">
              <w:rPr>
                <w:rFonts w:asciiTheme="minorHAnsi" w:hAnsiTheme="minorHAnsi" w:cstheme="minorHAnsi"/>
                <w:sz w:val="18"/>
                <w:szCs w:val="18"/>
              </w:rPr>
              <w:t>3/3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3416CC" w14:textId="77777777" w:rsidR="006A189C" w:rsidRPr="00AB07F3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189C" w14:paraId="486630D1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5670B66" w14:textId="4D820806" w:rsidR="006A189C" w:rsidRPr="00FC309F" w:rsidRDefault="006A189C" w:rsidP="006A189C">
            <w:pPr>
              <w:ind w:right="-558"/>
              <w:rPr>
                <w:rFonts w:asciiTheme="minorHAnsi" w:hAnsiTheme="minorHAnsi" w:cstheme="minorHAnsi"/>
                <w:sz w:val="22"/>
                <w:szCs w:val="22"/>
              </w:rPr>
            </w:pPr>
            <w:r w:rsidRP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Cryptosporidium</w:t>
            </w:r>
          </w:p>
        </w:tc>
        <w:tc>
          <w:tcPr>
            <w:tcW w:w="1039" w:type="dxa"/>
            <w:gridSpan w:val="2"/>
            <w:shd w:val="clear" w:color="auto" w:fill="FFFFFF" w:themeFill="background1"/>
          </w:tcPr>
          <w:p w14:paraId="3D2D40D7" w14:textId="107A99B6" w:rsidR="006A189C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shd w:val="clear" w:color="auto" w:fill="FFFFFF" w:themeFill="background1"/>
          </w:tcPr>
          <w:p w14:paraId="251DA4C6" w14:textId="5CE926DB" w:rsidR="006A189C" w:rsidRPr="00D16FF9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16FF9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3613C8C7" w14:textId="2D4AA1AB" w:rsidR="006A189C" w:rsidRPr="00D16FF9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16FF9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 w:rsidR="00A1317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 w:themeFill="background1"/>
          </w:tcPr>
          <w:p w14:paraId="6487CC75" w14:textId="29AB922E" w:rsidR="006A189C" w:rsidRPr="00D16FF9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16FF9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937" w:type="dxa"/>
            <w:shd w:val="clear" w:color="auto" w:fill="FFFFFF" w:themeFill="background1"/>
          </w:tcPr>
          <w:p w14:paraId="0C1D4A75" w14:textId="0E3D663C" w:rsidR="006A189C" w:rsidRPr="00D16FF9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16FF9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ABE0F84" w14:textId="77777777" w:rsidR="006A189C" w:rsidRPr="00AB07F3" w:rsidRDefault="006A189C" w:rsidP="006A1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189C" w14:paraId="2897A080" w14:textId="77777777" w:rsidTr="009D42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36CFB5" w14:textId="5BFAC4EA" w:rsidR="006A189C" w:rsidRPr="00FC309F" w:rsidRDefault="006A189C" w:rsidP="006A189C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Entamoeba</w:t>
            </w:r>
          </w:p>
        </w:tc>
        <w:tc>
          <w:tcPr>
            <w:tcW w:w="103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7CB4193" w14:textId="61A7AE88" w:rsidR="006A189C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838E70" w14:textId="1730B4DB" w:rsidR="006A189C" w:rsidRDefault="003E5389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A189C" w:rsidRPr="00D16FF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6151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735A42" w14:textId="2933F09F" w:rsidR="006A189C" w:rsidRDefault="00A1317D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6A189C" w:rsidRPr="00D16FF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0433597" w14:textId="300A3A82" w:rsidR="006A189C" w:rsidRPr="00D16FF9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D16FF9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613340" w14:textId="48BB9B57" w:rsidR="006A189C" w:rsidRPr="00D16FF9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16FF9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8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1FD3B" w14:textId="77777777" w:rsidR="006A189C" w:rsidRPr="00AB07F3" w:rsidRDefault="006A189C" w:rsidP="006A18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9696E0C" w14:textId="77777777" w:rsidR="00D44B95" w:rsidRPr="0012012B" w:rsidRDefault="00D44B95" w:rsidP="00BA0193">
      <w:pPr>
        <w:ind w:left="-720" w:right="-810"/>
        <w:jc w:val="both"/>
        <w:rPr>
          <w:rFonts w:asciiTheme="minorHAnsi" w:hAnsiTheme="minorHAnsi" w:cstheme="minorHAnsi"/>
          <w:sz w:val="18"/>
          <w:szCs w:val="18"/>
        </w:rPr>
      </w:pPr>
      <w:r w:rsidRPr="0012012B">
        <w:rPr>
          <w:rFonts w:asciiTheme="minorHAnsi" w:hAnsiTheme="minorHAnsi" w:cstheme="minorHAnsi"/>
          <w:sz w:val="18"/>
          <w:szCs w:val="18"/>
        </w:rPr>
        <w:t>Data are expressed as number positive/number tested</w:t>
      </w:r>
    </w:p>
    <w:p w14:paraId="4A442877" w14:textId="3D6E7916" w:rsidR="00521159" w:rsidRDefault="00D44B95" w:rsidP="007242F4">
      <w:pPr>
        <w:ind w:left="-720" w:right="-630"/>
        <w:jc w:val="both"/>
        <w:rPr>
          <w:rFonts w:asciiTheme="minorHAnsi" w:hAnsiTheme="minorHAnsi" w:cstheme="minorHAnsi"/>
          <w:sz w:val="18"/>
          <w:szCs w:val="18"/>
        </w:rPr>
      </w:pPr>
      <w:r w:rsidRPr="0012012B">
        <w:rPr>
          <w:rFonts w:asciiTheme="minorHAnsi" w:hAnsiTheme="minorHAnsi" w:cstheme="minorHAnsi"/>
          <w:sz w:val="18"/>
          <w:szCs w:val="18"/>
        </w:rPr>
        <w:t>Abbreviations used in this report: PCR=polymerase chain reaction</w:t>
      </w:r>
      <w:r w:rsidR="003802AD">
        <w:rPr>
          <w:rFonts w:asciiTheme="minorHAnsi" w:hAnsiTheme="minorHAnsi" w:cstheme="minorHAnsi"/>
          <w:sz w:val="18"/>
          <w:szCs w:val="18"/>
        </w:rPr>
        <w:t xml:space="preserve"> (CR)</w:t>
      </w:r>
      <w:r w:rsidR="008443AE">
        <w:rPr>
          <w:rFonts w:asciiTheme="minorHAnsi" w:hAnsiTheme="minorHAnsi" w:cstheme="minorHAnsi"/>
          <w:sz w:val="18"/>
          <w:szCs w:val="18"/>
        </w:rPr>
        <w:t xml:space="preserve">; </w:t>
      </w:r>
      <w:r w:rsidRPr="0012012B">
        <w:rPr>
          <w:rFonts w:asciiTheme="minorHAnsi" w:hAnsiTheme="minorHAnsi" w:cstheme="minorHAnsi"/>
          <w:sz w:val="18"/>
          <w:szCs w:val="18"/>
        </w:rPr>
        <w:t>NT=not tested; TAU=Tel Aviv University lab; CR=Charles River lab</w:t>
      </w:r>
      <w:r w:rsidR="00C23935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9B3689E" w14:textId="77777777" w:rsidR="008443AE" w:rsidRPr="0012012B" w:rsidRDefault="008443AE" w:rsidP="007242F4">
      <w:pPr>
        <w:ind w:left="-720" w:right="-63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PlainTable4"/>
        <w:tblW w:w="1071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E4525D" w14:paraId="79FE78F2" w14:textId="77777777" w:rsidTr="00A05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D9D9D9" w:themeFill="background1" w:themeFillShade="D9"/>
          </w:tcPr>
          <w:p w14:paraId="33D12829" w14:textId="77777777" w:rsidR="00E4525D" w:rsidRPr="00E4525D" w:rsidRDefault="00E4525D" w:rsidP="00AF7179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>Summary</w:t>
            </w:r>
          </w:p>
        </w:tc>
      </w:tr>
      <w:tr w:rsidR="00F91391" w14:paraId="0F88D7B5" w14:textId="77777777" w:rsidTr="00A05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0375947A" w14:textId="4556E64E" w:rsidR="00BA60BB" w:rsidRDefault="0022735B" w:rsidP="00A17671">
            <w:pPr>
              <w:ind w:right="-1260"/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</w:pP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Pathobinder filter system </w:t>
            </w:r>
            <w:r w:rsidR="00016A2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(without sentinel </w:t>
            </w:r>
            <w:r w:rsidR="0073172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rat</w:t>
            </w:r>
            <w:r w:rsidR="00016A2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) 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was applied on </w:t>
            </w:r>
            <w:r w:rsidR="00A17671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J</w:t>
            </w:r>
            <w:r w:rsidR="002078E9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ul</w:t>
            </w:r>
            <w:r w:rsidR="00A17671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20</w:t>
            </w:r>
            <w:r w:rsidR="00016A2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2</w:t>
            </w:r>
            <w:r w:rsidR="00A17671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5.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</w:t>
            </w:r>
          </w:p>
          <w:p w14:paraId="4C3ADEF0" w14:textId="1A4A7860" w:rsidR="0022735B" w:rsidRPr="00016A28" w:rsidRDefault="0022735B" w:rsidP="00BA60BB">
            <w:pPr>
              <w:ind w:right="-1260"/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</w:pP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Historical results </w:t>
            </w:r>
            <w:r w:rsidR="00016A2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based on the sentinel</w:t>
            </w:r>
            <w:r w:rsidR="00BA60BB"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  <w:t xml:space="preserve"> </w:t>
            </w:r>
            <w:r w:rsidR="0073172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rat</w:t>
            </w:r>
            <w:r w:rsidR="00016A2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system </w:t>
            </w:r>
            <w:r w:rsidR="00BA60BB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is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presented in separate table</w:t>
            </w:r>
            <w:r w:rsidR="00016A2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s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.</w:t>
            </w:r>
          </w:p>
          <w:p w14:paraId="77CD06BF" w14:textId="7A56DBED" w:rsidR="00F91391" w:rsidRPr="00C86097" w:rsidRDefault="00F91391" w:rsidP="00C86097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Virology: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pathobinder filter pool samples were </w:t>
            </w:r>
            <w:r w:rsidR="00C8609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nega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tive for</w:t>
            </w:r>
            <w:r w:rsidR="00C8609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all tested pathogens</w:t>
            </w:r>
          </w:p>
        </w:tc>
      </w:tr>
      <w:tr w:rsidR="00F91391" w14:paraId="52270104" w14:textId="77777777" w:rsidTr="00A05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23285B55" w14:textId="77777777" w:rsidR="00891DD4" w:rsidRDefault="00F91391" w:rsidP="00A17671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Bacteriology: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 filter pool samples</w:t>
            </w: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were </w:t>
            </w:r>
            <w:r w:rsid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posi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tive for</w:t>
            </w:r>
            <w:r w:rsid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:</w:t>
            </w:r>
          </w:p>
          <w:p w14:paraId="12A43FA2" w14:textId="78D40409" w:rsidR="00E71269" w:rsidRDefault="00E71269" w:rsidP="00E71269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Rodentibacter heylii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Pasteurella pneumotropica Heyl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positive samples (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out of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 P-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S-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2-Rat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.</w:t>
            </w:r>
          </w:p>
          <w:p w14:paraId="394DB013" w14:textId="029CADDC" w:rsidR="00B9334E" w:rsidRDefault="00E71269" w:rsidP="009251B5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Rodentibacter pneumotropicus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Pasteurella pneumotropica Jawetz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: </w:t>
            </w:r>
            <w:r w:rsidR="009251B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positive samples (</w:t>
            </w:r>
            <w:r w:rsidR="009251B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out of </w:t>
            </w:r>
            <w:r w:rsidR="009251B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) </w:t>
            </w:r>
            <w:r w:rsidR="009251B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P-PS-2-Rat.</w:t>
            </w:r>
          </w:p>
          <w:p w14:paraId="55EDB3A0" w14:textId="2C9A9AF1" w:rsidR="009E1E6D" w:rsidRDefault="009E1E6D" w:rsidP="00CB39A6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</w:pPr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Mycoplasma pulmonis (MPUL)</w:t>
            </w:r>
            <w:r w:rsidR="00CB39A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="00CB39A6" w:rsidRPr="009E1E6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(</w:t>
            </w:r>
            <w:r w:rsidR="0046487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 w:rsidR="00CB39A6" w:rsidRPr="009E1E6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out of </w:t>
            </w:r>
            <w:r w:rsidR="0046487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 w:rsidR="00CB39A6" w:rsidRPr="009E1E6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  <w:r w:rsidR="00CB39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B39A6" w:rsidRPr="003F0A4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P-PS-</w:t>
            </w:r>
            <w:r w:rsidR="0046487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2</w:t>
            </w:r>
            <w:r w:rsidR="00CB39A6" w:rsidRPr="003F0A4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-Rat</w:t>
            </w:r>
            <w:r w:rsidR="00CB39A6"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  <w:t>.</w:t>
            </w:r>
          </w:p>
          <w:p w14:paraId="5D8854B8" w14:textId="1B10F770" w:rsidR="00287B85" w:rsidRPr="00CB39A6" w:rsidRDefault="00287B85" w:rsidP="00CB39A6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**</w:t>
            </w:r>
            <w:r w:rsidRPr="005D21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consider mice samples positive for Helicobacter spp.</w:t>
            </w:r>
          </w:p>
        </w:tc>
      </w:tr>
      <w:tr w:rsidR="00F91391" w14:paraId="7B9FE570" w14:textId="77777777" w:rsidTr="00A05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56AA29BB" w14:textId="77E180D0" w:rsidR="00FC309F" w:rsidRDefault="00F91391" w:rsidP="00F91391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Parasitology: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 filter pool samples</w:t>
            </w: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were </w:t>
            </w:r>
            <w:r w:rsid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negative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for fur mites (ectoparasites) and pinworms </w:t>
            </w:r>
          </w:p>
          <w:p w14:paraId="213D7880" w14:textId="5750ED3D" w:rsidR="00F91391" w:rsidRDefault="00F91391" w:rsidP="00F91391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(endoparasites).</w:t>
            </w:r>
          </w:p>
          <w:p w14:paraId="3D5EDF0E" w14:textId="2DB917E9" w:rsidR="00FC309F" w:rsidRPr="00B65B9A" w:rsidRDefault="0054626F" w:rsidP="00B65B9A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>P</w:t>
            </w:r>
            <w:r w:rsidR="00F91391"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>rotozoa</w:t>
            </w:r>
            <w:r w:rsidR="00F9139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: </w:t>
            </w:r>
            <w:r w:rsid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 filter pool samples</w:t>
            </w:r>
            <w:r w:rsidR="00FC309F"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 </w:t>
            </w:r>
            <w:r w:rsid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were </w:t>
            </w:r>
            <w:r w:rsidR="00D70EA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nega</w:t>
            </w:r>
            <w:r w:rsid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tive for</w:t>
            </w:r>
            <w:r w:rsidR="00D70EA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all tested pathogens.</w:t>
            </w:r>
            <w:r w:rsidR="00FC30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</w:t>
            </w:r>
          </w:p>
        </w:tc>
      </w:tr>
      <w:tr w:rsidR="00E4525D" w14:paraId="6BD9CE67" w14:textId="77777777" w:rsidTr="00A05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00522ECB" w14:textId="77777777" w:rsidR="00E4525D" w:rsidRDefault="00E4525D" w:rsidP="00AF7179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</w:tr>
    </w:tbl>
    <w:p w14:paraId="55C7760A" w14:textId="614753C6" w:rsidR="005A17B7" w:rsidRDefault="005A17B7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  <w:r w:rsidRPr="00F83039">
        <w:rPr>
          <w:rFonts w:asciiTheme="minorHAnsi" w:hAnsiTheme="minorHAnsi" w:cstheme="minorHAnsi"/>
          <w:b/>
          <w:bCs/>
          <w:sz w:val="22"/>
          <w:szCs w:val="22"/>
        </w:rPr>
        <w:t xml:space="preserve">Notes: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Viridans</w:t>
      </w:r>
      <w:r w:rsidRPr="00F83039">
        <w:rPr>
          <w:rFonts w:asciiTheme="minorHAnsi" w:hAnsiTheme="minorHAnsi" w:cstheme="minorHAnsi"/>
          <w:sz w:val="22"/>
          <w:szCs w:val="22"/>
        </w:rPr>
        <w:t xml:space="preserve"> group </w:t>
      </w:r>
      <w:r w:rsidRPr="00F83039">
        <w:rPr>
          <w:rFonts w:ascii="Symbol" w:hAnsi="Symbol" w:cstheme="minorHAnsi"/>
          <w:i/>
          <w:iCs/>
          <w:sz w:val="22"/>
          <w:szCs w:val="22"/>
        </w:rPr>
        <w:t></w:t>
      </w:r>
      <w:r w:rsidR="00885EFE" w:rsidRPr="00F83039">
        <w:rPr>
          <w:rFonts w:asciiTheme="minorHAnsi" w:hAnsiTheme="minorHAnsi" w:cstheme="minorHAnsi"/>
          <w:i/>
          <w:iCs/>
          <w:sz w:val="22"/>
          <w:szCs w:val="22"/>
        </w:rPr>
        <w:t>-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Streptococcus</w:t>
      </w:r>
      <w:r w:rsidRPr="00F83039">
        <w:rPr>
          <w:rFonts w:asciiTheme="minorHAnsi" w:hAnsiTheme="minorHAnsi" w:cstheme="minorHAnsi"/>
          <w:sz w:val="22"/>
          <w:szCs w:val="22"/>
        </w:rPr>
        <w:t xml:space="preserve">, coagulase negative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Staphylococcus sp</w:t>
      </w:r>
      <w:r w:rsidRPr="00F83039">
        <w:rPr>
          <w:rFonts w:asciiTheme="minorHAnsi" w:hAnsiTheme="minorHAnsi" w:cstheme="minorHAnsi"/>
          <w:sz w:val="22"/>
          <w:szCs w:val="22"/>
        </w:rPr>
        <w:t>.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,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Enterococcus sp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Lactobacillus sp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Lactococcus sp</w:t>
      </w:r>
      <w:r w:rsidR="00F83039"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. </w:t>
      </w:r>
      <w:r w:rsidR="00B86AB5" w:rsidRPr="00F83039">
        <w:rPr>
          <w:rFonts w:asciiTheme="minorHAnsi" w:hAnsiTheme="minorHAnsi" w:cstheme="minorHAnsi"/>
          <w:sz w:val="22"/>
          <w:szCs w:val="22"/>
        </w:rPr>
        <w:t>a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nd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Escherichia coli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 are all common components of the microbiota.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Trichomonas</w:t>
      </w:r>
      <w:r w:rsidR="002F28BF" w:rsidRPr="00F83039">
        <w:rPr>
          <w:rFonts w:asciiTheme="minorHAnsi" w:hAnsiTheme="minorHAnsi" w:cstheme="minorHAnsi"/>
          <w:sz w:val="22"/>
          <w:szCs w:val="22"/>
        </w:rPr>
        <w:t xml:space="preserve">, </w:t>
      </w:r>
      <w:r w:rsidR="002F28BF" w:rsidRPr="00F83039">
        <w:rPr>
          <w:rFonts w:asciiTheme="minorHAnsi" w:hAnsiTheme="minorHAnsi" w:cstheme="minorHAnsi"/>
          <w:i/>
          <w:iCs/>
          <w:sz w:val="22"/>
          <w:szCs w:val="22"/>
        </w:rPr>
        <w:t>Chilomastix</w:t>
      </w:r>
      <w:r w:rsidR="002F28BF" w:rsidRPr="00F83039">
        <w:rPr>
          <w:rFonts w:asciiTheme="minorHAnsi" w:hAnsiTheme="minorHAnsi" w:cstheme="minorHAnsi"/>
          <w:sz w:val="22"/>
          <w:szCs w:val="22"/>
        </w:rPr>
        <w:t xml:space="preserve"> and </w:t>
      </w:r>
      <w:r w:rsidR="002F28BF" w:rsidRPr="00F83039">
        <w:rPr>
          <w:rFonts w:asciiTheme="minorHAnsi" w:hAnsiTheme="minorHAnsi" w:cstheme="minorHAnsi"/>
          <w:i/>
          <w:iCs/>
          <w:sz w:val="22"/>
          <w:szCs w:val="22"/>
        </w:rPr>
        <w:t>Entamoeba</w:t>
      </w:r>
      <w:r w:rsidR="002F28BF" w:rsidRPr="00F83039">
        <w:rPr>
          <w:rFonts w:asciiTheme="minorHAnsi" w:hAnsiTheme="minorHAnsi" w:cstheme="minorHAnsi"/>
          <w:sz w:val="22"/>
          <w:szCs w:val="22"/>
        </w:rPr>
        <w:t xml:space="preserve"> are all common intestinal protozoa.</w:t>
      </w:r>
    </w:p>
    <w:p w14:paraId="0865BF94" w14:textId="427352C7" w:rsidR="00C23935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5D3B771B" w14:textId="4D552657" w:rsidR="00C23935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56ACC826" w14:textId="3D872CE7" w:rsidR="00C23935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05D25E42" w14:textId="7276B043" w:rsidR="00C23935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4E54F393" w14:textId="2C112459" w:rsidR="00C23935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28AC2AEC" w14:textId="6FF7693D" w:rsidR="00C23935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018D2A45" w14:textId="1F9B5C21" w:rsidR="00C23935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262A2745" w14:textId="3A3159C5" w:rsidR="00C23935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5B624D0C" w14:textId="785D6D43" w:rsidR="008C723B" w:rsidRDefault="008C723B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3335ABB6" w14:textId="2D092F13" w:rsidR="005F38E5" w:rsidRDefault="005F38E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63FDC1A7" w14:textId="41BE4B35" w:rsidR="005F38E5" w:rsidRDefault="005F38E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3C5812C9" w14:textId="19D57D64" w:rsidR="002E75D5" w:rsidRDefault="002E75D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2E382D09" w14:textId="3C248597" w:rsidR="002E75D5" w:rsidRDefault="002E75D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6025CB18" w14:textId="24ED3E5F" w:rsidR="002E75D5" w:rsidRDefault="002E75D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3C7E9682" w14:textId="5F60C474" w:rsidR="002E75D5" w:rsidRDefault="002E75D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1E5D7E12" w14:textId="03BA298C" w:rsidR="002E75D5" w:rsidRDefault="002E75D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17D88B65" w14:textId="77777777" w:rsidR="002E75D5" w:rsidRDefault="002E75D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2D727A6C" w14:textId="3AACEAED" w:rsidR="00907ADD" w:rsidRDefault="00907ADD" w:rsidP="00907ADD">
      <w:pPr>
        <w:ind w:left="-720"/>
        <w:jc w:val="both"/>
        <w:rPr>
          <w:rFonts w:asciiTheme="minorHAnsi" w:hAnsiTheme="minorHAnsi" w:cstheme="minorHAnsi"/>
          <w:sz w:val="22"/>
          <w:szCs w:val="22"/>
        </w:rPr>
      </w:pPr>
    </w:p>
    <w:p w14:paraId="16BD5B5E" w14:textId="7966F3BF" w:rsidR="00361512" w:rsidRDefault="00361512" w:rsidP="00907ADD">
      <w:pPr>
        <w:ind w:left="-720"/>
        <w:jc w:val="both"/>
        <w:rPr>
          <w:rFonts w:asciiTheme="minorHAnsi" w:hAnsiTheme="minorHAnsi" w:cstheme="minorHAnsi"/>
          <w:sz w:val="22"/>
          <w:szCs w:val="22"/>
        </w:rPr>
      </w:pPr>
    </w:p>
    <w:p w14:paraId="7DA1D4FA" w14:textId="77777777" w:rsidR="00361512" w:rsidRPr="00047226" w:rsidRDefault="00361512" w:rsidP="00907ADD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PlainTable4"/>
        <w:tblW w:w="11346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68"/>
        <w:gridCol w:w="804"/>
        <w:gridCol w:w="851"/>
        <w:gridCol w:w="851"/>
        <w:gridCol w:w="850"/>
        <w:gridCol w:w="708"/>
        <w:gridCol w:w="709"/>
        <w:gridCol w:w="709"/>
        <w:gridCol w:w="1134"/>
        <w:gridCol w:w="850"/>
      </w:tblGrid>
      <w:tr w:rsidR="00F242ED" w14:paraId="5501C0E7" w14:textId="77777777" w:rsidTr="00F242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14:paraId="742EBD62" w14:textId="265571D0" w:rsidR="00F242ED" w:rsidRPr="00D16FF9" w:rsidRDefault="00F242ED" w:rsidP="0034099E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16FF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Sentinel rat system</w:t>
            </w:r>
          </w:p>
        </w:tc>
        <w:tc>
          <w:tcPr>
            <w:tcW w:w="872" w:type="dxa"/>
            <w:gridSpan w:val="2"/>
          </w:tcPr>
          <w:p w14:paraId="40245056" w14:textId="77777777" w:rsidR="00F242ED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Test</w:t>
            </w:r>
          </w:p>
          <w:p w14:paraId="4C2AD745" w14:textId="77777777" w:rsidR="00F242ED" w:rsidRPr="00A733E2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method</w:t>
            </w:r>
          </w:p>
        </w:tc>
        <w:tc>
          <w:tcPr>
            <w:tcW w:w="851" w:type="dxa"/>
          </w:tcPr>
          <w:p w14:paraId="4E9C060F" w14:textId="77777777" w:rsidR="00F242ED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Latest</w:t>
            </w:r>
          </w:p>
          <w:p w14:paraId="02877B1A" w14:textId="57E9E60A" w:rsidR="00F242ED" w:rsidRPr="005D106C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</w:tc>
        <w:tc>
          <w:tcPr>
            <w:tcW w:w="851" w:type="dxa"/>
          </w:tcPr>
          <w:p w14:paraId="08154097" w14:textId="0AEB5E25" w:rsidR="00F242ED" w:rsidRPr="005D106C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5D106C">
              <w:rPr>
                <w:rFonts w:asciiTheme="minorHAnsi" w:hAnsiTheme="minorHAnsi" w:cstheme="minorHAnsi"/>
                <w:sz w:val="16"/>
                <w:szCs w:val="16"/>
              </w:rPr>
              <w:t xml:space="preserve">Historical </w:t>
            </w:r>
          </w:p>
          <w:p w14:paraId="325B9A07" w14:textId="77777777" w:rsidR="00F242ED" w:rsidRPr="00047226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5D106C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</w:tc>
        <w:tc>
          <w:tcPr>
            <w:tcW w:w="850" w:type="dxa"/>
          </w:tcPr>
          <w:p w14:paraId="7F30C8B8" w14:textId="77777777" w:rsidR="00F242ED" w:rsidRPr="00047226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8" w:type="dxa"/>
          </w:tcPr>
          <w:p w14:paraId="0D91344E" w14:textId="77777777" w:rsidR="00F242ED" w:rsidRPr="00047226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69058C0" w14:textId="77777777" w:rsidR="00F242ED" w:rsidRPr="00047226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AA96B02" w14:textId="77777777" w:rsidR="00F242ED" w:rsidRPr="005D106C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07AFA7B" w14:textId="77777777" w:rsidR="00F242ED" w:rsidRPr="00047226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8E7F07D" w14:textId="77777777" w:rsidR="00F242ED" w:rsidRPr="005D106C" w:rsidRDefault="00F242ED" w:rsidP="00340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242ED" w14:paraId="1B836481" w14:textId="77777777" w:rsidTr="00F24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D9D9D9" w:themeFill="background1" w:themeFillShade="D9"/>
          </w:tcPr>
          <w:p w14:paraId="3F52416C" w14:textId="77777777" w:rsidR="00F242ED" w:rsidRPr="007A3612" w:rsidRDefault="00F242ED" w:rsidP="00F242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A3612">
              <w:rPr>
                <w:rFonts w:asciiTheme="minorHAnsi" w:hAnsiTheme="minorHAnsi" w:cstheme="minorHAnsi"/>
                <w:sz w:val="22"/>
                <w:szCs w:val="22"/>
              </w:rPr>
              <w:t>Viruses</w:t>
            </w:r>
          </w:p>
        </w:tc>
        <w:tc>
          <w:tcPr>
            <w:tcW w:w="872" w:type="dxa"/>
            <w:gridSpan w:val="2"/>
            <w:shd w:val="clear" w:color="auto" w:fill="D9D9D9" w:themeFill="background1" w:themeFillShade="D9"/>
          </w:tcPr>
          <w:p w14:paraId="51A4AE77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5CE8EFD0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2B63B807" w14:textId="5993032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72F68AE" w14:textId="228A36C4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00CFC28B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D66EE1E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30C9C167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470D5CD1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66AE93F1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26E7278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722A5157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C7F5816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1C6329F9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34DF11A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00273C6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C44F99B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7D28A65E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2021</w:t>
            </w:r>
          </w:p>
        </w:tc>
      </w:tr>
      <w:tr w:rsidR="00F242ED" w14:paraId="58D8624A" w14:textId="77777777" w:rsidTr="00F242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1AB36230" w14:textId="77777777" w:rsidR="00F242ED" w:rsidRPr="00406541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Hantaan (zoonotic hantaan virus-HANT)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ECA7D30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72C3BD12" w14:textId="023A238A" w:rsidR="00F242ED" w:rsidRDefault="00346369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F242ED"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F242ED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2CC77131" w14:textId="2B979F3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0" w:type="dxa"/>
            <w:shd w:val="clear" w:color="auto" w:fill="FFFFFF" w:themeFill="background1"/>
          </w:tcPr>
          <w:p w14:paraId="7A4E3160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24C9222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532F9911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41000C8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134" w:type="dxa"/>
            <w:shd w:val="clear" w:color="auto" w:fill="FFFFFF" w:themeFill="background1"/>
          </w:tcPr>
          <w:p w14:paraId="54FAF02A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39DC7099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F242ED" w14:paraId="7ADF1F4B" w14:textId="77777777" w:rsidTr="00F24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003FA061" w14:textId="77777777" w:rsidR="00F242ED" w:rsidRPr="00423364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Toolan’s H1-rat parvovirus (H1)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3F8678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63A42F3D" w14:textId="0B721218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376D1233" w14:textId="5A394F4D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50" w:type="dxa"/>
            <w:shd w:val="clear" w:color="auto" w:fill="FFFFFF" w:themeFill="background1"/>
          </w:tcPr>
          <w:p w14:paraId="6E60078A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750E313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shd w:val="clear" w:color="auto" w:fill="FFFFFF" w:themeFill="background1"/>
          </w:tcPr>
          <w:p w14:paraId="3C83F7F5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DCC432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1038FE25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757A9626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4B8B005D" w14:textId="77777777" w:rsidTr="00F242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5CC08B3D" w14:textId="77777777" w:rsidR="00F242ED" w:rsidRPr="000F21E3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Rodent adenovirus strain </w:t>
            </w:r>
            <w:r w:rsidRPr="00574416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1,2 (MAV1&amp;MAV2)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1AA7AE6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395CDE8B" w14:textId="322CD599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16461CF0" w14:textId="2CB51113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0" w:type="dxa"/>
            <w:shd w:val="clear" w:color="auto" w:fill="FFFFFF" w:themeFill="background1"/>
          </w:tcPr>
          <w:p w14:paraId="1AD0E6ED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5B37CD5D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06CE5CA1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5C438EC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134" w:type="dxa"/>
            <w:shd w:val="clear" w:color="auto" w:fill="FFFFFF" w:themeFill="background1"/>
          </w:tcPr>
          <w:p w14:paraId="43C8848F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7E923F1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F242ED" w14:paraId="5E64062A" w14:textId="77777777" w:rsidTr="00F24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2E99D3D1" w14:textId="77777777" w:rsidR="00F242ED" w:rsidRDefault="00F242ED" w:rsidP="00F242ED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 parvovirus (RPV)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5E5FBF35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314AE0CE" w14:textId="7D0B25DC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541DC74D" w14:textId="3AD24FC4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573B48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12E0A969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FCFCDE0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219F51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8DBA68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4D916888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31802EA9" w14:textId="77777777" w:rsidTr="00F242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3E4D7484" w14:textId="77777777" w:rsidR="00F242ED" w:rsidRDefault="00F242ED" w:rsidP="00F242ED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 minute virus (RMV)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C7BBE13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0FDEF4EA" w14:textId="2FB87155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5F2A1D85" w14:textId="209F0712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50" w:type="dxa"/>
            <w:shd w:val="clear" w:color="auto" w:fill="FFFFFF" w:themeFill="background1"/>
          </w:tcPr>
          <w:p w14:paraId="6DBB6BD4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4A248F2A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shd w:val="clear" w:color="auto" w:fill="FFFFFF" w:themeFill="background1"/>
          </w:tcPr>
          <w:p w14:paraId="77950E81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C5A594F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1134" w:type="dxa"/>
            <w:shd w:val="clear" w:color="auto" w:fill="FFFFFF" w:themeFill="background1"/>
          </w:tcPr>
          <w:p w14:paraId="2120FBA6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0962E1E1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0/1</w:t>
            </w:r>
          </w:p>
        </w:tc>
      </w:tr>
      <w:tr w:rsidR="00F242ED" w14:paraId="56E64ACD" w14:textId="77777777" w:rsidTr="00F24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1D8ACC88" w14:textId="77777777" w:rsidR="00F242ED" w:rsidRDefault="00F242ED" w:rsidP="00F242ED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Kilham’s rat virus-parvovirus (KRV)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70D54DA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30193F55" w14:textId="51E0843F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1E8B9E7C" w14:textId="77667166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50" w:type="dxa"/>
            <w:shd w:val="clear" w:color="auto" w:fill="FFFFFF" w:themeFill="background1"/>
          </w:tcPr>
          <w:p w14:paraId="6D4BCD9E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101C06AF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shd w:val="clear" w:color="auto" w:fill="FFFFFF" w:themeFill="background1"/>
          </w:tcPr>
          <w:p w14:paraId="1E392ACA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22B383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1134" w:type="dxa"/>
            <w:shd w:val="clear" w:color="auto" w:fill="FFFFFF" w:themeFill="background1"/>
          </w:tcPr>
          <w:p w14:paraId="1F19401F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26BDB570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0/1</w:t>
            </w:r>
          </w:p>
        </w:tc>
      </w:tr>
      <w:tr w:rsidR="00F242ED" w14:paraId="10CB1893" w14:textId="77777777" w:rsidTr="00F242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5BD06E64" w14:textId="77777777" w:rsidR="00F242ED" w:rsidRPr="00634E05" w:rsidRDefault="00F242ED" w:rsidP="00F242ED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Rodent pneumovirus (PVM)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627DCF3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FFFFFF" w:themeFill="background1"/>
          </w:tcPr>
          <w:p w14:paraId="237E4E06" w14:textId="2D3E51D5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15814126" w14:textId="539F5B4C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AACFDDD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7993BD7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3D817D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4180B32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9724074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F1F59F7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50E28E19" w14:textId="77777777" w:rsidTr="00F24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5A7A6996" w14:textId="77777777" w:rsidR="00F242ED" w:rsidRPr="00423364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 coronavirus (RCV/SDAV)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5318373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470329DF" w14:textId="4AD63644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6CD68D9" w14:textId="3F8406BC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50" w:type="dxa"/>
            <w:shd w:val="clear" w:color="auto" w:fill="FFFFFF" w:themeFill="background1"/>
          </w:tcPr>
          <w:p w14:paraId="713C4DA2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317B22E8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shd w:val="clear" w:color="auto" w:fill="FFFFFF" w:themeFill="background1"/>
          </w:tcPr>
          <w:p w14:paraId="5BF6FD3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D5D0624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1134" w:type="dxa"/>
            <w:shd w:val="clear" w:color="auto" w:fill="FFFFFF" w:themeFill="background1"/>
          </w:tcPr>
          <w:p w14:paraId="64C160C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69AA99FE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0/1</w:t>
            </w:r>
          </w:p>
        </w:tc>
      </w:tr>
      <w:tr w:rsidR="00F242ED" w14:paraId="54F81112" w14:textId="77777777" w:rsidTr="00F242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1E723358" w14:textId="77777777" w:rsidR="00F242ED" w:rsidRPr="00634E05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Rodent reovirus (REO)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E287DC7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0644A856" w14:textId="16EC9909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222B022D" w14:textId="5F6A261A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0" w:type="dxa"/>
            <w:shd w:val="clear" w:color="auto" w:fill="FFFFFF" w:themeFill="background1"/>
          </w:tcPr>
          <w:p w14:paraId="66FF3423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678020F8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397DA668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465B53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134" w:type="dxa"/>
            <w:shd w:val="clear" w:color="auto" w:fill="FFFFFF" w:themeFill="background1"/>
          </w:tcPr>
          <w:p w14:paraId="6CE65CEA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5C877DF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F242ED" w14:paraId="75AA9791" w14:textId="77777777" w:rsidTr="00F24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4BB3BD0D" w14:textId="77777777" w:rsidR="00F242ED" w:rsidRDefault="00F242ED" w:rsidP="00F242ED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 theilovirus (RTV)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9686993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35B8B2B8" w14:textId="0DB7A8F1" w:rsidR="00F242ED" w:rsidRDefault="00346369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4636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2</w:t>
            </w:r>
            <w:r w:rsidR="00F242ED" w:rsidRPr="0034636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/3</w:t>
            </w:r>
          </w:p>
        </w:tc>
        <w:tc>
          <w:tcPr>
            <w:tcW w:w="851" w:type="dxa"/>
            <w:shd w:val="clear" w:color="auto" w:fill="FFFFFF" w:themeFill="background1"/>
          </w:tcPr>
          <w:p w14:paraId="3211FC6E" w14:textId="12FAAC82" w:rsidR="00F242ED" w:rsidRPr="0080765E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803BD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803BD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770DE6F8" w14:textId="77777777" w:rsidR="00F242ED" w:rsidRPr="00803BD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80765E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708" w:type="dxa"/>
            <w:shd w:val="clear" w:color="auto" w:fill="FFFFFF" w:themeFill="background1"/>
          </w:tcPr>
          <w:p w14:paraId="6B629E38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3BD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1</w:t>
            </w:r>
            <w:r w:rsidRPr="00803BD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803BD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15CBA5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D664A8B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3BD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1</w:t>
            </w:r>
            <w:r w:rsidRPr="00803BD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803BD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78467848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765E">
              <w:rPr>
                <w:rFonts w:asciiTheme="minorHAnsi" w:hAnsiTheme="minorHAnsi" w:cstheme="minorHAnsi"/>
                <w:sz w:val="18"/>
                <w:szCs w:val="18"/>
              </w:rPr>
              <w:t>3/3</w:t>
            </w:r>
          </w:p>
        </w:tc>
        <w:tc>
          <w:tcPr>
            <w:tcW w:w="850" w:type="dxa"/>
            <w:shd w:val="clear" w:color="auto" w:fill="FFFFFF" w:themeFill="background1"/>
          </w:tcPr>
          <w:p w14:paraId="42814E6E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0/1</w:t>
            </w:r>
          </w:p>
        </w:tc>
      </w:tr>
      <w:tr w:rsidR="00F242ED" w14:paraId="3203CB51" w14:textId="77777777" w:rsidTr="00F242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shd w:val="clear" w:color="auto" w:fill="FFFFFF" w:themeFill="background1"/>
          </w:tcPr>
          <w:p w14:paraId="2C858C10" w14:textId="77777777" w:rsidR="00F242ED" w:rsidRPr="00FA7BFF" w:rsidRDefault="00F242ED" w:rsidP="00F242ED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Sendai virus (SEND)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A5B1B5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5193BA81" w14:textId="59D8E1A4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7646E66E" w14:textId="09AD1F3A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0" w:type="dxa"/>
            <w:shd w:val="clear" w:color="auto" w:fill="FFFFFF" w:themeFill="background1"/>
          </w:tcPr>
          <w:p w14:paraId="1902FD0E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22B2B590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3CEC26FC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4AA06AF0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134" w:type="dxa"/>
            <w:shd w:val="clear" w:color="auto" w:fill="FFFFFF" w:themeFill="background1"/>
          </w:tcPr>
          <w:p w14:paraId="0733476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55477942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F242ED" w14:paraId="7F72BD4D" w14:textId="77777777" w:rsidTr="00F24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bottom w:val="nil"/>
            </w:tcBorders>
            <w:shd w:val="clear" w:color="auto" w:fill="FFFFFF" w:themeFill="background1"/>
          </w:tcPr>
          <w:p w14:paraId="569BC34F" w14:textId="77777777" w:rsidR="00F242ED" w:rsidRPr="00423364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Parvovirus (NS-1)</w:t>
            </w:r>
          </w:p>
        </w:tc>
        <w:tc>
          <w:tcPr>
            <w:tcW w:w="872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30A08238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14:paraId="1E801C23" w14:textId="7055445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14:paraId="445E7BFD" w14:textId="2B66B6D0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14:paraId="77C772E5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FFFFFF" w:themeFill="background1"/>
          </w:tcPr>
          <w:p w14:paraId="398FC12A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14:paraId="5AF2396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14:paraId="199119C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</w:tcPr>
          <w:p w14:paraId="6E95EC2F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14:paraId="0892B69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17A468DE" w14:textId="77777777" w:rsidTr="00F242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bottom w:val="nil"/>
            </w:tcBorders>
            <w:shd w:val="clear" w:color="auto" w:fill="FFFFFF" w:themeFill="background1"/>
          </w:tcPr>
          <w:p w14:paraId="6FD53100" w14:textId="77777777" w:rsidR="00F242ED" w:rsidRDefault="00F242ED" w:rsidP="00F242ED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Pneumocystis carinii (PCAR, ‘RRV’)</w:t>
            </w:r>
          </w:p>
        </w:tc>
        <w:tc>
          <w:tcPr>
            <w:tcW w:w="872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60C5BAE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IFA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14:paraId="06BE445B" w14:textId="122BAFCD" w:rsidR="00F242ED" w:rsidRPr="00047226" w:rsidRDefault="00346369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F242ED" w:rsidRPr="0080765E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14:paraId="5C540140" w14:textId="33C424A3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14:paraId="1DC0D609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80765E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FFFFFF" w:themeFill="background1"/>
          </w:tcPr>
          <w:p w14:paraId="09DFCC53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14:paraId="69AE3057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14:paraId="5A816F8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</w:tcPr>
          <w:p w14:paraId="32A0FD97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80765E">
              <w:rPr>
                <w:rFonts w:asciiTheme="minorHAnsi" w:hAnsiTheme="minorHAnsi" w:cstheme="minorHAnsi"/>
                <w:sz w:val="18"/>
                <w:szCs w:val="18"/>
              </w:rPr>
              <w:t>3/3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14:paraId="652D5861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691682FC" w14:textId="77777777" w:rsidTr="00F24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1957C825" w14:textId="77777777" w:rsidR="00F242ED" w:rsidRPr="000F21E3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Murine norovirus (MNV) </w:t>
            </w:r>
          </w:p>
        </w:tc>
        <w:tc>
          <w:tcPr>
            <w:tcW w:w="87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57A5EF75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IFA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A9E0BFE" w14:textId="0688C398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E4281EC" w14:textId="4C5100F1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87F0D4D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D2E499F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3CB1BF9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</w:rPr>
              <w:t>NT</w:t>
            </w: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*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1FCF6A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0900ECF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194EB60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F242ED" w14:paraId="6D332719" w14:textId="77777777" w:rsidTr="00F242ED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1FABF7D5" w14:textId="77777777" w:rsidR="00F242ED" w:rsidRDefault="00F242ED" w:rsidP="00F242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30D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 cytomegalovirus (RCMV)</w:t>
            </w:r>
          </w:p>
        </w:tc>
        <w:tc>
          <w:tcPr>
            <w:tcW w:w="87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234F6AA4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IFA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8C05E53" w14:textId="3103F80E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37A7054" w14:textId="7C3F056F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B34424C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EE03A25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B2383CB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C83E13A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A64702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A2F21DF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F242ED" w14:paraId="7100DE55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6FE809" w14:textId="77777777" w:rsidR="00F242ED" w:rsidRPr="007A3612" w:rsidRDefault="00F242ED" w:rsidP="00F242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Bacteria, mycoplasma and fungi</w:t>
            </w:r>
          </w:p>
        </w:tc>
        <w:tc>
          <w:tcPr>
            <w:tcW w:w="872" w:type="dxa"/>
            <w:gridSpan w:val="2"/>
            <w:shd w:val="clear" w:color="auto" w:fill="D9D9D9" w:themeFill="background1" w:themeFillShade="D9"/>
          </w:tcPr>
          <w:p w14:paraId="06258826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10C7221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471BDDD0" w14:textId="3E2A273B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309066E" w14:textId="26EF5851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4C4876C3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300F7A6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272968DB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7AA87352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2B5D01DC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A1D0C25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3767BC43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1AE217F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3047BFBB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B93446C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6BB4B4C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E8741EF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75F91E00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2021</w:t>
            </w:r>
          </w:p>
        </w:tc>
      </w:tr>
      <w:tr w:rsidR="00F242ED" w14:paraId="75ED5931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95E584B" w14:textId="77777777" w:rsidR="00F242ED" w:rsidRPr="00206E07" w:rsidRDefault="00F242ED" w:rsidP="00F242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130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Cilia-associated respiratory bacillus (CARB)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36E0100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4C7FDB7D" w14:textId="2D0D44BF" w:rsidR="00F242ED" w:rsidRDefault="00346369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4636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F242ED" w:rsidRPr="0034636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/3</w:t>
            </w:r>
          </w:p>
        </w:tc>
        <w:tc>
          <w:tcPr>
            <w:tcW w:w="851" w:type="dxa"/>
            <w:shd w:val="clear" w:color="auto" w:fill="FFFFFF" w:themeFill="background1"/>
          </w:tcPr>
          <w:p w14:paraId="3C15DFB4" w14:textId="13194BDB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0" w:type="dxa"/>
            <w:shd w:val="clear" w:color="auto" w:fill="FFFFFF" w:themeFill="background1"/>
          </w:tcPr>
          <w:p w14:paraId="2E33D0FC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14E53029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37755BDA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C51948F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134" w:type="dxa"/>
            <w:shd w:val="clear" w:color="auto" w:fill="FFFFFF" w:themeFill="background1"/>
          </w:tcPr>
          <w:p w14:paraId="50BD0E09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FD0522C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F242ED" w14:paraId="103A99F9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D83ACB4" w14:textId="2A89D6EE" w:rsidR="00F242ED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Mycoplasma pulmonis (MPUL)</w:t>
            </w:r>
          </w:p>
          <w:p w14:paraId="2F8551A1" w14:textId="77777777" w:rsidR="00F242ED" w:rsidRPr="00206E07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Mycoplasma genus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89957F8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7DAE94B7" w14:textId="71131792" w:rsidR="00F242ED" w:rsidRPr="00462A32" w:rsidRDefault="00346369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4636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F242ED" w:rsidRPr="0034636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/3</w:t>
            </w:r>
          </w:p>
        </w:tc>
        <w:tc>
          <w:tcPr>
            <w:tcW w:w="851" w:type="dxa"/>
            <w:shd w:val="clear" w:color="auto" w:fill="FFFFFF" w:themeFill="background1"/>
          </w:tcPr>
          <w:p w14:paraId="64D8E63D" w14:textId="60141676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62A32">
              <w:rPr>
                <w:rFonts w:asciiTheme="minorHAnsi" w:hAnsiTheme="minorHAnsi" w:cstheme="minorHAnsi"/>
                <w:sz w:val="18"/>
                <w:szCs w:val="18"/>
              </w:rPr>
              <w:t>1/</w:t>
            </w:r>
            <w:r w:rsidRPr="00462A32">
              <w:rPr>
                <w:rFonts w:asciiTheme="minorHAnsi" w:hAnsiTheme="minorHAnsi" w:cstheme="minorHAnsi" w:hint="cs"/>
                <w:sz w:val="18"/>
                <w:szCs w:val="18"/>
                <w:rtl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7005A6AC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23D7FFA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076BA1A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55CE3F86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467EDD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21C3C1B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0/1</w:t>
            </w:r>
          </w:p>
        </w:tc>
      </w:tr>
      <w:tr w:rsidR="00F242ED" w14:paraId="108E480A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31A7D9" w14:textId="77777777" w:rsidR="00F242ED" w:rsidRPr="00423364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Bordetella bronchiseptica </w:t>
            </w:r>
            <w:r w:rsidRPr="00F6105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(Nasopharynx, lung)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300F7C4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74CA4B9D" w14:textId="70038849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2560450E" w14:textId="2D8C273E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7945EB7F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0A6856EF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5FDBC299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CC55521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095F9BE6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EC6FE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5B5A81DC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D6E6DEB" w14:textId="77777777" w:rsidR="00F242ED" w:rsidRPr="000F21E3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Citrobacter rodentium (Intestine, feces)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507B926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62E6D75C" w14:textId="52905E6A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469860A" w14:textId="0FC3BAED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3F481E2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4CBA777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88514C0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479D668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123004A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6CEECA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473ED880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A34CD08" w14:textId="77777777" w:rsidR="00F242ED" w:rsidRDefault="00F242ED" w:rsidP="00F242ED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Clostridium piliforme (CPIL, </w:t>
            </w:r>
            <w:r w:rsidRPr="000631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Tyzzer’s disease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6AA8C44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851" w:type="dxa"/>
            <w:shd w:val="clear" w:color="auto" w:fill="FFFFFF" w:themeFill="background1"/>
          </w:tcPr>
          <w:p w14:paraId="6623742C" w14:textId="262C8EE1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346369">
              <w:rPr>
                <w:rFonts w:asciiTheme="minorHAnsi" w:hAnsiTheme="minorHAnsi" w:cstheme="minorHAnsi"/>
                <w:sz w:val="18"/>
                <w:szCs w:val="18"/>
              </w:rPr>
              <w:t>zz</w:t>
            </w:r>
          </w:p>
        </w:tc>
        <w:tc>
          <w:tcPr>
            <w:tcW w:w="851" w:type="dxa"/>
            <w:shd w:val="clear" w:color="auto" w:fill="FFFFFF" w:themeFill="background1"/>
          </w:tcPr>
          <w:p w14:paraId="04E48F55" w14:textId="4CE0C64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850" w:type="dxa"/>
            <w:shd w:val="clear" w:color="auto" w:fill="FFFFFF" w:themeFill="background1"/>
          </w:tcPr>
          <w:p w14:paraId="4F5B51F8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7D6489B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shd w:val="clear" w:color="auto" w:fill="FFFFFF" w:themeFill="background1"/>
          </w:tcPr>
          <w:p w14:paraId="1504C7B1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36D9568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1134" w:type="dxa"/>
            <w:shd w:val="clear" w:color="auto" w:fill="FFFFFF" w:themeFill="background1"/>
          </w:tcPr>
          <w:p w14:paraId="4E09BB41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618BD8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0/1</w:t>
            </w:r>
          </w:p>
        </w:tc>
      </w:tr>
      <w:tr w:rsidR="00F242ED" w14:paraId="726FF939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1048A14" w14:textId="77777777" w:rsidR="00F242ED" w:rsidRDefault="00F242ED" w:rsidP="00F242ED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Corynebacterium kutcheri (</w:t>
            </w:r>
            <w:r w:rsidRPr="00F6105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Nasopharynx, lung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, intestine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6320A7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4153D09B" w14:textId="469C1AB0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77FD6FA8" w14:textId="792CA8C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50B174B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42D6A376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3F49B4B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9A5C77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37E0E50F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C05454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61D5C742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B8F053" w14:textId="77777777" w:rsidR="00F242ED" w:rsidRDefault="00F242ED" w:rsidP="00F242ED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Klebsiella pneumoniae (Naso, lung)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DE87A4A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2C7023E5" w14:textId="6DB8B883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77088303" w14:textId="47769CF4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C970E1E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6A054A78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806D8EC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9BCD52F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0C4B6B28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45A9368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27170437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14A1DF2" w14:textId="77777777" w:rsidR="00F242ED" w:rsidRPr="00D5730E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5730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Klebsiella oxytoca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(Intestine, feces)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736BA720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42700CE0" w14:textId="628B6CFA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45D608F0" w14:textId="651DC734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3F21B64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0B59B80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BF4B06B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520B93C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136F0DC3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66FB8F3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345AD57A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90985D3" w14:textId="77777777" w:rsidR="00F242ED" w:rsidRPr="0037367F" w:rsidRDefault="00F242ED" w:rsidP="00F242ED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Pasteurellaceae (Naso, lung)</w:t>
            </w:r>
          </w:p>
          <w:p w14:paraId="3D5FD34F" w14:textId="77777777" w:rsidR="00F242ED" w:rsidRPr="0037367F" w:rsidRDefault="00F242ED" w:rsidP="00F242ED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Pasteurella pneumotropica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03A4781" w14:textId="77777777" w:rsidR="00F242ED" w:rsidRPr="0037367F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3838BD2B" w14:textId="68677674" w:rsidR="00F242ED" w:rsidRPr="00462A32" w:rsidRDefault="00A20F41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20F4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3</w:t>
            </w:r>
            <w:r w:rsidR="00F242ED" w:rsidRPr="00A20F4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/3</w:t>
            </w:r>
          </w:p>
        </w:tc>
        <w:tc>
          <w:tcPr>
            <w:tcW w:w="851" w:type="dxa"/>
            <w:shd w:val="clear" w:color="auto" w:fill="FFFFFF" w:themeFill="background1"/>
          </w:tcPr>
          <w:p w14:paraId="095DA5A1" w14:textId="5FAAD84C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62A32">
              <w:rPr>
                <w:rFonts w:asciiTheme="minorHAnsi" w:hAnsiTheme="minorHAnsi" w:cstheme="minorHAnsi"/>
                <w:sz w:val="18"/>
                <w:szCs w:val="18"/>
              </w:rPr>
              <w:t>3/3</w:t>
            </w:r>
          </w:p>
        </w:tc>
        <w:tc>
          <w:tcPr>
            <w:tcW w:w="850" w:type="dxa"/>
            <w:shd w:val="clear" w:color="auto" w:fill="FFFFFF" w:themeFill="background1"/>
          </w:tcPr>
          <w:p w14:paraId="68A7B5FA" w14:textId="77777777" w:rsidR="00F242ED" w:rsidRPr="0089469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80765E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708" w:type="dxa"/>
            <w:shd w:val="clear" w:color="auto" w:fill="FFFFFF" w:themeFill="background1"/>
          </w:tcPr>
          <w:p w14:paraId="04FD2345" w14:textId="77777777" w:rsidR="00F242ED" w:rsidRPr="0037367F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C08DB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709" w:type="dxa"/>
            <w:shd w:val="clear" w:color="auto" w:fill="FFFFFF" w:themeFill="background1"/>
          </w:tcPr>
          <w:p w14:paraId="7E3ED3AC" w14:textId="77777777" w:rsidR="00F242ED" w:rsidRPr="0037367F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B4B63DF" w14:textId="77777777" w:rsidR="00F242ED" w:rsidRPr="0037367F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3BDB">
              <w:rPr>
                <w:rFonts w:asciiTheme="minorHAnsi" w:hAnsiTheme="minorHAnsi" w:cstheme="minorHAnsi"/>
                <w:sz w:val="18"/>
                <w:szCs w:val="18"/>
              </w:rPr>
              <w:t>2/3</w:t>
            </w:r>
          </w:p>
        </w:tc>
        <w:tc>
          <w:tcPr>
            <w:tcW w:w="1134" w:type="dxa"/>
            <w:shd w:val="clear" w:color="auto" w:fill="FFFFFF" w:themeFill="background1"/>
          </w:tcPr>
          <w:p w14:paraId="26433B8E" w14:textId="77777777" w:rsidR="00F242ED" w:rsidRPr="0037367F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765E">
              <w:rPr>
                <w:rFonts w:asciiTheme="minorHAnsi" w:hAnsiTheme="minorHAnsi" w:cstheme="minorHAnsi"/>
                <w:sz w:val="18"/>
                <w:szCs w:val="18"/>
              </w:rPr>
              <w:t>3/3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C506C62" w14:textId="77777777" w:rsidR="00F242ED" w:rsidRPr="0037367F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7D171D2A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BBC7620" w14:textId="77777777" w:rsidR="00F242ED" w:rsidRPr="00423364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Pseudomonas aeruginosa (</w:t>
            </w:r>
            <w:r w:rsidRPr="00BC3BE1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Intestine, Feces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80C641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567285E7" w14:textId="5AAE50F5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7040501E" w14:textId="73BDE120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6E4E801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5495C40E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08F401B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29AF850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E35113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4E26A5D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26742F85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C6DAFA" w14:textId="77777777" w:rsidR="00F242ED" w:rsidRPr="000F21E3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Salmonella spp. (Intestine, feces)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9CB9970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32385D98" w14:textId="6C64A1E4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32CC8733" w14:textId="0287E3BC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6B6B786E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14F80A0D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AA65264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9B38C9D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826250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68182D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23453BB4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24FCB7F" w14:textId="77777777" w:rsidR="00F242ED" w:rsidRDefault="00F242ED" w:rsidP="00F242ED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Staphylococcus aureus (Skin, naso, lung)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5A3E9A3B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2AE29764" w14:textId="5C4B8A2D" w:rsidR="00F242ED" w:rsidRPr="00462A32" w:rsidRDefault="00A20F41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20F4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F242ED" w:rsidRPr="00A20F4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/3</w:t>
            </w:r>
          </w:p>
        </w:tc>
        <w:tc>
          <w:tcPr>
            <w:tcW w:w="851" w:type="dxa"/>
            <w:shd w:val="clear" w:color="auto" w:fill="FFFFFF" w:themeFill="background1"/>
          </w:tcPr>
          <w:p w14:paraId="259E4901" w14:textId="376B4FD6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62A32">
              <w:rPr>
                <w:rFonts w:asciiTheme="minorHAnsi" w:hAnsiTheme="minorHAnsi" w:cstheme="minorHAnsi"/>
                <w:sz w:val="18"/>
                <w:szCs w:val="18"/>
              </w:rPr>
              <w:t>1/3</w:t>
            </w:r>
          </w:p>
        </w:tc>
        <w:tc>
          <w:tcPr>
            <w:tcW w:w="850" w:type="dxa"/>
            <w:shd w:val="clear" w:color="auto" w:fill="FFFFFF" w:themeFill="background1"/>
          </w:tcPr>
          <w:p w14:paraId="44637E3C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37EE999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803BDB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709" w:type="dxa"/>
            <w:shd w:val="clear" w:color="auto" w:fill="FFFFFF" w:themeFill="background1"/>
          </w:tcPr>
          <w:p w14:paraId="57870EDF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35252C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3BD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1</w:t>
            </w:r>
            <w:r w:rsidRPr="00803BDB">
              <w:rPr>
                <w:rFonts w:asciiTheme="minorHAnsi" w:hAnsiTheme="minorHAnsi" w:cstheme="minorHAnsi"/>
                <w:sz w:val="18"/>
                <w:szCs w:val="18"/>
              </w:rPr>
              <w:t>/3</w:t>
            </w:r>
          </w:p>
        </w:tc>
        <w:tc>
          <w:tcPr>
            <w:tcW w:w="1134" w:type="dxa"/>
            <w:shd w:val="clear" w:color="auto" w:fill="FFFFFF" w:themeFill="background1"/>
          </w:tcPr>
          <w:p w14:paraId="383DBCD6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8227FF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0/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3E01D0D8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10289B" w14:textId="77777777" w:rsidR="00F242ED" w:rsidRDefault="00F242ED" w:rsidP="00F242ED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Streptococci </w:t>
            </w:r>
            <w:r w:rsidRPr="0011352E">
              <w:rPr>
                <w:rFonts w:ascii="Symbol" w:hAnsi="Symbol" w:cstheme="minorHAnsi"/>
                <w:b w:val="0"/>
                <w:bCs w:val="0"/>
                <w:sz w:val="22"/>
                <w:szCs w:val="22"/>
              </w:rPr>
              <w:t>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-haemolytic (</w:t>
            </w:r>
            <w:r w:rsidRPr="0011352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not group D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0F28F56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309A5B5C" w14:textId="7C9818EF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76EA7967" w14:textId="51D6983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C4065AC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6D8937B2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42A9B0E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647FA">
              <w:rPr>
                <w:rFonts w:asciiTheme="minorHAnsi" w:hAnsiTheme="minorHAnsi" w:cstheme="minorHAnsi"/>
                <w:sz w:val="18"/>
                <w:szCs w:val="18"/>
              </w:rPr>
              <w:t>0/3</w:t>
            </w:r>
          </w:p>
        </w:tc>
        <w:tc>
          <w:tcPr>
            <w:tcW w:w="709" w:type="dxa"/>
            <w:shd w:val="clear" w:color="auto" w:fill="FFFFFF" w:themeFill="background1"/>
          </w:tcPr>
          <w:p w14:paraId="318B3770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44DA84E0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E286044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76DC60B5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6B5B486" w14:textId="77777777" w:rsidR="00F242ED" w:rsidRDefault="00F242ED" w:rsidP="00F242ED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Streptococcus pneumoniae (</w:t>
            </w:r>
            <w:r w:rsidRPr="00D2039C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Naso, lung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3DB7283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69F4F5EB" w14:textId="720182BB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42A2279D" w14:textId="2CAFA90C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61D686C7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7DFD6AD6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DF89F2E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**</w:t>
            </w:r>
          </w:p>
        </w:tc>
        <w:tc>
          <w:tcPr>
            <w:tcW w:w="709" w:type="dxa"/>
            <w:shd w:val="clear" w:color="auto" w:fill="FFFFFF" w:themeFill="background1"/>
          </w:tcPr>
          <w:p w14:paraId="45FFA943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7C0D4B6C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513778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51F3970B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F76FF94" w14:textId="77777777" w:rsidR="00F242ED" w:rsidRPr="00406541" w:rsidRDefault="00F242ED" w:rsidP="00F242ED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Helicobacter spp. (Intestine, feces)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1337CC7A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851" w:type="dxa"/>
            <w:shd w:val="clear" w:color="auto" w:fill="FFFFFF" w:themeFill="background1"/>
          </w:tcPr>
          <w:p w14:paraId="746E85F7" w14:textId="3F012E2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851" w:type="dxa"/>
            <w:shd w:val="clear" w:color="auto" w:fill="FFFFFF" w:themeFill="background1"/>
          </w:tcPr>
          <w:p w14:paraId="0A78C607" w14:textId="758B19ED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0" w:type="dxa"/>
            <w:shd w:val="clear" w:color="auto" w:fill="FFFFFF" w:themeFill="background1"/>
          </w:tcPr>
          <w:p w14:paraId="5651AE2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708" w:type="dxa"/>
            <w:shd w:val="clear" w:color="auto" w:fill="FFFFFF" w:themeFill="background1"/>
          </w:tcPr>
          <w:p w14:paraId="1693873C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34B7B39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6712A1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1134" w:type="dxa"/>
            <w:shd w:val="clear" w:color="auto" w:fill="FFFFFF" w:themeFill="background1"/>
          </w:tcPr>
          <w:p w14:paraId="3E69128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FF84172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F242ED" w14:paraId="03844E92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8F658AA" w14:textId="77777777" w:rsidR="00F242ED" w:rsidRPr="00423364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Streptobacillus moniliformis (Naso)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DB43929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2657EB7D" w14:textId="2B546F80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00B11BE7" w14:textId="4F165216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25882BB6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7401A0D5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D840E2A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E205060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48B85B1A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38BC152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0B3EA912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5C6DA1C" w14:textId="77777777" w:rsidR="00F242ED" w:rsidRPr="000F21E3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Dermatophytes (Skin)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38AA17F3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79E71E73" w14:textId="614659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02CA53C7" w14:textId="15F1D78E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26FCA2B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44FBA492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4E54E3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BF60092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5780DF84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60BBC2C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6EBD7EF6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E8DD25" w14:textId="77777777" w:rsidR="00F242ED" w:rsidRPr="00423364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Corynebacterium bovis (Skin)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978CAD3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851" w:type="dxa"/>
            <w:shd w:val="clear" w:color="auto" w:fill="FFFFFF" w:themeFill="background1"/>
          </w:tcPr>
          <w:p w14:paraId="2C4D0358" w14:textId="62E30D82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4CC423BF" w14:textId="32882700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B9C4043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545A171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F33C104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09" w:type="dxa"/>
            <w:shd w:val="clear" w:color="auto" w:fill="FFFFFF" w:themeFill="background1"/>
          </w:tcPr>
          <w:p w14:paraId="1F808821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0F30D04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74720AE" w14:textId="77777777" w:rsidR="00F242ED" w:rsidRPr="00047226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242ED" w14:paraId="29ACB04A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4A64AC" w14:textId="77777777" w:rsidR="00F242ED" w:rsidRDefault="00F242ED" w:rsidP="00F242ED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11E3D0" w14:textId="77777777" w:rsidR="00F242ED" w:rsidRDefault="00F242ED" w:rsidP="00F242ED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F63E8D" w14:textId="77777777" w:rsidR="00F242ED" w:rsidRDefault="00F242ED" w:rsidP="00F242ED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D7D63D" w14:textId="77777777" w:rsidR="00F242ED" w:rsidRDefault="00F242ED" w:rsidP="00F242ED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587BFE" w14:textId="77777777" w:rsidR="00F242ED" w:rsidRDefault="00F242ED" w:rsidP="00F242ED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B603ED" w14:textId="77777777" w:rsidR="00F242ED" w:rsidRDefault="00F242ED" w:rsidP="00F242ED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BC95B4" w14:textId="647A164A" w:rsidR="00F242ED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BC821C9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C8CEDF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663B98" w14:textId="2186005E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08FDEE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02406B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6E221D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1F72D2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84DCA6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1A325" w14:textId="77777777" w:rsidR="00F242ED" w:rsidRPr="00047226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</w:tr>
      <w:tr w:rsidR="00F242ED" w:rsidRPr="00946EB9" w14:paraId="43D781F9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0F3C572" w14:textId="77777777" w:rsidR="00F242ED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  <w:p w14:paraId="02EA99F5" w14:textId="77777777" w:rsidR="00F242ED" w:rsidRPr="007B2AEB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D2102EC" w14:textId="77777777" w:rsidR="00F242ED" w:rsidRPr="00866130" w:rsidRDefault="00F242ED" w:rsidP="00F242ED">
            <w:pPr>
              <w:ind w:left="-18" w:hanging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661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Test</w:t>
            </w:r>
          </w:p>
          <w:p w14:paraId="767A1D68" w14:textId="77777777" w:rsidR="00F242ED" w:rsidRPr="00866130" w:rsidRDefault="00F242ED" w:rsidP="00F242ED">
            <w:pPr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661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D001E7F" w14:textId="77777777" w:rsidR="00F242ED" w:rsidRPr="004C196F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C1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Latest </w:t>
            </w:r>
          </w:p>
          <w:p w14:paraId="71F6EFD8" w14:textId="189ED3BE" w:rsidR="00F242ED" w:rsidRPr="004C196F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C1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result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FD9B7C4" w14:textId="77777777" w:rsidR="00F242ED" w:rsidRPr="001126B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126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Historical </w:t>
            </w:r>
          </w:p>
          <w:p w14:paraId="3997BBEB" w14:textId="2E6B87E9" w:rsidR="00F242ED" w:rsidRPr="004C196F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126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results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D2FBC9F" w14:textId="6E49C7D7" w:rsidR="00F242ED" w:rsidRPr="004C196F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64043E" w14:textId="77777777" w:rsidR="00F242ED" w:rsidRPr="004C196F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7038841" w14:textId="77777777" w:rsidR="00F242ED" w:rsidRPr="004C196F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D8EF542" w14:textId="77777777" w:rsidR="00F242ED" w:rsidRPr="004C196F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3E866" w14:textId="77777777" w:rsidR="00F242ED" w:rsidRPr="004C196F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F242ED" w14:paraId="4A157E39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85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DA1FD1B" w14:textId="77777777" w:rsidR="00F242ED" w:rsidRPr="005D7B11" w:rsidRDefault="00F242ED" w:rsidP="00F242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sz w:val="22"/>
                <w:szCs w:val="22"/>
              </w:rPr>
              <w:t>Parasites</w:t>
            </w:r>
          </w:p>
        </w:tc>
        <w:tc>
          <w:tcPr>
            <w:tcW w:w="872" w:type="dxa"/>
            <w:gridSpan w:val="2"/>
            <w:shd w:val="clear" w:color="auto" w:fill="D9D9D9" w:themeFill="background1" w:themeFillShade="D9"/>
          </w:tcPr>
          <w:p w14:paraId="0A77D1E0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441F5B9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4D5B2E4D" w14:textId="770520BA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C996D90" w14:textId="295C19EC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350CFB2A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E0C4988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486DC6FD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3677B6EC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  <w:p w14:paraId="29B13B80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F446715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  <w:p w14:paraId="4E335257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1EAB8E9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Jul              </w:t>
            </w:r>
          </w:p>
          <w:p w14:paraId="44C48C4D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3472EA7" w14:textId="77777777" w:rsidR="00F242ED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        Jul      2022    2021</w:t>
            </w:r>
          </w:p>
          <w:p w14:paraId="1CD59DDA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242ED" w14:paraId="22864CB2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983C3B" w14:textId="77777777" w:rsidR="00F242ED" w:rsidRPr="005D7B11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Ectoparasites: Fur mites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2C4B7003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851" w:type="dxa"/>
            <w:shd w:val="clear" w:color="auto" w:fill="FFFFFF" w:themeFill="background1"/>
          </w:tcPr>
          <w:p w14:paraId="739A1776" w14:textId="35B2663A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6F21602F" w14:textId="3E0C2953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6E73EA13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6FE7D69B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C20F451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7499295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C8918B9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      0/1</w:t>
            </w:r>
          </w:p>
        </w:tc>
      </w:tr>
      <w:tr w:rsidR="00F242ED" w14:paraId="007E1CE6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85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391A30" w14:textId="77777777" w:rsidR="00F242ED" w:rsidRPr="005D7B11" w:rsidRDefault="00F242ED" w:rsidP="00F242ED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Endoparasites: Pinworms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4AAE6EE4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851" w:type="dxa"/>
            <w:shd w:val="clear" w:color="auto" w:fill="FFFFFF" w:themeFill="background1"/>
          </w:tcPr>
          <w:p w14:paraId="31B916A3" w14:textId="180894CB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717BE99C" w14:textId="7983008D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39BDFF0E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48EE9FD1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0575E5B4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16F9D687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9A7ABFF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      0/1</w:t>
            </w:r>
          </w:p>
        </w:tc>
      </w:tr>
      <w:tr w:rsidR="00F242ED" w14:paraId="30565014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1274D12" w14:textId="77777777" w:rsidR="00F242ED" w:rsidRPr="005D7B11" w:rsidRDefault="00F242ED" w:rsidP="00F242E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Opportunistic protozoa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5BC450C7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851" w:type="dxa"/>
            <w:shd w:val="clear" w:color="auto" w:fill="FFFFFF" w:themeFill="background1"/>
          </w:tcPr>
          <w:p w14:paraId="17979413" w14:textId="1C40DB6F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14:paraId="7E9BA8F8" w14:textId="24A636F8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34AE2602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14:paraId="17F4F491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2B573059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4AE69FB9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C8A4A70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      0/1</w:t>
            </w:r>
          </w:p>
        </w:tc>
      </w:tr>
      <w:tr w:rsidR="00F242ED" w14:paraId="272CCA50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85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4ADB3D" w14:textId="77777777" w:rsidR="00F242ED" w:rsidRPr="005D7B11" w:rsidRDefault="00F242ED" w:rsidP="00F242ED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Nonpathogenic protozoa:</w:t>
            </w:r>
          </w:p>
          <w:p w14:paraId="24C9BA68" w14:textId="77777777" w:rsidR="00F242ED" w:rsidRPr="00E010FC" w:rsidRDefault="00F242ED" w:rsidP="00F242ED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Chilomastix, Entamoeba, Trichomonas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              </w:t>
            </w:r>
          </w:p>
        </w:tc>
        <w:tc>
          <w:tcPr>
            <w:tcW w:w="872" w:type="dxa"/>
            <w:gridSpan w:val="2"/>
            <w:shd w:val="clear" w:color="auto" w:fill="FFFFFF" w:themeFill="background1"/>
          </w:tcPr>
          <w:p w14:paraId="6A00FC60" w14:textId="77777777" w:rsidR="00F242ED" w:rsidRPr="007B2AE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851" w:type="dxa"/>
            <w:shd w:val="clear" w:color="auto" w:fill="FFFFFF" w:themeFill="background1"/>
          </w:tcPr>
          <w:p w14:paraId="19DE9EC2" w14:textId="7F2EE0D3" w:rsidR="00F242ED" w:rsidRPr="000C08D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0C08DB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851" w:type="dxa"/>
            <w:shd w:val="clear" w:color="auto" w:fill="FFFFFF" w:themeFill="background1"/>
          </w:tcPr>
          <w:p w14:paraId="7831415D" w14:textId="2D18576C" w:rsidR="00F242ED" w:rsidRPr="000C08D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0C08DB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850" w:type="dxa"/>
            <w:shd w:val="clear" w:color="auto" w:fill="FFFFFF" w:themeFill="background1"/>
          </w:tcPr>
          <w:p w14:paraId="14A58D84" w14:textId="77777777" w:rsidR="00F242ED" w:rsidRPr="000C08D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0C08DB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708" w:type="dxa"/>
            <w:shd w:val="clear" w:color="auto" w:fill="FFFFFF" w:themeFill="background1"/>
          </w:tcPr>
          <w:p w14:paraId="2E32B6D4" w14:textId="77777777" w:rsidR="00F242ED" w:rsidRPr="000C08D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0C08DB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709" w:type="dxa"/>
            <w:shd w:val="clear" w:color="auto" w:fill="FFFFFF" w:themeFill="background1"/>
          </w:tcPr>
          <w:p w14:paraId="6A9CAD7E" w14:textId="77777777" w:rsidR="00F242ED" w:rsidRPr="000C08D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0C08DB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709" w:type="dxa"/>
            <w:shd w:val="clear" w:color="auto" w:fill="FFFFFF" w:themeFill="background1"/>
          </w:tcPr>
          <w:p w14:paraId="17B8A9BF" w14:textId="77777777" w:rsidR="00F242ED" w:rsidRPr="000C08D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0C08DB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254B83D" w14:textId="77777777" w:rsidR="00F242ED" w:rsidRPr="000C08DB" w:rsidRDefault="00F242ED" w:rsidP="00F24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0C08DB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Present</w:t>
            </w:r>
          </w:p>
        </w:tc>
      </w:tr>
      <w:tr w:rsidR="00F242ED" w14:paraId="6B0F3841" w14:textId="77777777" w:rsidTr="00F242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5A23D8" w14:textId="77777777" w:rsidR="00F242ED" w:rsidRPr="003C5780" w:rsidRDefault="00F242ED" w:rsidP="00F242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5780">
              <w:rPr>
                <w:rFonts w:asciiTheme="minorHAnsi" w:hAnsiTheme="minorHAnsi" w:cstheme="minorHAnsi"/>
                <w:sz w:val="22"/>
                <w:szCs w:val="22"/>
              </w:rPr>
              <w:t>Pathological lesions</w:t>
            </w:r>
          </w:p>
        </w:tc>
        <w:tc>
          <w:tcPr>
            <w:tcW w:w="87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1E0BEF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MACRO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6B088E" w14:textId="47E064BB" w:rsidR="00F242ED" w:rsidRDefault="007E6289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E62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F242ED" w:rsidRPr="007E6289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08A701" w14:textId="0C7D27C3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FBB77E" w14:textId="77777777" w:rsidR="00F242ED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DBB31D2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72FEFC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ACDE25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D2E7B1" w14:textId="77777777" w:rsidR="00F242ED" w:rsidRPr="007B2AEB" w:rsidRDefault="00F242ED" w:rsidP="00F242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       0/1</w:t>
            </w:r>
          </w:p>
        </w:tc>
      </w:tr>
    </w:tbl>
    <w:p w14:paraId="441C7AF6" w14:textId="77777777" w:rsidR="0043443B" w:rsidRPr="0012012B" w:rsidRDefault="0043443B" w:rsidP="0043443B">
      <w:pPr>
        <w:ind w:left="-720" w:right="-540"/>
        <w:jc w:val="both"/>
        <w:rPr>
          <w:rFonts w:asciiTheme="minorHAnsi" w:hAnsiTheme="minorHAnsi" w:cstheme="minorHAnsi"/>
          <w:sz w:val="18"/>
          <w:szCs w:val="18"/>
        </w:rPr>
      </w:pPr>
      <w:r w:rsidRPr="0012012B">
        <w:rPr>
          <w:rFonts w:asciiTheme="minorHAnsi" w:hAnsiTheme="minorHAnsi" w:cstheme="minorHAnsi"/>
          <w:sz w:val="18"/>
          <w:szCs w:val="18"/>
        </w:rPr>
        <w:t>Data are expressed as number positive/number tested</w:t>
      </w:r>
    </w:p>
    <w:p w14:paraId="13A60204" w14:textId="77777777" w:rsidR="0043443B" w:rsidRDefault="0043443B" w:rsidP="0043443B">
      <w:pPr>
        <w:ind w:left="-720" w:right="-540"/>
        <w:jc w:val="both"/>
        <w:rPr>
          <w:rFonts w:asciiTheme="minorHAnsi" w:hAnsiTheme="minorHAnsi" w:cstheme="minorHAnsi"/>
          <w:sz w:val="18"/>
          <w:szCs w:val="18"/>
          <w:rtl/>
        </w:rPr>
      </w:pPr>
      <w:r w:rsidRPr="0012012B">
        <w:rPr>
          <w:rFonts w:asciiTheme="minorHAnsi" w:hAnsiTheme="minorHAnsi" w:cstheme="minorHAnsi"/>
          <w:sz w:val="18"/>
          <w:szCs w:val="18"/>
        </w:rPr>
        <w:t>Abbreviations used in this report: ELISA=enzyme linked immunosorbent assay</w:t>
      </w:r>
      <w:r>
        <w:rPr>
          <w:rFonts w:asciiTheme="minorHAnsi" w:hAnsiTheme="minorHAnsi" w:cstheme="minorHAnsi"/>
          <w:sz w:val="18"/>
          <w:szCs w:val="18"/>
        </w:rPr>
        <w:t xml:space="preserve"> (CR)</w:t>
      </w:r>
      <w:r w:rsidRPr="0012012B">
        <w:rPr>
          <w:rFonts w:asciiTheme="minorHAnsi" w:hAnsiTheme="minorHAnsi" w:cstheme="minorHAnsi"/>
          <w:sz w:val="18"/>
          <w:szCs w:val="18"/>
        </w:rPr>
        <w:t>; MICR</w:t>
      </w:r>
      <w:r>
        <w:rPr>
          <w:rFonts w:asciiTheme="minorHAnsi" w:hAnsiTheme="minorHAnsi" w:cstheme="minorHAnsi"/>
          <w:sz w:val="18"/>
          <w:szCs w:val="18"/>
        </w:rPr>
        <w:t>O</w:t>
      </w:r>
      <w:r w:rsidRPr="0012012B">
        <w:rPr>
          <w:rFonts w:asciiTheme="minorHAnsi" w:hAnsiTheme="minorHAnsi" w:cstheme="minorHAnsi"/>
          <w:sz w:val="18"/>
          <w:szCs w:val="18"/>
        </w:rPr>
        <w:t>=microscopy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MACRO=macroscopic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IFA=immunofluorescence assay</w:t>
      </w:r>
      <w:r>
        <w:rPr>
          <w:rFonts w:asciiTheme="minorHAnsi" w:hAnsiTheme="minorHAnsi" w:cstheme="minorHAnsi"/>
          <w:sz w:val="18"/>
          <w:szCs w:val="18"/>
        </w:rPr>
        <w:t xml:space="preserve"> (CR)</w:t>
      </w:r>
      <w:r w:rsidRPr="0012012B">
        <w:rPr>
          <w:rFonts w:asciiTheme="minorHAnsi" w:hAnsiTheme="minorHAnsi" w:cstheme="minorHAnsi"/>
          <w:sz w:val="18"/>
          <w:szCs w:val="18"/>
        </w:rPr>
        <w:t>; MFI=multiplex fluorescent immunoassay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CULT=culture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PATH=gross pathology</w:t>
      </w:r>
      <w:r>
        <w:rPr>
          <w:rFonts w:asciiTheme="minorHAnsi" w:hAnsiTheme="minorHAnsi" w:cstheme="minorHAnsi"/>
          <w:sz w:val="18"/>
          <w:szCs w:val="18"/>
        </w:rPr>
        <w:t xml:space="preserve"> (TAU)</w:t>
      </w:r>
      <w:r w:rsidRPr="0012012B">
        <w:rPr>
          <w:rFonts w:asciiTheme="minorHAnsi" w:hAnsiTheme="minorHAnsi" w:cstheme="minorHAnsi"/>
          <w:sz w:val="18"/>
          <w:szCs w:val="18"/>
        </w:rPr>
        <w:t>; PCR=polymerase chain reaction</w:t>
      </w:r>
      <w:r>
        <w:rPr>
          <w:rFonts w:asciiTheme="minorHAnsi" w:hAnsiTheme="minorHAnsi" w:cstheme="minorHAnsi"/>
          <w:sz w:val="18"/>
          <w:szCs w:val="18"/>
        </w:rPr>
        <w:t xml:space="preserve"> (TAU,CR)</w:t>
      </w:r>
      <w:r w:rsidRPr="0012012B">
        <w:rPr>
          <w:rFonts w:asciiTheme="minorHAnsi" w:hAnsiTheme="minorHAnsi" w:cstheme="minorHAnsi"/>
          <w:sz w:val="18"/>
          <w:szCs w:val="18"/>
        </w:rPr>
        <w:t>; HIST=histopathology; NT=not tested; TAU=Tel Aviv University lab; CR=Charles River lab;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6041D">
        <w:rPr>
          <w:rFonts w:asciiTheme="minorHAnsi" w:hAnsiTheme="minorHAnsi" w:cstheme="minorHAnsi"/>
          <w:sz w:val="18"/>
          <w:szCs w:val="18"/>
        </w:rPr>
        <w:t>IN=result interpreted as non-specific because not confirmed by alternative serologic assay or diagnostic methodology for other serologic assays</w:t>
      </w:r>
    </w:p>
    <w:p w14:paraId="62A81457" w14:textId="77777777" w:rsidR="0043443B" w:rsidRPr="0012012B" w:rsidRDefault="0043443B" w:rsidP="0043443B">
      <w:pPr>
        <w:ind w:left="-720" w:right="-81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PlainTable4"/>
        <w:tblW w:w="1071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43443B" w14:paraId="45ADBE2B" w14:textId="77777777" w:rsidTr="003350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D9D9D9" w:themeFill="background1" w:themeFillShade="D9"/>
          </w:tcPr>
          <w:p w14:paraId="652132FB" w14:textId="25A8155B" w:rsidR="0043443B" w:rsidRPr="00E4525D" w:rsidRDefault="0043443B" w:rsidP="0033505F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>Summary</w:t>
            </w:r>
            <w:r w:rsidR="002E75D5">
              <w:rPr>
                <w:rFonts w:asciiTheme="minorHAnsi" w:hAnsiTheme="minorHAnsi" w:cstheme="minorHAnsi"/>
                <w:sz w:val="22"/>
                <w:szCs w:val="22"/>
              </w:rPr>
              <w:t xml:space="preserve"> Jan 2025 Sentinel system</w:t>
            </w:r>
          </w:p>
        </w:tc>
      </w:tr>
      <w:tr w:rsidR="0043443B" w14:paraId="5B45EF98" w14:textId="77777777" w:rsidTr="00335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3565628B" w14:textId="487D70C6" w:rsidR="0043443B" w:rsidRDefault="0043443B" w:rsidP="0033505F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 xml:space="preserve">Serology: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sentinel rats were </w:t>
            </w:r>
            <w:r w:rsidR="00E43AC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posi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tive for</w:t>
            </w:r>
            <w:r w:rsidR="00E43AC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  <w:p w14:paraId="2E450347" w14:textId="77777777" w:rsidR="003D61EC" w:rsidRDefault="00E43ACA" w:rsidP="0033505F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Rat theilovirus (RTV): positive samples (2 out of 3) PS-1-Rat, PS-3-Rat. Sample PS-9-Rat showed </w:t>
            </w:r>
            <w:r w:rsidR="003D61E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IN (result interpreted </w:t>
            </w:r>
          </w:p>
          <w:p w14:paraId="0F5C3C11" w14:textId="714077F0" w:rsidR="00E43ACA" w:rsidRDefault="003D61EC" w:rsidP="0033505F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as non-specific).</w:t>
            </w:r>
          </w:p>
          <w:p w14:paraId="0D82500E" w14:textId="77777777" w:rsidR="0043443B" w:rsidRPr="00E4525D" w:rsidRDefault="0043443B" w:rsidP="0033505F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*</w:t>
            </w:r>
            <w:r w:rsidRPr="005D21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consider mice samples positive for MNV (Murine norovirus).</w:t>
            </w:r>
          </w:p>
        </w:tc>
      </w:tr>
      <w:tr w:rsidR="0043443B" w14:paraId="4E41508B" w14:textId="77777777" w:rsidTr="00335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48E122A0" w14:textId="7EB7ECD7" w:rsidR="00303B02" w:rsidRPr="00303B02" w:rsidRDefault="0043443B" w:rsidP="0033505F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Bacteriolo</w:t>
            </w: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>gy: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3B02" w:rsidRPr="00303B02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sentinel rats were positive for:</w:t>
            </w:r>
          </w:p>
          <w:p w14:paraId="7105EB9D" w14:textId="786E7EA5" w:rsidR="00303B02" w:rsidRDefault="00303B02" w:rsidP="0033505F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6618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Cilia-associated respiratory bacillus (CARB)</w:t>
            </w:r>
            <w:r w:rsidRPr="0016618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03B02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positive samples (1 out of 3) PS-9-Rat.</w:t>
            </w:r>
          </w:p>
          <w:p w14:paraId="41FD68D7" w14:textId="1D1DE919" w:rsidR="0016618F" w:rsidRPr="00C356F1" w:rsidRDefault="0016618F" w:rsidP="00C356F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Mycoplasma pulmonis (MPUL)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: positive samples (1 out of 3) PS-9-Rat.</w:t>
            </w:r>
          </w:p>
          <w:p w14:paraId="27FDEDEB" w14:textId="23338A64" w:rsidR="00C356F1" w:rsidRDefault="0043443B" w:rsidP="0033505F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514749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Pasteurellaceae</w:t>
            </w:r>
            <w:r w:rsidR="00C356F1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 xml:space="preserve">: </w:t>
            </w:r>
            <w:r w:rsidR="00C356F1" w:rsidRPr="00C356F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positive samples (3 out of 3)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PS-1-</w:t>
            </w:r>
            <w:r w:rsidR="00C356F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at, PS-3-</w:t>
            </w:r>
            <w:r w:rsidR="00C356F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at, PS-9-</w:t>
            </w:r>
            <w:r w:rsidR="00C356F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at</w:t>
            </w:r>
            <w:r w:rsidR="00C356F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.</w:t>
            </w:r>
          </w:p>
          <w:p w14:paraId="25057123" w14:textId="78CEFC5F" w:rsidR="0043443B" w:rsidRDefault="00C356F1" w:rsidP="0033505F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E1372D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Staphylococcus aureus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C356F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positive samples (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 w:rsidRPr="00C356F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out of 3)</w:t>
            </w:r>
            <w:r w:rsidRPr="00BB17B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PS-3-Rat.</w:t>
            </w:r>
          </w:p>
          <w:p w14:paraId="481E576F" w14:textId="0B50F3D3" w:rsidR="00123CB3" w:rsidRDefault="0043443B" w:rsidP="00C356F1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In addition, </w:t>
            </w:r>
            <w:r w:rsidR="00A20F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two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sample</w:t>
            </w:r>
            <w:r w:rsidR="00A20F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</w:t>
            </w:r>
            <w:r w:rsidR="00A20F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PS-3</w:t>
            </w:r>
            <w:r w:rsidR="00123CB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-Rat</w:t>
            </w:r>
            <w:r w:rsidR="00A20F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PS-9-</w:t>
            </w:r>
            <w:r w:rsidR="00123CB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at) </w:t>
            </w:r>
            <w:r w:rsidR="00A20F41" w:rsidRPr="00A20F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were positive for </w:t>
            </w:r>
            <w:r w:rsidR="00A20F41" w:rsidRPr="00C356F1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Proteus mirabilis</w:t>
            </w:r>
            <w:r w:rsidR="00A20F41" w:rsidRPr="00A20F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pathogen not included in </w:t>
            </w:r>
          </w:p>
          <w:p w14:paraId="4510ECBB" w14:textId="0180E002" w:rsidR="00A20F41" w:rsidRPr="00C356F1" w:rsidRDefault="00A20F41" w:rsidP="00C356F1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A20F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Felasa panels.</w:t>
            </w:r>
          </w:p>
          <w:p w14:paraId="7A59488D" w14:textId="77777777" w:rsidR="0043443B" w:rsidRPr="005D2186" w:rsidRDefault="0043443B" w:rsidP="0033505F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**</w:t>
            </w:r>
            <w:r w:rsidRPr="005D218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consider mice samples positive for Helicobacter spp.</w:t>
            </w:r>
          </w:p>
        </w:tc>
      </w:tr>
      <w:tr w:rsidR="0043443B" w14:paraId="158669C7" w14:textId="77777777" w:rsidTr="00335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3ABBC022" w14:textId="77777777" w:rsidR="0043443B" w:rsidRDefault="0043443B" w:rsidP="0033505F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5D2186">
              <w:rPr>
                <w:rFonts w:asciiTheme="minorHAnsi" w:hAnsiTheme="minorHAnsi" w:cstheme="minorHAnsi"/>
                <w:sz w:val="22"/>
                <w:szCs w:val="22"/>
              </w:rPr>
              <w:t xml:space="preserve">Parasitology: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A17B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sentinel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rat</w:t>
            </w:r>
            <w:r w:rsidRPr="005A17B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samples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were negative for fur mites (ectoparasites) and negative for pinworms </w:t>
            </w:r>
          </w:p>
          <w:p w14:paraId="4FC6B7CF" w14:textId="77777777" w:rsidR="0043443B" w:rsidRPr="000C08DB" w:rsidRDefault="0043443B" w:rsidP="0033505F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(endoparasites).</w:t>
            </w:r>
            <w:r w:rsidRPr="005A17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3443B" w14:paraId="42037DC4" w14:textId="77777777" w:rsidTr="00335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6094A825" w14:textId="35CAD631" w:rsidR="0043443B" w:rsidRDefault="0043443B" w:rsidP="0033505F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A17B7">
              <w:rPr>
                <w:rFonts w:asciiTheme="minorHAnsi" w:hAnsiTheme="minorHAnsi" w:cstheme="minorHAnsi"/>
                <w:sz w:val="22"/>
                <w:szCs w:val="22"/>
              </w:rPr>
              <w:t>Pathology: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="007E628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one rat sentinel showed Hyperemia small intestine (PS-</w:t>
            </w:r>
            <w:r w:rsidR="00EE3BE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1-Rat).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43443B" w14:paraId="676E8259" w14:textId="77777777" w:rsidTr="00335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1AFC9861" w14:textId="77777777" w:rsidR="0043443B" w:rsidRDefault="0043443B" w:rsidP="0033505F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</w:tr>
    </w:tbl>
    <w:p w14:paraId="158B8A9E" w14:textId="77777777" w:rsidR="0043443B" w:rsidRPr="00F83039" w:rsidRDefault="0043443B" w:rsidP="0043443B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  <w:r w:rsidRPr="00F83039">
        <w:rPr>
          <w:rFonts w:asciiTheme="minorHAnsi" w:hAnsiTheme="minorHAnsi" w:cstheme="minorHAnsi"/>
          <w:b/>
          <w:bCs/>
          <w:sz w:val="22"/>
          <w:szCs w:val="22"/>
        </w:rPr>
        <w:t xml:space="preserve">Notes: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Viridans</w:t>
      </w:r>
      <w:r w:rsidRPr="00F83039">
        <w:rPr>
          <w:rFonts w:asciiTheme="minorHAnsi" w:hAnsiTheme="minorHAnsi" w:cstheme="minorHAnsi"/>
          <w:sz w:val="22"/>
          <w:szCs w:val="22"/>
        </w:rPr>
        <w:t xml:space="preserve"> group </w:t>
      </w:r>
      <w:r w:rsidRPr="00F83039">
        <w:rPr>
          <w:rFonts w:ascii="Symbol" w:hAnsi="Symbol" w:cstheme="minorHAnsi"/>
          <w:i/>
          <w:iCs/>
          <w:sz w:val="22"/>
          <w:szCs w:val="22"/>
        </w:rPr>
        <w:t>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-Streptococcus</w:t>
      </w:r>
      <w:r w:rsidRPr="00F83039">
        <w:rPr>
          <w:rFonts w:asciiTheme="minorHAnsi" w:hAnsiTheme="minorHAnsi" w:cstheme="minorHAnsi"/>
          <w:sz w:val="22"/>
          <w:szCs w:val="22"/>
        </w:rPr>
        <w:t xml:space="preserve">, coagulase negative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Staphylococcus sp</w:t>
      </w:r>
      <w:r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Enterococcus sp</w:t>
      </w:r>
      <w:r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Lactobacillus sp</w:t>
      </w:r>
      <w:r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Lactococcus sp</w:t>
      </w:r>
      <w:r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Pr="00F83039">
        <w:rPr>
          <w:rFonts w:asciiTheme="minorHAnsi" w:hAnsiTheme="minorHAnsi" w:cstheme="minorHAnsi"/>
          <w:sz w:val="22"/>
          <w:szCs w:val="22"/>
        </w:rPr>
        <w:t xml:space="preserve">. and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Escherichia coli</w:t>
      </w:r>
      <w:r w:rsidRPr="00F83039">
        <w:rPr>
          <w:rFonts w:asciiTheme="minorHAnsi" w:hAnsiTheme="minorHAnsi" w:cstheme="minorHAnsi"/>
          <w:sz w:val="22"/>
          <w:szCs w:val="22"/>
        </w:rPr>
        <w:t xml:space="preserve"> are all common components of the microbiota.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Trichomonas</w:t>
      </w:r>
      <w:r w:rsidRPr="00F83039">
        <w:rPr>
          <w:rFonts w:asciiTheme="minorHAnsi" w:hAnsiTheme="minorHAnsi" w:cstheme="minorHAnsi"/>
          <w:sz w:val="22"/>
          <w:szCs w:val="22"/>
        </w:rPr>
        <w:t xml:space="preserve">,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Chilomastix</w:t>
      </w:r>
      <w:r w:rsidRPr="00F83039">
        <w:rPr>
          <w:rFonts w:asciiTheme="minorHAnsi" w:hAnsiTheme="minorHAnsi" w:cstheme="minorHAnsi"/>
          <w:sz w:val="22"/>
          <w:szCs w:val="22"/>
        </w:rPr>
        <w:t xml:space="preserve"> and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Entamoeba</w:t>
      </w:r>
      <w:r w:rsidRPr="00F83039">
        <w:rPr>
          <w:rFonts w:asciiTheme="minorHAnsi" w:hAnsiTheme="minorHAnsi" w:cstheme="minorHAnsi"/>
          <w:sz w:val="22"/>
          <w:szCs w:val="22"/>
        </w:rPr>
        <w:t xml:space="preserve"> are all common intestinal protozoa.</w:t>
      </w:r>
    </w:p>
    <w:p w14:paraId="0630D234" w14:textId="77777777" w:rsidR="00907ADD" w:rsidRDefault="00907ADD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0170E3EC" w14:textId="77777777" w:rsidR="00C23935" w:rsidRPr="00F83039" w:rsidRDefault="00C23935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543C4147" w14:textId="77777777" w:rsidR="00B634C3" w:rsidRDefault="00B634C3" w:rsidP="00177B5B">
      <w:pPr>
        <w:autoSpaceDE w:val="0"/>
        <w:autoSpaceDN w:val="0"/>
        <w:adjustRightInd w:val="0"/>
        <w:ind w:right="-720"/>
        <w:jc w:val="both"/>
        <w:rPr>
          <w:rFonts w:asciiTheme="minorHAnsi" w:hAnsiTheme="minorHAnsi" w:cstheme="minorHAnsi"/>
          <w:sz w:val="22"/>
          <w:szCs w:val="22"/>
        </w:rPr>
      </w:pPr>
    </w:p>
    <w:p w14:paraId="0FA13B07" w14:textId="1CFB9C03" w:rsidR="00AC5C3A" w:rsidRPr="00782BDB" w:rsidRDefault="00AC5C3A" w:rsidP="000E260E">
      <w:pPr>
        <w:autoSpaceDE w:val="0"/>
        <w:autoSpaceDN w:val="0"/>
        <w:adjustRightInd w:val="0"/>
        <w:ind w:left="-720" w:right="-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>________________________________________________________________________________________________</w:t>
      </w:r>
    </w:p>
    <w:p w14:paraId="3762237B" w14:textId="77777777" w:rsidR="00277AA8" w:rsidRPr="009A51D4" w:rsidRDefault="00CE5803" w:rsidP="009A51D4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Dr. Mickey Harlev, Veterinarian</w:t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  <w:t>Dr. Debora Rapaport, PhD</w:t>
      </w:r>
    </w:p>
    <w:p w14:paraId="4AF7F867" w14:textId="77777777" w:rsidR="003A6A0F" w:rsidRPr="009A51D4" w:rsidRDefault="003A6A0F" w:rsidP="009A51D4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Israeli Board Certified</w:t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  <w:t>Manager of Sentinel</w:t>
      </w:r>
      <w:r w:rsidR="00C26772" w:rsidRPr="009A51D4">
        <w:rPr>
          <w:rFonts w:asciiTheme="minorHAnsi" w:hAnsiTheme="minorHAnsi" w:cstheme="minorHAnsi"/>
          <w:sz w:val="20"/>
          <w:szCs w:val="20"/>
        </w:rPr>
        <w:t xml:space="preserve"> Diagnostic Laboratory</w:t>
      </w:r>
    </w:p>
    <w:p w14:paraId="260175A4" w14:textId="77777777" w:rsidR="003A6A0F" w:rsidRPr="009A51D4" w:rsidRDefault="003A6A0F" w:rsidP="009A51D4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Head of the Veterinary Service Center</w:t>
      </w:r>
      <w:r w:rsidR="00C26772" w:rsidRPr="009A51D4">
        <w:rPr>
          <w:rFonts w:asciiTheme="minorHAnsi" w:hAnsiTheme="minorHAnsi" w:cstheme="minorHAnsi"/>
          <w:sz w:val="20"/>
          <w:szCs w:val="20"/>
        </w:rPr>
        <w:tab/>
      </w:r>
      <w:r w:rsidR="00C26772" w:rsidRPr="009A51D4">
        <w:rPr>
          <w:rFonts w:asciiTheme="minorHAnsi" w:hAnsiTheme="minorHAnsi" w:cstheme="minorHAnsi"/>
          <w:sz w:val="20"/>
          <w:szCs w:val="20"/>
        </w:rPr>
        <w:tab/>
      </w:r>
      <w:r w:rsidR="00C26772" w:rsidRPr="009A51D4">
        <w:rPr>
          <w:rFonts w:asciiTheme="minorHAnsi" w:hAnsiTheme="minorHAnsi" w:cstheme="minorHAnsi"/>
          <w:sz w:val="20"/>
          <w:szCs w:val="20"/>
        </w:rPr>
        <w:tab/>
        <w:t>Department of Clinical Microbiology and Immunology</w:t>
      </w:r>
    </w:p>
    <w:p w14:paraId="210ACF79" w14:textId="5E7DD923" w:rsidR="003A6A0F" w:rsidRPr="009A51D4" w:rsidRDefault="003A6A0F" w:rsidP="003A6A0F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Tel Aviv University, Tel Aviv, Israel</w:t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E874DF">
        <w:rPr>
          <w:rFonts w:asciiTheme="minorHAnsi" w:hAnsiTheme="minorHAnsi" w:cstheme="minorHAnsi"/>
          <w:sz w:val="20"/>
          <w:szCs w:val="20"/>
        </w:rPr>
        <w:t>Faculty of Medical&amp;Health Sciences</w:t>
      </w:r>
    </w:p>
    <w:p w14:paraId="36C625F5" w14:textId="77777777" w:rsidR="003A6A0F" w:rsidRPr="009A51D4" w:rsidRDefault="003A6A0F" w:rsidP="003A6A0F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Mobile: 972-52-5643396</w:t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  <w:t>Tel Aviv University, Tel Aviv, Israel</w:t>
      </w:r>
    </w:p>
    <w:p w14:paraId="6AAAE90A" w14:textId="1D00017D" w:rsidR="003A6A0F" w:rsidRPr="009A51D4" w:rsidRDefault="003A6A0F" w:rsidP="003A6A0F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Office: 972-3-6409919; Fax: 972-6407567</w:t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  <w:t>Lab: 972-3-6405137</w:t>
      </w:r>
    </w:p>
    <w:p w14:paraId="39BB17F3" w14:textId="77777777" w:rsidR="003A6A0F" w:rsidRDefault="00914719" w:rsidP="00AC5C3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mickey@tauex.tau.ac.il</w:t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</w:t>
      </w:r>
      <w:hyperlink r:id="rId7" w:history="1">
        <w:r w:rsidR="008E5E74" w:rsidRPr="003D1BCE">
          <w:rPr>
            <w:rStyle w:val="Hyperlink"/>
            <w:rFonts w:asciiTheme="minorHAnsi" w:hAnsiTheme="minorHAnsi" w:cstheme="minorHAnsi"/>
            <w:sz w:val="20"/>
            <w:szCs w:val="20"/>
          </w:rPr>
          <w:t>debirapa@tauex.tau.ac.il</w:t>
        </w:r>
      </w:hyperlink>
    </w:p>
    <w:p w14:paraId="59928DA8" w14:textId="77777777" w:rsidR="008E5E74" w:rsidRPr="008E5E74" w:rsidRDefault="008E5E74" w:rsidP="00FA546C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hyperlink r:id="rId8" w:history="1">
        <w:r w:rsidR="00FA546C" w:rsidRPr="00CD1B48">
          <w:rPr>
            <w:rStyle w:val="Hyperlink"/>
            <w:rFonts w:asciiTheme="minorHAnsi" w:hAnsiTheme="minorHAnsi" w:cstheme="minorHAnsi"/>
            <w:sz w:val="20"/>
            <w:szCs w:val="20"/>
          </w:rPr>
          <w:t>https://med.tau.ac.il/new-veterinary-center52021</w:t>
        </w:r>
      </w:hyperlink>
      <w:r w:rsidR="00FA546C">
        <w:rPr>
          <w:rFonts w:asciiTheme="minorHAnsi" w:hAnsiTheme="minorHAnsi" w:cstheme="minorHAnsi"/>
          <w:sz w:val="20"/>
          <w:szCs w:val="20"/>
        </w:rPr>
        <w:t xml:space="preserve">                     </w:t>
      </w:r>
      <w:hyperlink r:id="rId9" w:history="1">
        <w:r w:rsidR="00FA546C" w:rsidRPr="00CD1B48">
          <w:rPr>
            <w:rStyle w:val="Hyperlink"/>
            <w:rFonts w:asciiTheme="minorHAnsi" w:hAnsiTheme="minorHAnsi" w:cstheme="minorHAnsi"/>
            <w:sz w:val="20"/>
            <w:szCs w:val="20"/>
          </w:rPr>
          <w:t>https://med.tau.ac.il/sentinel-diagnostic-laboratory</w:t>
        </w:r>
      </w:hyperlink>
    </w:p>
    <w:sectPr w:rsidR="008E5E74" w:rsidRPr="008E5E74" w:rsidSect="00946EB9">
      <w:headerReference w:type="default" r:id="rId10"/>
      <w:footerReference w:type="default" r:id="rId11"/>
      <w:pgSz w:w="12240" w:h="15840"/>
      <w:pgMar w:top="1338" w:right="1440" w:bottom="1440" w:left="1440" w:header="540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8AB78" w14:textId="77777777" w:rsidR="00D17123" w:rsidRDefault="00D17123" w:rsidP="00F40A9A">
      <w:r>
        <w:separator/>
      </w:r>
    </w:p>
  </w:endnote>
  <w:endnote w:type="continuationSeparator" w:id="0">
    <w:p w14:paraId="1F3E4BBB" w14:textId="77777777" w:rsidR="00D17123" w:rsidRDefault="00D17123" w:rsidP="00F4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3471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C6DA1" w14:textId="77777777" w:rsidR="00D6540C" w:rsidRDefault="00D654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298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57662EC" w14:textId="77777777" w:rsidR="00D6540C" w:rsidRDefault="00D654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2321D" w14:textId="77777777" w:rsidR="00D17123" w:rsidRDefault="00D17123" w:rsidP="00F40A9A">
      <w:r>
        <w:separator/>
      </w:r>
    </w:p>
  </w:footnote>
  <w:footnote w:type="continuationSeparator" w:id="0">
    <w:p w14:paraId="67C033AF" w14:textId="77777777" w:rsidR="00D17123" w:rsidRDefault="00D17123" w:rsidP="00F40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90BD5" w14:textId="4A9BEB5D" w:rsidR="00D6540C" w:rsidRPr="008A43BD" w:rsidRDefault="0014762A" w:rsidP="0014762A">
    <w:pPr>
      <w:pStyle w:val="Header"/>
      <w:jc w:val="center"/>
      <w:rPr>
        <w:rFonts w:asciiTheme="minorBidi" w:hAnsiTheme="minorBidi" w:cstheme="minorBidi"/>
        <w:b/>
        <w:bCs/>
        <w:sz w:val="18"/>
        <w:szCs w:val="18"/>
      </w:rPr>
    </w:pPr>
    <w:r w:rsidRPr="0014762A">
      <w:rPr>
        <w:rFonts w:asciiTheme="minorBidi" w:hAnsiTheme="minorBidi" w:cstheme="minorBidi"/>
        <w:b/>
        <w:bCs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80F34CF" wp14:editId="539B1BC8">
              <wp:simplePos x="0" y="0"/>
              <wp:positionH relativeFrom="column">
                <wp:posOffset>-182880</wp:posOffset>
              </wp:positionH>
              <wp:positionV relativeFrom="paragraph">
                <wp:posOffset>-205740</wp:posOffset>
              </wp:positionV>
              <wp:extent cx="1120140" cy="670560"/>
              <wp:effectExtent l="0" t="0" r="0" b="0"/>
              <wp:wrapNone/>
              <wp:docPr id="28" name="Group 27">
                <a:extLst xmlns:a="http://schemas.openxmlformats.org/drawingml/2006/main">
                  <a:ext uri="{FF2B5EF4-FFF2-40B4-BE49-F238E27FC236}">
                    <a16:creationId xmlns:a16="http://schemas.microsoft.com/office/drawing/2014/main" id="{86DEE114-6807-48BC-BBB1-959A18DDFAC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20140" cy="670560"/>
                        <a:chOff x="0" y="0"/>
                        <a:chExt cx="2714794" cy="1616254"/>
                      </a:xfrm>
                    </wpg:grpSpPr>
                    <pic:pic xmlns:pic="http://schemas.openxmlformats.org/drawingml/2006/picture">
                      <pic:nvPicPr>
                        <pic:cNvPr id="2" name="Picture 2">
                          <a:extLst>
                            <a:ext uri="{FF2B5EF4-FFF2-40B4-BE49-F238E27FC236}">
                              <a16:creationId xmlns:a16="http://schemas.microsoft.com/office/drawing/2014/main" id="{F5ACF75E-5D4A-47A6-9B3A-64C3206B4095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0397" b="-3567"/>
                        <a:stretch/>
                      </pic:blipFill>
                      <pic:spPr bwMode="auto">
                        <a:xfrm>
                          <a:off x="0" y="0"/>
                          <a:ext cx="2540000" cy="9309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3" name="TextBox 26">
                        <a:extLst>
                          <a:ext uri="{FF2B5EF4-FFF2-40B4-BE49-F238E27FC236}">
                            <a16:creationId xmlns:a16="http://schemas.microsoft.com/office/drawing/2014/main" id="{745F9A60-A4B4-4ADE-8C03-D6D4DDD70C2D}"/>
                          </a:ext>
                        </a:extLst>
                      </wps:cNvPr>
                      <wps:cNvSpPr txBox="1"/>
                      <wps:spPr>
                        <a:xfrm>
                          <a:off x="0" y="803552"/>
                          <a:ext cx="2714794" cy="8127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25AE63" w14:textId="58BBD356" w:rsidR="0014762A" w:rsidRDefault="0014762A" w:rsidP="0014762A">
                            <w:pPr>
                              <w:jc w:val="both"/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AB6B77"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School</w:t>
                            </w: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of Medicine</w:t>
                            </w:r>
                          </w:p>
                          <w:p w14:paraId="389FF038" w14:textId="77777777" w:rsidR="0014762A" w:rsidRDefault="0014762A" w:rsidP="0014762A">
                            <w:pPr>
                              <w:jc w:val="both"/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Tel Aviv University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80F34CF" id="Group 27" o:spid="_x0000_s1026" style="position:absolute;left:0;text-align:left;margin-left:-14.4pt;margin-top:-16.2pt;width:88.2pt;height:52.8pt;z-index:251662336" coordsize="27147,16162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25400;height:9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">
                <v:imagedata r:id="rId2" o:title="" cropbottom="-2338f" cropright="33028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28" type="#_x0000_t202" style="position:absolute;top:8035;width:27147;height:8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5825AE63" w14:textId="58BBD356" w:rsidR="0014762A" w:rsidRDefault="0014762A" w:rsidP="0014762A">
                      <w:pPr>
                        <w:jc w:val="both"/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 xml:space="preserve"> </w:t>
                      </w:r>
                      <w:r w:rsidR="00AB6B77"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>School</w:t>
                      </w: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 xml:space="preserve"> of Medicine</w:t>
                      </w:r>
                    </w:p>
                    <w:p w14:paraId="389FF038" w14:textId="77777777" w:rsidR="0014762A" w:rsidRDefault="0014762A" w:rsidP="0014762A">
                      <w:pPr>
                        <w:jc w:val="both"/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 xml:space="preserve"> Tel Aviv University</w:t>
                      </w:r>
                    </w:p>
                  </w:txbxContent>
                </v:textbox>
              </v:shape>
            </v:group>
          </w:pict>
        </mc:Fallback>
      </mc:AlternateContent>
    </w:r>
    <w:r w:rsidR="00D6540C" w:rsidRPr="008A43BD">
      <w:rPr>
        <w:rFonts w:asciiTheme="minorBidi" w:hAnsiTheme="minorBidi" w:cstheme="minorBidi"/>
        <w:b/>
        <w:bCs/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00415942" wp14:editId="2B643E6E">
          <wp:simplePos x="0" y="0"/>
          <wp:positionH relativeFrom="column">
            <wp:posOffset>4511040</wp:posOffset>
          </wp:positionH>
          <wp:positionV relativeFrom="paragraph">
            <wp:posOffset>-148590</wp:posOffset>
          </wp:positionV>
          <wp:extent cx="1051560" cy="458470"/>
          <wp:effectExtent l="0" t="0" r="0" b="0"/>
          <wp:wrapSquare wrapText="bothSides"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458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40C" w:rsidRPr="008A43BD">
      <w:rPr>
        <w:rFonts w:asciiTheme="minorBidi" w:hAnsiTheme="minorBidi" w:cstheme="minorBidi"/>
        <w:b/>
        <w:bCs/>
        <w:sz w:val="18"/>
        <w:szCs w:val="18"/>
      </w:rPr>
      <w:t>The Veterinary Service Center</w:t>
    </w:r>
  </w:p>
  <w:p w14:paraId="0B87BCF4" w14:textId="77777777" w:rsidR="00D6540C" w:rsidRPr="008A43BD" w:rsidRDefault="00D6540C" w:rsidP="00946EB9">
    <w:pPr>
      <w:pStyle w:val="Header"/>
      <w:jc w:val="center"/>
      <w:rPr>
        <w:rFonts w:asciiTheme="minorBidi" w:hAnsiTheme="minorBidi" w:cstheme="minorBidi"/>
        <w:b/>
        <w:bCs/>
        <w:sz w:val="18"/>
        <w:szCs w:val="18"/>
      </w:rPr>
    </w:pPr>
    <w:r w:rsidRPr="008A43BD">
      <w:rPr>
        <w:rFonts w:asciiTheme="minorBidi" w:hAnsiTheme="minorBidi" w:cstheme="minorBidi"/>
        <w:b/>
        <w:bCs/>
        <w:sz w:val="18"/>
        <w:szCs w:val="18"/>
      </w:rPr>
      <w:t>Sentinel Diagnostic Laboratory</w:t>
    </w:r>
  </w:p>
  <w:p w14:paraId="7168968F" w14:textId="75A4E61D" w:rsidR="00D6540C" w:rsidRPr="008A43BD" w:rsidRDefault="00D6540C" w:rsidP="00946EB9">
    <w:pPr>
      <w:pStyle w:val="Header"/>
      <w:rPr>
        <w:rFonts w:asciiTheme="minorBidi" w:hAnsiTheme="minorBidi" w:cstheme="minorBidi"/>
        <w:b/>
        <w:bCs/>
        <w:sz w:val="18"/>
        <w:szCs w:val="18"/>
      </w:rPr>
    </w:pPr>
    <w:r w:rsidRPr="008A43BD">
      <w:rPr>
        <w:rFonts w:asciiTheme="minorBidi" w:hAnsiTheme="minorBidi" w:cstheme="minorBidi"/>
        <w:b/>
        <w:bCs/>
        <w:sz w:val="18"/>
        <w:szCs w:val="18"/>
      </w:rPr>
      <w:t xml:space="preserve">                            </w:t>
    </w:r>
    <w:r>
      <w:rPr>
        <w:rFonts w:asciiTheme="minorBidi" w:hAnsiTheme="minorBidi" w:cstheme="minorBidi"/>
        <w:b/>
        <w:bCs/>
        <w:sz w:val="18"/>
        <w:szCs w:val="18"/>
      </w:rPr>
      <w:t xml:space="preserve">    </w:t>
    </w:r>
    <w:r w:rsidR="0014762A">
      <w:rPr>
        <w:rFonts w:asciiTheme="minorBidi" w:hAnsiTheme="minorBidi" w:cstheme="minorBidi"/>
        <w:b/>
        <w:bCs/>
        <w:sz w:val="18"/>
        <w:szCs w:val="18"/>
      </w:rPr>
      <w:t xml:space="preserve">                     </w:t>
    </w:r>
    <w:r w:rsidRPr="008A43BD">
      <w:rPr>
        <w:rFonts w:asciiTheme="minorBidi" w:hAnsiTheme="minorBidi" w:cstheme="minorBidi"/>
        <w:b/>
        <w:bCs/>
        <w:sz w:val="18"/>
        <w:szCs w:val="18"/>
      </w:rPr>
      <w:t>Tel Aviv University</w:t>
    </w:r>
  </w:p>
  <w:p w14:paraId="5464D573" w14:textId="77777777" w:rsidR="00D6540C" w:rsidRDefault="00D654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C479B"/>
    <w:multiLevelType w:val="hybridMultilevel"/>
    <w:tmpl w:val="0F00F0BA"/>
    <w:lvl w:ilvl="0" w:tplc="FE466BFC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A9A"/>
    <w:rsid w:val="000064C9"/>
    <w:rsid w:val="00011202"/>
    <w:rsid w:val="00016A28"/>
    <w:rsid w:val="00021C9A"/>
    <w:rsid w:val="0003216E"/>
    <w:rsid w:val="00035505"/>
    <w:rsid w:val="000368AF"/>
    <w:rsid w:val="0004014A"/>
    <w:rsid w:val="00041AA1"/>
    <w:rsid w:val="00046968"/>
    <w:rsid w:val="00047226"/>
    <w:rsid w:val="0005578D"/>
    <w:rsid w:val="00056BE5"/>
    <w:rsid w:val="000623CF"/>
    <w:rsid w:val="00062405"/>
    <w:rsid w:val="0006315E"/>
    <w:rsid w:val="000669E8"/>
    <w:rsid w:val="00074E9F"/>
    <w:rsid w:val="00093BD1"/>
    <w:rsid w:val="00094EC0"/>
    <w:rsid w:val="00097FEB"/>
    <w:rsid w:val="000A3DC6"/>
    <w:rsid w:val="000A7B8E"/>
    <w:rsid w:val="000B224A"/>
    <w:rsid w:val="000B3BB9"/>
    <w:rsid w:val="000B576E"/>
    <w:rsid w:val="000B7194"/>
    <w:rsid w:val="000C3156"/>
    <w:rsid w:val="000C63BB"/>
    <w:rsid w:val="000D19B7"/>
    <w:rsid w:val="000E16DF"/>
    <w:rsid w:val="000E2492"/>
    <w:rsid w:val="000E260E"/>
    <w:rsid w:val="000E2F33"/>
    <w:rsid w:val="000F1BAC"/>
    <w:rsid w:val="000F21E3"/>
    <w:rsid w:val="000F4B96"/>
    <w:rsid w:val="00100B5C"/>
    <w:rsid w:val="001029B3"/>
    <w:rsid w:val="001037DF"/>
    <w:rsid w:val="0011352E"/>
    <w:rsid w:val="00114D05"/>
    <w:rsid w:val="00117827"/>
    <w:rsid w:val="001222B5"/>
    <w:rsid w:val="001230BA"/>
    <w:rsid w:val="001235AA"/>
    <w:rsid w:val="00123CB3"/>
    <w:rsid w:val="00124139"/>
    <w:rsid w:val="0012483F"/>
    <w:rsid w:val="0013077F"/>
    <w:rsid w:val="00131368"/>
    <w:rsid w:val="0013251E"/>
    <w:rsid w:val="001346FE"/>
    <w:rsid w:val="00143F01"/>
    <w:rsid w:val="00145A03"/>
    <w:rsid w:val="0014762A"/>
    <w:rsid w:val="00150467"/>
    <w:rsid w:val="0015408C"/>
    <w:rsid w:val="001547BD"/>
    <w:rsid w:val="00154837"/>
    <w:rsid w:val="0015653F"/>
    <w:rsid w:val="00156DA3"/>
    <w:rsid w:val="00157A1C"/>
    <w:rsid w:val="0016618F"/>
    <w:rsid w:val="001708FC"/>
    <w:rsid w:val="001713F5"/>
    <w:rsid w:val="00173B4E"/>
    <w:rsid w:val="00177B5B"/>
    <w:rsid w:val="0019056A"/>
    <w:rsid w:val="00191E43"/>
    <w:rsid w:val="001944D9"/>
    <w:rsid w:val="001A24F6"/>
    <w:rsid w:val="001A2758"/>
    <w:rsid w:val="001A38B7"/>
    <w:rsid w:val="001A616B"/>
    <w:rsid w:val="001A770E"/>
    <w:rsid w:val="001B0157"/>
    <w:rsid w:val="001B2336"/>
    <w:rsid w:val="001B41D9"/>
    <w:rsid w:val="001B73D1"/>
    <w:rsid w:val="001C10E3"/>
    <w:rsid w:val="001C4275"/>
    <w:rsid w:val="001C6480"/>
    <w:rsid w:val="001C79C5"/>
    <w:rsid w:val="001D0739"/>
    <w:rsid w:val="001D23E6"/>
    <w:rsid w:val="001D29BE"/>
    <w:rsid w:val="001E0244"/>
    <w:rsid w:val="001E0442"/>
    <w:rsid w:val="001E060B"/>
    <w:rsid w:val="001E41DC"/>
    <w:rsid w:val="001E6124"/>
    <w:rsid w:val="0020174E"/>
    <w:rsid w:val="00205194"/>
    <w:rsid w:val="00205F17"/>
    <w:rsid w:val="00206E07"/>
    <w:rsid w:val="002078E9"/>
    <w:rsid w:val="0021229D"/>
    <w:rsid w:val="0022735B"/>
    <w:rsid w:val="00227B71"/>
    <w:rsid w:val="0023049C"/>
    <w:rsid w:val="002328F6"/>
    <w:rsid w:val="002342E4"/>
    <w:rsid w:val="002348B7"/>
    <w:rsid w:val="00234B8C"/>
    <w:rsid w:val="0023630A"/>
    <w:rsid w:val="00240E19"/>
    <w:rsid w:val="00245836"/>
    <w:rsid w:val="00250838"/>
    <w:rsid w:val="00262190"/>
    <w:rsid w:val="00262CCA"/>
    <w:rsid w:val="0026306A"/>
    <w:rsid w:val="00267993"/>
    <w:rsid w:val="002707C2"/>
    <w:rsid w:val="00272401"/>
    <w:rsid w:val="002755A9"/>
    <w:rsid w:val="00277AA8"/>
    <w:rsid w:val="002813F5"/>
    <w:rsid w:val="00284FED"/>
    <w:rsid w:val="002870D1"/>
    <w:rsid w:val="00287B85"/>
    <w:rsid w:val="002A54E2"/>
    <w:rsid w:val="002A710B"/>
    <w:rsid w:val="002B3494"/>
    <w:rsid w:val="002B3614"/>
    <w:rsid w:val="002B55CC"/>
    <w:rsid w:val="002C4BF1"/>
    <w:rsid w:val="002D0EE4"/>
    <w:rsid w:val="002D24BB"/>
    <w:rsid w:val="002E097A"/>
    <w:rsid w:val="002E4A01"/>
    <w:rsid w:val="002E75D5"/>
    <w:rsid w:val="002F116F"/>
    <w:rsid w:val="002F28BF"/>
    <w:rsid w:val="002F299F"/>
    <w:rsid w:val="002F7059"/>
    <w:rsid w:val="00303710"/>
    <w:rsid w:val="00303B02"/>
    <w:rsid w:val="00310D89"/>
    <w:rsid w:val="0031441E"/>
    <w:rsid w:val="00317703"/>
    <w:rsid w:val="0032143F"/>
    <w:rsid w:val="00321B7A"/>
    <w:rsid w:val="00321E2C"/>
    <w:rsid w:val="00323D3C"/>
    <w:rsid w:val="003240A2"/>
    <w:rsid w:val="00331DD8"/>
    <w:rsid w:val="00333512"/>
    <w:rsid w:val="00337127"/>
    <w:rsid w:val="003441B0"/>
    <w:rsid w:val="00346369"/>
    <w:rsid w:val="003512D3"/>
    <w:rsid w:val="00356D69"/>
    <w:rsid w:val="00360F11"/>
    <w:rsid w:val="00361512"/>
    <w:rsid w:val="00362F52"/>
    <w:rsid w:val="003636A2"/>
    <w:rsid w:val="00365525"/>
    <w:rsid w:val="0037367F"/>
    <w:rsid w:val="003769BA"/>
    <w:rsid w:val="003802AD"/>
    <w:rsid w:val="00381031"/>
    <w:rsid w:val="0039156E"/>
    <w:rsid w:val="00395F92"/>
    <w:rsid w:val="003966B5"/>
    <w:rsid w:val="00397AF3"/>
    <w:rsid w:val="003A0DB2"/>
    <w:rsid w:val="003A34E4"/>
    <w:rsid w:val="003A58CB"/>
    <w:rsid w:val="003A6A0F"/>
    <w:rsid w:val="003B377B"/>
    <w:rsid w:val="003B389C"/>
    <w:rsid w:val="003C0405"/>
    <w:rsid w:val="003C16F6"/>
    <w:rsid w:val="003C5780"/>
    <w:rsid w:val="003C5D08"/>
    <w:rsid w:val="003D1CEC"/>
    <w:rsid w:val="003D3538"/>
    <w:rsid w:val="003D61EC"/>
    <w:rsid w:val="003E0519"/>
    <w:rsid w:val="003E5389"/>
    <w:rsid w:val="003E539E"/>
    <w:rsid w:val="003F0A4B"/>
    <w:rsid w:val="003F0F56"/>
    <w:rsid w:val="00406541"/>
    <w:rsid w:val="00407C77"/>
    <w:rsid w:val="0041140D"/>
    <w:rsid w:val="00411C75"/>
    <w:rsid w:val="004121EB"/>
    <w:rsid w:val="0041383A"/>
    <w:rsid w:val="004160B7"/>
    <w:rsid w:val="00421A80"/>
    <w:rsid w:val="00423364"/>
    <w:rsid w:val="004242FB"/>
    <w:rsid w:val="00432260"/>
    <w:rsid w:val="0043443B"/>
    <w:rsid w:val="00440F85"/>
    <w:rsid w:val="00444512"/>
    <w:rsid w:val="0044511B"/>
    <w:rsid w:val="00450828"/>
    <w:rsid w:val="00452572"/>
    <w:rsid w:val="004613D7"/>
    <w:rsid w:val="00464879"/>
    <w:rsid w:val="004673B4"/>
    <w:rsid w:val="00467E72"/>
    <w:rsid w:val="00471D7A"/>
    <w:rsid w:val="00474CCE"/>
    <w:rsid w:val="0047601B"/>
    <w:rsid w:val="00492A8F"/>
    <w:rsid w:val="00495329"/>
    <w:rsid w:val="004A766A"/>
    <w:rsid w:val="004B440B"/>
    <w:rsid w:val="004B7501"/>
    <w:rsid w:val="004B7B3E"/>
    <w:rsid w:val="004C12CE"/>
    <w:rsid w:val="004D432B"/>
    <w:rsid w:val="004D4474"/>
    <w:rsid w:val="004D5413"/>
    <w:rsid w:val="004E6EAC"/>
    <w:rsid w:val="004F1793"/>
    <w:rsid w:val="004F7E74"/>
    <w:rsid w:val="00501ED2"/>
    <w:rsid w:val="0050249C"/>
    <w:rsid w:val="00502B74"/>
    <w:rsid w:val="00505ED2"/>
    <w:rsid w:val="0051671F"/>
    <w:rsid w:val="00520B98"/>
    <w:rsid w:val="00521159"/>
    <w:rsid w:val="00523FAC"/>
    <w:rsid w:val="00531786"/>
    <w:rsid w:val="00536CDD"/>
    <w:rsid w:val="005377A9"/>
    <w:rsid w:val="00537F87"/>
    <w:rsid w:val="00542D62"/>
    <w:rsid w:val="00543FB3"/>
    <w:rsid w:val="0054626F"/>
    <w:rsid w:val="00546B05"/>
    <w:rsid w:val="00562651"/>
    <w:rsid w:val="005641B5"/>
    <w:rsid w:val="00565168"/>
    <w:rsid w:val="00570FEF"/>
    <w:rsid w:val="00574D58"/>
    <w:rsid w:val="005763FE"/>
    <w:rsid w:val="00577107"/>
    <w:rsid w:val="00587DF0"/>
    <w:rsid w:val="00593882"/>
    <w:rsid w:val="00595458"/>
    <w:rsid w:val="005A17B7"/>
    <w:rsid w:val="005A2807"/>
    <w:rsid w:val="005A620A"/>
    <w:rsid w:val="005B19F5"/>
    <w:rsid w:val="005B2BD7"/>
    <w:rsid w:val="005C3636"/>
    <w:rsid w:val="005C6125"/>
    <w:rsid w:val="005D106C"/>
    <w:rsid w:val="005D19E6"/>
    <w:rsid w:val="005D2186"/>
    <w:rsid w:val="005D6711"/>
    <w:rsid w:val="005D7B11"/>
    <w:rsid w:val="005E0037"/>
    <w:rsid w:val="005E14AF"/>
    <w:rsid w:val="005E2982"/>
    <w:rsid w:val="005E7F00"/>
    <w:rsid w:val="005F38E5"/>
    <w:rsid w:val="005F7899"/>
    <w:rsid w:val="00602E52"/>
    <w:rsid w:val="00611B39"/>
    <w:rsid w:val="00611BE0"/>
    <w:rsid w:val="00613199"/>
    <w:rsid w:val="0061781B"/>
    <w:rsid w:val="006215F1"/>
    <w:rsid w:val="0062312F"/>
    <w:rsid w:val="00633C6D"/>
    <w:rsid w:val="006346E2"/>
    <w:rsid w:val="00634E05"/>
    <w:rsid w:val="006400F7"/>
    <w:rsid w:val="00641624"/>
    <w:rsid w:val="006433DD"/>
    <w:rsid w:val="0064442C"/>
    <w:rsid w:val="0065335A"/>
    <w:rsid w:val="0065568D"/>
    <w:rsid w:val="00655F62"/>
    <w:rsid w:val="00660F3C"/>
    <w:rsid w:val="00666D67"/>
    <w:rsid w:val="006737B2"/>
    <w:rsid w:val="00676D3A"/>
    <w:rsid w:val="00681323"/>
    <w:rsid w:val="00682E39"/>
    <w:rsid w:val="00683A83"/>
    <w:rsid w:val="006853AA"/>
    <w:rsid w:val="00692174"/>
    <w:rsid w:val="0069270F"/>
    <w:rsid w:val="006948E1"/>
    <w:rsid w:val="006A189C"/>
    <w:rsid w:val="006A3095"/>
    <w:rsid w:val="006A3E23"/>
    <w:rsid w:val="006A4A54"/>
    <w:rsid w:val="006A73F0"/>
    <w:rsid w:val="006B322B"/>
    <w:rsid w:val="006B33B2"/>
    <w:rsid w:val="006B64DB"/>
    <w:rsid w:val="006C30D3"/>
    <w:rsid w:val="006D1470"/>
    <w:rsid w:val="006E1227"/>
    <w:rsid w:val="006E329B"/>
    <w:rsid w:val="006F0C24"/>
    <w:rsid w:val="006F226D"/>
    <w:rsid w:val="00701CC7"/>
    <w:rsid w:val="0070314B"/>
    <w:rsid w:val="00703FB1"/>
    <w:rsid w:val="007062A5"/>
    <w:rsid w:val="00707C04"/>
    <w:rsid w:val="0071253B"/>
    <w:rsid w:val="00712E53"/>
    <w:rsid w:val="0071737A"/>
    <w:rsid w:val="00721C69"/>
    <w:rsid w:val="00722970"/>
    <w:rsid w:val="007242F4"/>
    <w:rsid w:val="00731727"/>
    <w:rsid w:val="0073570E"/>
    <w:rsid w:val="007379C7"/>
    <w:rsid w:val="007404D6"/>
    <w:rsid w:val="00741EA0"/>
    <w:rsid w:val="00742859"/>
    <w:rsid w:val="0074595E"/>
    <w:rsid w:val="007548BB"/>
    <w:rsid w:val="00763EC7"/>
    <w:rsid w:val="00772A46"/>
    <w:rsid w:val="00781298"/>
    <w:rsid w:val="0078238D"/>
    <w:rsid w:val="00782BDB"/>
    <w:rsid w:val="007909ED"/>
    <w:rsid w:val="007952D2"/>
    <w:rsid w:val="00797C9A"/>
    <w:rsid w:val="007A3612"/>
    <w:rsid w:val="007A43B5"/>
    <w:rsid w:val="007A5407"/>
    <w:rsid w:val="007B2AEB"/>
    <w:rsid w:val="007B7953"/>
    <w:rsid w:val="007C0F04"/>
    <w:rsid w:val="007C3C1A"/>
    <w:rsid w:val="007C48AB"/>
    <w:rsid w:val="007C669E"/>
    <w:rsid w:val="007D082F"/>
    <w:rsid w:val="007D673C"/>
    <w:rsid w:val="007E6289"/>
    <w:rsid w:val="007F241E"/>
    <w:rsid w:val="007F2775"/>
    <w:rsid w:val="007F289A"/>
    <w:rsid w:val="007F2E84"/>
    <w:rsid w:val="007F32F7"/>
    <w:rsid w:val="00802C61"/>
    <w:rsid w:val="008059EA"/>
    <w:rsid w:val="008121CE"/>
    <w:rsid w:val="008147EE"/>
    <w:rsid w:val="00824586"/>
    <w:rsid w:val="008248C9"/>
    <w:rsid w:val="00825D48"/>
    <w:rsid w:val="00835802"/>
    <w:rsid w:val="00840932"/>
    <w:rsid w:val="00841A81"/>
    <w:rsid w:val="00841F0D"/>
    <w:rsid w:val="00843024"/>
    <w:rsid w:val="008443AE"/>
    <w:rsid w:val="0084623C"/>
    <w:rsid w:val="00846855"/>
    <w:rsid w:val="00847111"/>
    <w:rsid w:val="00854329"/>
    <w:rsid w:val="0085496A"/>
    <w:rsid w:val="00856B3C"/>
    <w:rsid w:val="00865635"/>
    <w:rsid w:val="00866130"/>
    <w:rsid w:val="008677E1"/>
    <w:rsid w:val="008718D0"/>
    <w:rsid w:val="008731FD"/>
    <w:rsid w:val="00880AD6"/>
    <w:rsid w:val="00881767"/>
    <w:rsid w:val="00885EFE"/>
    <w:rsid w:val="00891DD4"/>
    <w:rsid w:val="008A3601"/>
    <w:rsid w:val="008A43BD"/>
    <w:rsid w:val="008A748B"/>
    <w:rsid w:val="008A7CFA"/>
    <w:rsid w:val="008C0F2C"/>
    <w:rsid w:val="008C723B"/>
    <w:rsid w:val="008D2D45"/>
    <w:rsid w:val="008D6792"/>
    <w:rsid w:val="008E2690"/>
    <w:rsid w:val="008E5E74"/>
    <w:rsid w:val="008F7430"/>
    <w:rsid w:val="009016E0"/>
    <w:rsid w:val="00904071"/>
    <w:rsid w:val="00907ADD"/>
    <w:rsid w:val="00911751"/>
    <w:rsid w:val="00913C6B"/>
    <w:rsid w:val="00914719"/>
    <w:rsid w:val="009150CB"/>
    <w:rsid w:val="009213E2"/>
    <w:rsid w:val="009251B5"/>
    <w:rsid w:val="009316A6"/>
    <w:rsid w:val="009316BD"/>
    <w:rsid w:val="00937EB5"/>
    <w:rsid w:val="009416C4"/>
    <w:rsid w:val="00945BB3"/>
    <w:rsid w:val="00946EB9"/>
    <w:rsid w:val="00953AD8"/>
    <w:rsid w:val="00953B68"/>
    <w:rsid w:val="00955F0D"/>
    <w:rsid w:val="0096046E"/>
    <w:rsid w:val="00963B89"/>
    <w:rsid w:val="009743D5"/>
    <w:rsid w:val="00993D93"/>
    <w:rsid w:val="00993F6A"/>
    <w:rsid w:val="00994CAF"/>
    <w:rsid w:val="00995C3F"/>
    <w:rsid w:val="0099779D"/>
    <w:rsid w:val="009A51D4"/>
    <w:rsid w:val="009B136A"/>
    <w:rsid w:val="009B1AC4"/>
    <w:rsid w:val="009B24B9"/>
    <w:rsid w:val="009B630F"/>
    <w:rsid w:val="009B6B62"/>
    <w:rsid w:val="009C1235"/>
    <w:rsid w:val="009C14F5"/>
    <w:rsid w:val="009D3E59"/>
    <w:rsid w:val="009D4233"/>
    <w:rsid w:val="009D4536"/>
    <w:rsid w:val="009E0D72"/>
    <w:rsid w:val="009E1E6D"/>
    <w:rsid w:val="009F16C1"/>
    <w:rsid w:val="009F3EF0"/>
    <w:rsid w:val="009F76B2"/>
    <w:rsid w:val="009F7D5A"/>
    <w:rsid w:val="00A00A2D"/>
    <w:rsid w:val="00A01866"/>
    <w:rsid w:val="00A0239A"/>
    <w:rsid w:val="00A032BE"/>
    <w:rsid w:val="00A0553D"/>
    <w:rsid w:val="00A12C96"/>
    <w:rsid w:val="00A1317D"/>
    <w:rsid w:val="00A17671"/>
    <w:rsid w:val="00A20B3A"/>
    <w:rsid w:val="00A20F41"/>
    <w:rsid w:val="00A26891"/>
    <w:rsid w:val="00A321EF"/>
    <w:rsid w:val="00A32704"/>
    <w:rsid w:val="00A373BC"/>
    <w:rsid w:val="00A400CB"/>
    <w:rsid w:val="00A41E23"/>
    <w:rsid w:val="00A42245"/>
    <w:rsid w:val="00A433D2"/>
    <w:rsid w:val="00A4487B"/>
    <w:rsid w:val="00A46256"/>
    <w:rsid w:val="00A47E62"/>
    <w:rsid w:val="00A52637"/>
    <w:rsid w:val="00A61054"/>
    <w:rsid w:val="00A64058"/>
    <w:rsid w:val="00A67AD1"/>
    <w:rsid w:val="00A7301C"/>
    <w:rsid w:val="00A733E2"/>
    <w:rsid w:val="00A80DB4"/>
    <w:rsid w:val="00A80EB8"/>
    <w:rsid w:val="00A83475"/>
    <w:rsid w:val="00A91D5E"/>
    <w:rsid w:val="00A92F69"/>
    <w:rsid w:val="00AA145E"/>
    <w:rsid w:val="00AA5C48"/>
    <w:rsid w:val="00AB07F3"/>
    <w:rsid w:val="00AB6B77"/>
    <w:rsid w:val="00AC0849"/>
    <w:rsid w:val="00AC0924"/>
    <w:rsid w:val="00AC3243"/>
    <w:rsid w:val="00AC5C3A"/>
    <w:rsid w:val="00AD07C3"/>
    <w:rsid w:val="00AE4DDC"/>
    <w:rsid w:val="00AF595B"/>
    <w:rsid w:val="00AF7179"/>
    <w:rsid w:val="00B061F5"/>
    <w:rsid w:val="00B11C5D"/>
    <w:rsid w:val="00B11FAB"/>
    <w:rsid w:val="00B17EA6"/>
    <w:rsid w:val="00B20801"/>
    <w:rsid w:val="00B34B28"/>
    <w:rsid w:val="00B41462"/>
    <w:rsid w:val="00B507AF"/>
    <w:rsid w:val="00B5362C"/>
    <w:rsid w:val="00B60A8F"/>
    <w:rsid w:val="00B6212C"/>
    <w:rsid w:val="00B634C3"/>
    <w:rsid w:val="00B64B7D"/>
    <w:rsid w:val="00B65B9A"/>
    <w:rsid w:val="00B65CAC"/>
    <w:rsid w:val="00B711EE"/>
    <w:rsid w:val="00B74C26"/>
    <w:rsid w:val="00B751B8"/>
    <w:rsid w:val="00B777C9"/>
    <w:rsid w:val="00B86AB5"/>
    <w:rsid w:val="00B92B84"/>
    <w:rsid w:val="00B9334E"/>
    <w:rsid w:val="00B9794D"/>
    <w:rsid w:val="00B97C75"/>
    <w:rsid w:val="00BA0193"/>
    <w:rsid w:val="00BA085A"/>
    <w:rsid w:val="00BA0E79"/>
    <w:rsid w:val="00BA60BB"/>
    <w:rsid w:val="00BA61ED"/>
    <w:rsid w:val="00BA6AD1"/>
    <w:rsid w:val="00BA71D4"/>
    <w:rsid w:val="00BB063A"/>
    <w:rsid w:val="00BB17B8"/>
    <w:rsid w:val="00BB556E"/>
    <w:rsid w:val="00BB5E67"/>
    <w:rsid w:val="00BB6746"/>
    <w:rsid w:val="00BC3BE1"/>
    <w:rsid w:val="00BD6261"/>
    <w:rsid w:val="00BF0522"/>
    <w:rsid w:val="00BF75FC"/>
    <w:rsid w:val="00C00764"/>
    <w:rsid w:val="00C02982"/>
    <w:rsid w:val="00C072C0"/>
    <w:rsid w:val="00C10E66"/>
    <w:rsid w:val="00C15C2E"/>
    <w:rsid w:val="00C23935"/>
    <w:rsid w:val="00C26772"/>
    <w:rsid w:val="00C30B27"/>
    <w:rsid w:val="00C34177"/>
    <w:rsid w:val="00C356F1"/>
    <w:rsid w:val="00C404F2"/>
    <w:rsid w:val="00C61F9F"/>
    <w:rsid w:val="00C82F06"/>
    <w:rsid w:val="00C83A89"/>
    <w:rsid w:val="00C843C4"/>
    <w:rsid w:val="00C85DDE"/>
    <w:rsid w:val="00C86097"/>
    <w:rsid w:val="00C8636A"/>
    <w:rsid w:val="00C93268"/>
    <w:rsid w:val="00C939D6"/>
    <w:rsid w:val="00C952C9"/>
    <w:rsid w:val="00C95EE8"/>
    <w:rsid w:val="00CA0A0D"/>
    <w:rsid w:val="00CB39A6"/>
    <w:rsid w:val="00CC166A"/>
    <w:rsid w:val="00CC4056"/>
    <w:rsid w:val="00CC517A"/>
    <w:rsid w:val="00CD3A0B"/>
    <w:rsid w:val="00CE2F46"/>
    <w:rsid w:val="00CE5803"/>
    <w:rsid w:val="00CF2BDC"/>
    <w:rsid w:val="00CF69DB"/>
    <w:rsid w:val="00CF6F94"/>
    <w:rsid w:val="00D1052B"/>
    <w:rsid w:val="00D12B3B"/>
    <w:rsid w:val="00D16FF9"/>
    <w:rsid w:val="00D17123"/>
    <w:rsid w:val="00D2039C"/>
    <w:rsid w:val="00D24AD5"/>
    <w:rsid w:val="00D31E69"/>
    <w:rsid w:val="00D44B95"/>
    <w:rsid w:val="00D4515C"/>
    <w:rsid w:val="00D54088"/>
    <w:rsid w:val="00D54C9E"/>
    <w:rsid w:val="00D569A0"/>
    <w:rsid w:val="00D5730E"/>
    <w:rsid w:val="00D6281C"/>
    <w:rsid w:val="00D6540C"/>
    <w:rsid w:val="00D70EA0"/>
    <w:rsid w:val="00D738F0"/>
    <w:rsid w:val="00D73F41"/>
    <w:rsid w:val="00D7787B"/>
    <w:rsid w:val="00D84A9A"/>
    <w:rsid w:val="00D908D4"/>
    <w:rsid w:val="00D90B1B"/>
    <w:rsid w:val="00D915E4"/>
    <w:rsid w:val="00D92756"/>
    <w:rsid w:val="00D940BC"/>
    <w:rsid w:val="00D95EA5"/>
    <w:rsid w:val="00DA3E84"/>
    <w:rsid w:val="00DA48A7"/>
    <w:rsid w:val="00DB076A"/>
    <w:rsid w:val="00DB10E1"/>
    <w:rsid w:val="00DB16C1"/>
    <w:rsid w:val="00DC5F89"/>
    <w:rsid w:val="00DD5E71"/>
    <w:rsid w:val="00DE7F60"/>
    <w:rsid w:val="00DF0319"/>
    <w:rsid w:val="00DF0AF9"/>
    <w:rsid w:val="00E010FC"/>
    <w:rsid w:val="00E01B1E"/>
    <w:rsid w:val="00E01DF9"/>
    <w:rsid w:val="00E14FF8"/>
    <w:rsid w:val="00E17A04"/>
    <w:rsid w:val="00E23101"/>
    <w:rsid w:val="00E2527B"/>
    <w:rsid w:val="00E31DE2"/>
    <w:rsid w:val="00E33B9A"/>
    <w:rsid w:val="00E407DC"/>
    <w:rsid w:val="00E41DF3"/>
    <w:rsid w:val="00E43ACA"/>
    <w:rsid w:val="00E4525D"/>
    <w:rsid w:val="00E52926"/>
    <w:rsid w:val="00E62BEA"/>
    <w:rsid w:val="00E65F3E"/>
    <w:rsid w:val="00E6768D"/>
    <w:rsid w:val="00E71269"/>
    <w:rsid w:val="00E725AB"/>
    <w:rsid w:val="00E72C16"/>
    <w:rsid w:val="00E74E4D"/>
    <w:rsid w:val="00E775F3"/>
    <w:rsid w:val="00E818A1"/>
    <w:rsid w:val="00E8631C"/>
    <w:rsid w:val="00E874DF"/>
    <w:rsid w:val="00E87697"/>
    <w:rsid w:val="00E926D8"/>
    <w:rsid w:val="00E927EF"/>
    <w:rsid w:val="00EA48EA"/>
    <w:rsid w:val="00EA5338"/>
    <w:rsid w:val="00EB5811"/>
    <w:rsid w:val="00EC3458"/>
    <w:rsid w:val="00EC3C1E"/>
    <w:rsid w:val="00EC48B1"/>
    <w:rsid w:val="00EC71BE"/>
    <w:rsid w:val="00EC723A"/>
    <w:rsid w:val="00EC734A"/>
    <w:rsid w:val="00EE3BEF"/>
    <w:rsid w:val="00EE6988"/>
    <w:rsid w:val="00EF0D50"/>
    <w:rsid w:val="00F073BC"/>
    <w:rsid w:val="00F113F3"/>
    <w:rsid w:val="00F12E29"/>
    <w:rsid w:val="00F14715"/>
    <w:rsid w:val="00F216DA"/>
    <w:rsid w:val="00F22450"/>
    <w:rsid w:val="00F242ED"/>
    <w:rsid w:val="00F33FBA"/>
    <w:rsid w:val="00F37524"/>
    <w:rsid w:val="00F37621"/>
    <w:rsid w:val="00F408D8"/>
    <w:rsid w:val="00F40A9A"/>
    <w:rsid w:val="00F44221"/>
    <w:rsid w:val="00F44876"/>
    <w:rsid w:val="00F44D7D"/>
    <w:rsid w:val="00F44DED"/>
    <w:rsid w:val="00F453CD"/>
    <w:rsid w:val="00F47143"/>
    <w:rsid w:val="00F478E2"/>
    <w:rsid w:val="00F47A8A"/>
    <w:rsid w:val="00F50049"/>
    <w:rsid w:val="00F53994"/>
    <w:rsid w:val="00F61050"/>
    <w:rsid w:val="00F70878"/>
    <w:rsid w:val="00F717AE"/>
    <w:rsid w:val="00F72666"/>
    <w:rsid w:val="00F760A7"/>
    <w:rsid w:val="00F76FD1"/>
    <w:rsid w:val="00F771E8"/>
    <w:rsid w:val="00F816B6"/>
    <w:rsid w:val="00F83039"/>
    <w:rsid w:val="00F86080"/>
    <w:rsid w:val="00F905FB"/>
    <w:rsid w:val="00F91391"/>
    <w:rsid w:val="00F93627"/>
    <w:rsid w:val="00FA1DAF"/>
    <w:rsid w:val="00FA35AB"/>
    <w:rsid w:val="00FA4742"/>
    <w:rsid w:val="00FA4B8E"/>
    <w:rsid w:val="00FA546C"/>
    <w:rsid w:val="00FA61DF"/>
    <w:rsid w:val="00FA7BFF"/>
    <w:rsid w:val="00FB60ED"/>
    <w:rsid w:val="00FC1611"/>
    <w:rsid w:val="00FC2331"/>
    <w:rsid w:val="00FC28C2"/>
    <w:rsid w:val="00FC309F"/>
    <w:rsid w:val="00FC6438"/>
    <w:rsid w:val="00FF01FE"/>
    <w:rsid w:val="00FF1283"/>
    <w:rsid w:val="00FF39CC"/>
    <w:rsid w:val="00FF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3D5DC"/>
  <w15:chartTrackingRefBased/>
  <w15:docId w15:val="{53681577-1154-4AB8-9B2C-77ED7129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A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A9A"/>
  </w:style>
  <w:style w:type="paragraph" w:styleId="Footer">
    <w:name w:val="footer"/>
    <w:basedOn w:val="Normal"/>
    <w:link w:val="FooterChar"/>
    <w:uiPriority w:val="99"/>
    <w:unhideWhenUsed/>
    <w:rsid w:val="00F40A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A9A"/>
  </w:style>
  <w:style w:type="table" w:styleId="TableGrid">
    <w:name w:val="Table Grid"/>
    <w:basedOn w:val="TableNormal"/>
    <w:uiPriority w:val="39"/>
    <w:rsid w:val="003D1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D1CE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3D1C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5D21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224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6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6C4"/>
    <w:rPr>
      <w:rFonts w:ascii="Segoe UI" w:eastAsia="Times New Roman" w:hAnsi="Segoe UI" w:cs="Segoe UI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.tau.ac.il/new-veterinary-center5202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birapa@tauex.tau.ac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ed.tau.ac.il/sentinel-diagnostic-laboratory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1695</Words>
  <Characters>8475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Rapaport</dc:creator>
  <cp:keywords/>
  <dc:description/>
  <cp:lastModifiedBy>Debora Rapaport</cp:lastModifiedBy>
  <cp:revision>19</cp:revision>
  <cp:lastPrinted>2025-10-22T07:51:00Z</cp:lastPrinted>
  <dcterms:created xsi:type="dcterms:W3CDTF">2025-10-22T07:52:00Z</dcterms:created>
  <dcterms:modified xsi:type="dcterms:W3CDTF">2026-07-22T09:57:00Z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http://www.zotero.org/styles/national-library-of-medicine</vt:lpwstr>
  </property>
  <property fmtid="{D5CDD505-2E9C-101B-9397-08002B2CF9AE}" pid="17" name="Mendeley Recent Style Name 7_1">
    <vt:lpwstr>National Library of Medicine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