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4A" w:rsidRDefault="0004014A" w:rsidP="00041AA1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041AA1" w:rsidRDefault="00041AA1" w:rsidP="00041AA1">
      <w:pPr>
        <w:jc w:val="both"/>
        <w:rPr>
          <w:rFonts w:asciiTheme="minorHAnsi" w:hAnsiTheme="minorHAnsi" w:cstheme="minorHAnsi"/>
          <w:b/>
          <w:bCs/>
        </w:rPr>
      </w:pPr>
    </w:p>
    <w:p w:rsidR="000325B7" w:rsidRDefault="000325B7" w:rsidP="000325B7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041AA1">
        <w:rPr>
          <w:rFonts w:asciiTheme="minorHAnsi" w:hAnsiTheme="minorHAnsi" w:cstheme="minorHAnsi"/>
          <w:sz w:val="22"/>
          <w:szCs w:val="22"/>
        </w:rPr>
        <w:t xml:space="preserve">Location: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Felsenstein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Medical Research Center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Housing: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Beilinson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Samples collection: </w:t>
      </w:r>
      <w:r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>/0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0325B7" w:rsidRDefault="000325B7" w:rsidP="00BC134F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Species: 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>Mouse sentinel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Strain: 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>ICR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females</w:t>
      </w:r>
      <w:r>
        <w:rPr>
          <w:rFonts w:asciiTheme="minorHAnsi" w:hAnsiTheme="minorHAnsi" w:cstheme="minorHAnsi"/>
          <w:sz w:val="22"/>
          <w:szCs w:val="22"/>
        </w:rPr>
        <w:tab/>
        <w:t xml:space="preserve">Date of report: </w:t>
      </w:r>
      <w:r w:rsidR="00BC134F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BC134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041AA1" w:rsidRPr="00B97C75" w:rsidRDefault="000325B7" w:rsidP="000325B7">
      <w:pPr>
        <w:ind w:lef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Health report: </w:t>
      </w:r>
      <w:r>
        <w:rPr>
          <w:rFonts w:asciiTheme="minorHAnsi" w:hAnsiTheme="minorHAnsi" w:cstheme="minorHAnsi" w:hint="cs"/>
          <w:b/>
          <w:bCs/>
          <w:sz w:val="22"/>
          <w:szCs w:val="22"/>
          <w:rtl/>
        </w:rPr>
        <w:t>4</w:t>
      </w:r>
      <w:r w:rsidRPr="001547BD">
        <w:rPr>
          <w:rFonts w:asciiTheme="minorHAnsi" w:hAnsiTheme="minorHAnsi" w:cstheme="minorHAnsi"/>
          <w:b/>
          <w:bCs/>
          <w:sz w:val="22"/>
          <w:szCs w:val="22"/>
        </w:rPr>
        <w:t xml:space="preserve"> mice FELASA </w:t>
      </w:r>
      <w:r>
        <w:rPr>
          <w:rFonts w:asciiTheme="minorHAnsi" w:hAnsiTheme="minorHAnsi" w:cstheme="minorHAnsi"/>
          <w:b/>
          <w:bCs/>
          <w:sz w:val="22"/>
          <w:szCs w:val="22"/>
        </w:rPr>
        <w:t>Quarterly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669E8">
        <w:rPr>
          <w:rFonts w:asciiTheme="minorHAnsi" w:hAnsiTheme="minorHAnsi" w:cstheme="minorHAnsi"/>
          <w:sz w:val="22"/>
          <w:szCs w:val="22"/>
        </w:rPr>
        <w:tab/>
      </w:r>
      <w:r w:rsidR="000669E8">
        <w:rPr>
          <w:rFonts w:asciiTheme="minorHAnsi" w:hAnsiTheme="minorHAnsi" w:cstheme="minorHAnsi"/>
          <w:sz w:val="22"/>
          <w:szCs w:val="22"/>
        </w:rPr>
        <w:tab/>
      </w:r>
      <w:r w:rsidR="000669E8">
        <w:rPr>
          <w:rFonts w:asciiTheme="minorHAnsi" w:hAnsiTheme="minorHAnsi" w:cstheme="minorHAnsi"/>
          <w:sz w:val="22"/>
          <w:szCs w:val="22"/>
        </w:rPr>
        <w:tab/>
      </w:r>
      <w:r w:rsidR="000669E8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PlainTable4"/>
        <w:tblW w:w="1119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92"/>
        <w:gridCol w:w="1351"/>
        <w:gridCol w:w="990"/>
        <w:gridCol w:w="900"/>
        <w:gridCol w:w="1350"/>
        <w:gridCol w:w="1113"/>
      </w:tblGrid>
      <w:tr w:rsidR="00905506" w:rsidTr="00723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Pr="003D1CEC" w:rsidRDefault="00905506" w:rsidP="003D1CEC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5506" w:rsidRPr="00632094" w:rsidRDefault="00905506" w:rsidP="00632094">
            <w:pPr>
              <w:ind w:left="-102" w:right="-2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Test frequency</w:t>
            </w:r>
          </w:p>
        </w:tc>
        <w:tc>
          <w:tcPr>
            <w:tcW w:w="1351" w:type="dxa"/>
          </w:tcPr>
          <w:p w:rsidR="00905506" w:rsidRPr="009F38EA" w:rsidRDefault="00905506" w:rsidP="00ED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rtl/>
              </w:rPr>
            </w:pPr>
            <w:r w:rsidRPr="009F38E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Latest </w:t>
            </w:r>
          </w:p>
          <w:p w:rsidR="00905506" w:rsidRPr="00946EB9" w:rsidRDefault="00905506" w:rsidP="00ED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F38E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results positive/tested</w:t>
            </w:r>
          </w:p>
        </w:tc>
        <w:tc>
          <w:tcPr>
            <w:tcW w:w="990" w:type="dxa"/>
          </w:tcPr>
          <w:p w:rsidR="00905506" w:rsidRPr="00946EB9" w:rsidRDefault="00905506" w:rsidP="00946EB9">
            <w:pPr>
              <w:ind w:right="-3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46EB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Testing laboratory</w:t>
            </w:r>
          </w:p>
          <w:p w:rsidR="00905506" w:rsidRPr="00946EB9" w:rsidRDefault="00905506" w:rsidP="00867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EB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TAU, CR</w:t>
            </w:r>
          </w:p>
        </w:tc>
        <w:tc>
          <w:tcPr>
            <w:tcW w:w="900" w:type="dxa"/>
          </w:tcPr>
          <w:p w:rsidR="00905506" w:rsidRPr="00946EB9" w:rsidRDefault="00905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EB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Test method</w:t>
            </w:r>
          </w:p>
        </w:tc>
        <w:tc>
          <w:tcPr>
            <w:tcW w:w="1350" w:type="dxa"/>
          </w:tcPr>
          <w:p w:rsidR="00905506" w:rsidRPr="00DA3A6A" w:rsidRDefault="00905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A3A6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Historical </w:t>
            </w:r>
          </w:p>
          <w:p w:rsidR="00905506" w:rsidRPr="00DA3A6A" w:rsidRDefault="00905506" w:rsidP="00ED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A3A6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results </w:t>
            </w:r>
          </w:p>
          <w:p w:rsidR="00905506" w:rsidRPr="00B17EA6" w:rsidRDefault="00905506" w:rsidP="00ED0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A3A6A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positive/tested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</w:tcPr>
          <w:p w:rsidR="00905506" w:rsidRPr="00946EB9" w:rsidRDefault="00905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A6A6A6" w:themeFill="background1" w:themeFillShade="A6"/>
          </w:tcPr>
          <w:p w:rsidR="00905506" w:rsidRPr="007A3612" w:rsidRDefault="009055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05506" w:rsidRPr="00632094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6A6A6" w:themeFill="background1" w:themeFillShade="A6"/>
          </w:tcPr>
          <w:p w:rsidR="00905506" w:rsidRPr="00ED0BC4" w:rsidRDefault="00905506" w:rsidP="0098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0BC4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98149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D0BC4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905506" w:rsidRPr="00F73576" w:rsidRDefault="00905506" w:rsidP="009A1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6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9A1CC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73576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905506" w:rsidRPr="00F7357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2021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Pr="00406541" w:rsidRDefault="0090550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Pr="007548BB" w:rsidRDefault="00BC134F" w:rsidP="0090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03E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05506" w:rsidRPr="00A4625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IFA</w:t>
            </w:r>
          </w:p>
        </w:tc>
        <w:tc>
          <w:tcPr>
            <w:tcW w:w="1350" w:type="dxa"/>
          </w:tcPr>
          <w:p w:rsidR="00905506" w:rsidRPr="00B64B7D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</w:tcPr>
          <w:p w:rsidR="00905506" w:rsidRPr="00423364" w:rsidRDefault="00905506" w:rsidP="0070314B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B6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Pr="000F21E3" w:rsidRDefault="00905506" w:rsidP="003636A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0550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</w:tcPr>
          <w:p w:rsidR="00905506" w:rsidRDefault="00905506" w:rsidP="003D3538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Default="00905506" w:rsidP="00543FB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</w:tcPr>
          <w:p w:rsidR="0090550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</w:tcPr>
          <w:p w:rsidR="0090550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905506" w:rsidRDefault="00905506" w:rsidP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</w:tcPr>
          <w:p w:rsidR="00905506" w:rsidRDefault="00905506" w:rsidP="00523FAC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Pr="00A46256" w:rsidRDefault="00905506" w:rsidP="00A4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Pr="00406541" w:rsidRDefault="00632094" w:rsidP="003A0DB2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42B8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 murine encephalomyelitis virus</w:t>
            </w:r>
            <w:r w:rsidRPr="00A311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D42B8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(TMEV-GDVII</w:t>
            </w:r>
            <w:r w:rsidRPr="00A311C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MFI,IFA</w:t>
            </w:r>
          </w:p>
        </w:tc>
        <w:tc>
          <w:tcPr>
            <w:tcW w:w="1350" w:type="dxa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</w:tcPr>
          <w:p w:rsidR="00905506" w:rsidRPr="00423364" w:rsidRDefault="00905506" w:rsidP="00011202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 (ECTRO)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Pr="000F21E3" w:rsidRDefault="00905506" w:rsidP="00D940B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Lymphocytic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choriomeningitis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 (LCMV) 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905506" w:rsidRDefault="00905506" w:rsidP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</w:tcPr>
          <w:p w:rsidR="00905506" w:rsidRDefault="00723794" w:rsidP="00D940BC">
            <w:pPr>
              <w:ind w:right="-558"/>
            </w:pPr>
            <w:r w:rsidRPr="00A311C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 type 1,2 (FL-MAV-1, K87-MAV-2)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FFFFFF" w:themeFill="background1"/>
          </w:tcPr>
          <w:p w:rsidR="00905506" w:rsidRDefault="00905506" w:rsidP="00F86080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Default="00905506" w:rsidP="0090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5506" w:rsidRDefault="00883005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905506" w:rsidRPr="00406541" w:rsidRDefault="00905506" w:rsidP="00570FEF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type 3 (REO)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905506" w:rsidRDefault="00905506" w:rsidP="0090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9D9D9" w:themeFill="background1" w:themeFillShade="D9"/>
          </w:tcPr>
          <w:p w:rsidR="00905506" w:rsidRPr="00423364" w:rsidRDefault="00905506" w:rsidP="00570FE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4" w:space="0" w:color="auto"/>
            </w:tcBorders>
          </w:tcPr>
          <w:p w:rsidR="00905506" w:rsidRPr="000F21E3" w:rsidRDefault="00905506" w:rsidP="00570F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05506" w:rsidRDefault="00905506" w:rsidP="002F2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NT*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05506" w:rsidRDefault="00905506" w:rsidP="00CD2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5506" w:rsidRPr="003240A2" w:rsidRDefault="00DE28A1" w:rsidP="00731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="00905506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:rsidR="00905506" w:rsidRDefault="00883005" w:rsidP="002E6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05506" w:rsidRPr="007A3612" w:rsidRDefault="00905506" w:rsidP="00CD2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05506" w:rsidRPr="008D5A0B" w:rsidRDefault="00905506" w:rsidP="00DE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A0B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DE28A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D5A0B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0550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05506" w:rsidRDefault="00905506" w:rsidP="009A1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576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9A1CC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73576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506" w:rsidRPr="00F73576" w:rsidRDefault="00905506" w:rsidP="00CD2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2021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</w:tcPr>
          <w:p w:rsidR="00905506" w:rsidRPr="00406541" w:rsidRDefault="00905506" w:rsidP="002E4A0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:rsidR="00905506" w:rsidRDefault="00905506" w:rsidP="00DA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423364" w:rsidRDefault="00905506" w:rsidP="002E4A01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E10EC3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</w:tcPr>
          <w:p w:rsidR="00905506" w:rsidRPr="000F21E3" w:rsidRDefault="00905506" w:rsidP="002E4A01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2E4A01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MFI</w:t>
            </w:r>
            <w:r w:rsidR="006320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</w:tcPr>
          <w:p w:rsidR="00905506" w:rsidRDefault="00723794" w:rsidP="002E4A01">
            <w:proofErr w:type="spellStart"/>
            <w:r w:rsidRPr="008E5F4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Corynebacterium</w:t>
            </w:r>
            <w:proofErr w:type="spellEnd"/>
            <w:r w:rsidRPr="008E5F4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E5F4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</w:tcPr>
          <w:p w:rsidR="00905506" w:rsidRDefault="00905506" w:rsidP="002E4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2E4A01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2E4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06" w:rsidRPr="00D5730E" w:rsidRDefault="00905506" w:rsidP="007A43B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406541" w:rsidRDefault="00723794" w:rsidP="007A43B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8E5F4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Pasteurellaceae</w:t>
            </w:r>
            <w:proofErr w:type="spellEnd"/>
            <w:r w:rsidRPr="008E5F4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E5F4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Pasteurella</w:t>
            </w:r>
            <w:proofErr w:type="spellEnd"/>
            <w:r w:rsidRPr="008E5F4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E5F4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pneumotropica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8E5F4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</w:t>
            </w:r>
            <w:proofErr w:type="spellStart"/>
            <w:r w:rsidRPr="008E5F4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8E5F4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E10EC3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EC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="00905506" w:rsidRPr="00E10EC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</w:t>
            </w:r>
            <w:r w:rsidR="004824D9" w:rsidRPr="00E10EC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27A2A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5506" w:rsidRPr="00B65FC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05506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Pr="00B65FC0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06" w:rsidRPr="00423364" w:rsidRDefault="00905506" w:rsidP="007A43B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06" w:rsidRDefault="00905506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0F21E3" w:rsidRDefault="00905506" w:rsidP="007A43B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06" w:rsidRDefault="00905506" w:rsidP="007A43B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Pr="005A0076" w:rsidRDefault="00731A1C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1A1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 w:rsidRPr="00731A1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05506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06" w:rsidRPr="00A56986" w:rsidRDefault="00741E49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7A43B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905506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06" w:rsidRDefault="00905506" w:rsidP="007A43B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0</w:t>
            </w:r>
            <w:r w:rsidRPr="00A4625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06" w:rsidRDefault="00DA3A6A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406541" w:rsidRDefault="00905506" w:rsidP="007A43B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Helicobacter spp.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251E">
              <w:rPr>
                <w:rFonts w:asciiTheme="minorHAnsi" w:hAnsiTheme="minorHAnsi" w:cstheme="minorHAnsi"/>
                <w:sz w:val="22"/>
                <w:szCs w:val="22"/>
              </w:rPr>
              <w:t>NT*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AF3C98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06" w:rsidRPr="00423364" w:rsidRDefault="00905506" w:rsidP="007A43B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06" w:rsidRDefault="00DA3A6A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0F21E3" w:rsidRDefault="00905506" w:rsidP="007A43B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8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DA3A6A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06" w:rsidRPr="00423364" w:rsidRDefault="00905506" w:rsidP="007A43B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992" w:type="dxa"/>
            <w:shd w:val="clear" w:color="auto" w:fill="FFFFFF" w:themeFill="background1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FFFFFF" w:themeFill="background1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8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FFFFFF" w:themeFill="background1"/>
          </w:tcPr>
          <w:p w:rsidR="00905506" w:rsidRDefault="00905506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</w:t>
            </w:r>
          </w:p>
        </w:tc>
        <w:tc>
          <w:tcPr>
            <w:tcW w:w="1350" w:type="dxa"/>
            <w:shd w:val="clear" w:color="auto" w:fill="FFFFFF" w:themeFill="background1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06" w:rsidRDefault="00DA3A6A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8E4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0F21E3" w:rsidRDefault="00905506" w:rsidP="007A43B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(Nude lung)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Annually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Pr="00B65FC0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FC0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DA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5FC0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Pr="00B65FC0" w:rsidRDefault="00DA3A6A" w:rsidP="000B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FC0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</w:tr>
      <w:tr w:rsidR="00723794" w:rsidTr="008E4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794" w:rsidRDefault="00723794" w:rsidP="007A4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794" w:rsidRDefault="00723794" w:rsidP="007A4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794" w:rsidRDefault="00723794" w:rsidP="007A4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794" w:rsidRDefault="00723794" w:rsidP="007A4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94" w:rsidRPr="00632094" w:rsidRDefault="00723794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94" w:rsidRPr="00B65FC0" w:rsidRDefault="00723794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94" w:rsidRDefault="00723794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94" w:rsidRDefault="00723794" w:rsidP="007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3794" w:rsidRPr="00B65FC0" w:rsidRDefault="00723794" w:rsidP="00DA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794" w:rsidRPr="00B65FC0" w:rsidRDefault="00723794" w:rsidP="000B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506" w:rsidRPr="00946EB9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905506" w:rsidRPr="003D1CEC" w:rsidRDefault="00905506" w:rsidP="007A43B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5506" w:rsidRPr="00632094" w:rsidRDefault="00905506" w:rsidP="00723794">
            <w:pPr>
              <w:ind w:left="-108" w:right="-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Test frequency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05506" w:rsidRPr="007F7299" w:rsidRDefault="00905506" w:rsidP="007F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7F7299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905506" w:rsidRPr="00655F62" w:rsidRDefault="00905506" w:rsidP="007F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7299">
              <w:rPr>
                <w:rFonts w:asciiTheme="minorHAnsi" w:hAnsiTheme="minorHAnsi" w:cstheme="minorHAnsi"/>
                <w:sz w:val="18"/>
                <w:szCs w:val="18"/>
              </w:rPr>
              <w:t>results positive/tested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05506" w:rsidRPr="00655F62" w:rsidRDefault="00905506" w:rsidP="007A43B5">
            <w:pPr>
              <w:ind w:right="-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5F62">
              <w:rPr>
                <w:rFonts w:asciiTheme="minorHAnsi" w:hAnsiTheme="minorHAnsi" w:cstheme="minorHAnsi"/>
                <w:sz w:val="20"/>
                <w:szCs w:val="20"/>
              </w:rPr>
              <w:t>Testing laboratory</w:t>
            </w:r>
          </w:p>
          <w:p w:rsidR="00905506" w:rsidRPr="00655F62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5F62">
              <w:rPr>
                <w:rFonts w:asciiTheme="minorHAnsi" w:hAnsiTheme="minorHAnsi" w:cstheme="minorHAnsi"/>
                <w:sz w:val="20"/>
                <w:szCs w:val="20"/>
              </w:rPr>
              <w:t>TAU, CR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05506" w:rsidRPr="00655F62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5F62">
              <w:rPr>
                <w:rFonts w:asciiTheme="minorHAnsi" w:hAnsiTheme="minorHAnsi" w:cstheme="minorHAnsi"/>
                <w:sz w:val="20"/>
                <w:szCs w:val="20"/>
              </w:rPr>
              <w:t>Test method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5506" w:rsidRPr="00DA3A6A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3A6A">
              <w:rPr>
                <w:rFonts w:asciiTheme="minorHAnsi" w:hAnsiTheme="minorHAnsi" w:cstheme="minorHAnsi"/>
                <w:sz w:val="18"/>
                <w:szCs w:val="18"/>
              </w:rPr>
              <w:t xml:space="preserve">Historical </w:t>
            </w:r>
          </w:p>
          <w:p w:rsidR="00905506" w:rsidRPr="00DA3A6A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3A6A">
              <w:rPr>
                <w:rFonts w:asciiTheme="minorHAnsi" w:hAnsiTheme="minorHAnsi" w:cstheme="minorHAnsi"/>
                <w:sz w:val="18"/>
                <w:szCs w:val="18"/>
              </w:rPr>
              <w:t xml:space="preserve">results </w:t>
            </w:r>
          </w:p>
          <w:p w:rsidR="00905506" w:rsidRPr="00742859" w:rsidRDefault="00905506" w:rsidP="0049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3A6A">
              <w:rPr>
                <w:rFonts w:asciiTheme="minorHAnsi" w:hAnsiTheme="minorHAnsi" w:cstheme="minorHAnsi"/>
                <w:sz w:val="18"/>
                <w:szCs w:val="18"/>
              </w:rPr>
              <w:t>positive/tested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905506" w:rsidRPr="00655F62" w:rsidRDefault="00905506" w:rsidP="007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05506" w:rsidRPr="007A3612" w:rsidRDefault="00905506" w:rsidP="00A637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1" w:type="dxa"/>
            <w:shd w:val="clear" w:color="auto" w:fill="A6A6A6" w:themeFill="background1" w:themeFillShade="A6"/>
          </w:tcPr>
          <w:p w:rsidR="00905506" w:rsidRPr="008D5A0B" w:rsidRDefault="00905506" w:rsidP="001E4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5A0B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1E4B2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8D5A0B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905506" w:rsidRDefault="00905506" w:rsidP="009A1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76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9A1CC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73576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05506" w:rsidRPr="00F73576" w:rsidRDefault="00DA3A6A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2021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406541" w:rsidRDefault="00905506" w:rsidP="00A6377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E10EC3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4E1F3B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A3A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</w:tcPr>
          <w:p w:rsidR="00905506" w:rsidRPr="00423364" w:rsidRDefault="00905506" w:rsidP="00A6377C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Default="00905506" w:rsidP="0048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8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MICR</w:t>
            </w:r>
          </w:p>
        </w:tc>
        <w:tc>
          <w:tcPr>
            <w:tcW w:w="1350" w:type="dxa"/>
          </w:tcPr>
          <w:p w:rsidR="00905506" w:rsidRDefault="00905506" w:rsidP="00E94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905506" w:rsidRDefault="00DA3A6A" w:rsidP="00883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5506" w:rsidRPr="000F21E3" w:rsidRDefault="00905506" w:rsidP="00A6377C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905506" w:rsidRDefault="00905506" w:rsidP="0048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8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24D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05506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05506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5506" w:rsidRDefault="00905506" w:rsidP="00E94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64B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4E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5506" w:rsidRDefault="00DA3A6A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</w:tcBorders>
          </w:tcPr>
          <w:p w:rsidR="00905506" w:rsidRDefault="00905506" w:rsidP="00A6377C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905506" w:rsidRDefault="00905506" w:rsidP="00A6377C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                               </w:t>
            </w:r>
          </w:p>
          <w:p w:rsidR="00905506" w:rsidRDefault="00905506" w:rsidP="00A6377C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905506" w:rsidRPr="00632094" w:rsidRDefault="00905506" w:rsidP="0072379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6347D">
              <w:rPr>
                <w:rFonts w:asciiTheme="minorHAnsi" w:hAnsiTheme="minorHAnsi" w:cstheme="minorHAnsi"/>
                <w:sz w:val="18"/>
                <w:szCs w:val="18"/>
              </w:rPr>
              <w:t>Present</w:t>
            </w:r>
          </w:p>
        </w:tc>
        <w:tc>
          <w:tcPr>
            <w:tcW w:w="990" w:type="dxa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</w:tcPr>
          <w:p w:rsidR="00905506" w:rsidRDefault="00905506" w:rsidP="00A6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MICR</w:t>
            </w:r>
          </w:p>
        </w:tc>
        <w:tc>
          <w:tcPr>
            <w:tcW w:w="1350" w:type="dxa"/>
          </w:tcPr>
          <w:p w:rsidR="00905506" w:rsidRPr="0036347D" w:rsidRDefault="00905506" w:rsidP="00DA3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347D">
              <w:rPr>
                <w:rFonts w:asciiTheme="minorHAnsi" w:hAnsiTheme="minorHAnsi" w:cstheme="minorHAnsi"/>
                <w:sz w:val="18"/>
                <w:szCs w:val="18"/>
              </w:rPr>
              <w:t>Present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905506" w:rsidRPr="0036347D" w:rsidRDefault="00DA3A6A" w:rsidP="00DB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347D">
              <w:rPr>
                <w:rFonts w:asciiTheme="minorHAnsi" w:hAnsiTheme="minorHAnsi" w:cstheme="minorHAnsi"/>
                <w:sz w:val="18"/>
                <w:szCs w:val="18"/>
              </w:rPr>
              <w:t>Present</w:t>
            </w:r>
          </w:p>
        </w:tc>
      </w:tr>
      <w:tr w:rsidR="00905506" w:rsidTr="007237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05506" w:rsidRPr="00D73F41" w:rsidRDefault="00905506" w:rsidP="00A6377C">
            <w:r w:rsidRPr="00D73F41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5506" w:rsidRPr="00632094" w:rsidRDefault="00905506" w:rsidP="0072379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2094"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5506" w:rsidRDefault="00E10EC3" w:rsidP="0098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814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5506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5506" w:rsidRPr="00DA3A6A" w:rsidRDefault="00905506" w:rsidP="00A6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3A6A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5506" w:rsidRPr="009B630F" w:rsidRDefault="009A1CC5" w:rsidP="006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05506" w:rsidRPr="009B630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D04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5506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                       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506" w:rsidRDefault="00741E49" w:rsidP="00883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A3A6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830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0B224A" w:rsidRPr="0012012B" w:rsidRDefault="000B224A" w:rsidP="002D0111">
      <w:pPr>
        <w:ind w:left="-720" w:right="-72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0B224A" w:rsidRPr="0012012B" w:rsidRDefault="000B224A" w:rsidP="002D0111">
      <w:pPr>
        <w:ind w:left="-720" w:right="-72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assay; MICR=microscopy; MACRO=macroscopic; IFA=immunofluorescence assay; MFI</w:t>
      </w:r>
      <w:r w:rsidR="00723794">
        <w:rPr>
          <w:rFonts w:asciiTheme="minorHAnsi" w:hAnsiTheme="minorHAnsi" w:cstheme="minorHAnsi"/>
          <w:sz w:val="18"/>
          <w:szCs w:val="18"/>
        </w:rPr>
        <w:t>A</w:t>
      </w:r>
      <w:r w:rsidRPr="0012012B">
        <w:rPr>
          <w:rFonts w:asciiTheme="minorHAnsi" w:hAnsiTheme="minorHAnsi" w:cstheme="minorHAnsi"/>
          <w:sz w:val="18"/>
          <w:szCs w:val="18"/>
        </w:rPr>
        <w:t>=multiplex fluorescent immunoassay;</w:t>
      </w:r>
      <w:r w:rsidR="006B64DB" w:rsidRPr="0012012B">
        <w:rPr>
          <w:rFonts w:asciiTheme="minorHAnsi" w:hAnsiTheme="minorHAnsi" w:cstheme="minorHAnsi"/>
          <w:sz w:val="18"/>
          <w:szCs w:val="18"/>
        </w:rPr>
        <w:t xml:space="preserve"> CULT=culture; PATH=gross pathology;</w:t>
      </w:r>
      <w:r w:rsidR="00542D62" w:rsidRPr="0012012B">
        <w:rPr>
          <w:rFonts w:asciiTheme="minorHAnsi" w:hAnsiTheme="minorHAnsi" w:cstheme="minorHAnsi"/>
          <w:sz w:val="18"/>
          <w:szCs w:val="18"/>
        </w:rPr>
        <w:t xml:space="preserve"> PCR=polymerase chain reaction; HIST=histopathology; NT=not tested;</w:t>
      </w:r>
      <w:r w:rsidR="00F33FBA" w:rsidRPr="0012012B">
        <w:rPr>
          <w:rFonts w:asciiTheme="minorHAnsi" w:hAnsiTheme="minorHAnsi" w:cstheme="minorHAnsi"/>
          <w:sz w:val="18"/>
          <w:szCs w:val="18"/>
        </w:rPr>
        <w:t xml:space="preserve"> TAU=Tel Aviv University lab; CR=Charles River lab</w:t>
      </w:r>
      <w:r w:rsidR="0012012B" w:rsidRPr="0012012B">
        <w:rPr>
          <w:rFonts w:asciiTheme="minorHAnsi" w:hAnsiTheme="minorHAnsi" w:cstheme="minorHAnsi"/>
          <w:sz w:val="18"/>
          <w:szCs w:val="18"/>
        </w:rPr>
        <w:t>;</w:t>
      </w:r>
      <w:r w:rsidR="0012012B">
        <w:rPr>
          <w:rFonts w:asciiTheme="minorHAnsi" w:hAnsiTheme="minorHAnsi" w:cstheme="minorHAnsi"/>
          <w:sz w:val="22"/>
          <w:szCs w:val="22"/>
        </w:rPr>
        <w:t xml:space="preserve"> </w:t>
      </w:r>
      <w:r w:rsidR="0012012B"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131368" w:rsidRDefault="00131368" w:rsidP="0012012B">
      <w:pPr>
        <w:ind w:right="-1260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4"/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E4525D" w:rsidTr="009D4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A6A6A6" w:themeFill="background1" w:themeFillShade="A6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9D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D9D9D9" w:themeFill="background1" w:themeFillShade="D9"/>
          </w:tcPr>
          <w:p w:rsidR="00E4525D" w:rsidRDefault="00E4525D" w:rsidP="00BC134F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 samples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for </w:t>
            </w:r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tested viruses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4B3887" w:rsidRPr="00E4525D" w:rsidRDefault="004B3887" w:rsidP="00687FAD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*We consider serology mice test positive for Murine norovirus (MNV).</w:t>
            </w:r>
          </w:p>
        </w:tc>
      </w:tr>
      <w:tr w:rsidR="00E4525D" w:rsidTr="009D4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="00E4525D" w:rsidRDefault="00E4525D" w:rsidP="00E10EC3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0EC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two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</w:t>
            </w:r>
            <w:r w:rsidR="00E10EC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 samples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E10EC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FEL-2, FEL-3</w:t>
            </w:r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E10EC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posi</w:t>
            </w:r>
            <w:r w:rsid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for </w:t>
            </w:r>
            <w:proofErr w:type="spellStart"/>
            <w:r w:rsidR="00E10EC3" w:rsidRPr="00E10EC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proofErr w:type="spellEnd"/>
            <w:r w:rsidR="00E10EC3" w:rsidRPr="00E10EC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10EC3" w:rsidRPr="00E10EC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pneumotropica</w:t>
            </w:r>
            <w:proofErr w:type="spellEnd"/>
            <w:r w:rsidR="005D2186" w:rsidRPr="004C57F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5D2186" w:rsidRPr="005D2186" w:rsidRDefault="005D2186" w:rsidP="005D2186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4B388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9D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D9D9D9" w:themeFill="background1" w:themeFillShade="D9"/>
          </w:tcPr>
          <w:p w:rsidR="00E4525D" w:rsidRPr="005D2186" w:rsidRDefault="005D2186" w:rsidP="00E10EC3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9D4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="00E4525D" w:rsidRDefault="005A17B7" w:rsidP="00687FAD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87FA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4525D" w:rsidTr="009D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D908AD">
      <w:pPr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D908AD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B86AB5">
      <w:pPr>
        <w:ind w:left="-720" w:right="-1260"/>
        <w:jc w:val="both"/>
        <w:rPr>
          <w:rFonts w:asciiTheme="minorHAnsi" w:hAnsiTheme="minorHAnsi" w:cstheme="minorHAnsi"/>
          <w:sz w:val="22"/>
          <w:szCs w:val="22"/>
        </w:rPr>
      </w:pPr>
    </w:p>
    <w:p w:rsidR="009B630F" w:rsidRPr="009B630F" w:rsidRDefault="009B630F" w:rsidP="009B630F">
      <w:pPr>
        <w:autoSpaceDE w:val="0"/>
        <w:autoSpaceDN w:val="0"/>
        <w:adjustRightInd w:val="0"/>
        <w:ind w:right="-1141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1D64CB" w:rsidRPr="00782BDB" w:rsidRDefault="001D64CB" w:rsidP="001D64CB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(Dafni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 (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CE5803" w:rsidRDefault="00CE5803" w:rsidP="00874BFB">
      <w:pPr>
        <w:pBdr>
          <w:bottom w:val="single" w:sz="6" w:space="1" w:color="auto"/>
        </w:pBdr>
        <w:ind w:left="-720" w:right="-990"/>
        <w:jc w:val="both"/>
        <w:rPr>
          <w:rFonts w:asciiTheme="minorHAnsi" w:hAnsiTheme="minorHAnsi" w:cstheme="minorHAnsi"/>
          <w:sz w:val="22"/>
          <w:szCs w:val="22"/>
        </w:rPr>
      </w:pPr>
    </w:p>
    <w:p w:rsidR="00CE5803" w:rsidRDefault="00CE5803" w:rsidP="00143636">
      <w:pPr>
        <w:ind w:right="-1260"/>
        <w:jc w:val="both"/>
        <w:rPr>
          <w:rFonts w:asciiTheme="minorHAnsi" w:hAnsiTheme="minorHAnsi" w:cstheme="minorHAnsi"/>
          <w:sz w:val="22"/>
          <w:szCs w:val="22"/>
        </w:rPr>
      </w:pPr>
    </w:p>
    <w:p w:rsidR="00277AA8" w:rsidRPr="00143636" w:rsidRDefault="00CE5803" w:rsidP="00C26772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143636" w:rsidRDefault="003A6A0F" w:rsidP="00C26772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</w:r>
      <w:r w:rsidR="00277AA8" w:rsidRPr="00143636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143636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143636" w:rsidRDefault="003A6A0F" w:rsidP="00C26772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143636">
        <w:rPr>
          <w:rFonts w:asciiTheme="minorHAnsi" w:hAnsiTheme="minorHAnsi" w:cstheme="minorHAnsi"/>
          <w:sz w:val="20"/>
          <w:szCs w:val="20"/>
        </w:rPr>
        <w:tab/>
      </w:r>
      <w:r w:rsidR="00C26772" w:rsidRPr="00143636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143636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143636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143636">
        <w:rPr>
          <w:rFonts w:asciiTheme="minorHAnsi" w:hAnsiTheme="minorHAnsi" w:cstheme="minorHAnsi"/>
          <w:sz w:val="20"/>
          <w:szCs w:val="20"/>
        </w:rPr>
        <w:t xml:space="preserve"> Faculty of Medicine</w:t>
      </w:r>
      <w:r w:rsidR="00430BE5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430BE5" w:rsidRPr="008A78D4">
          <w:rPr>
            <w:rStyle w:val="Hyperlink"/>
            <w:rFonts w:asciiTheme="minorHAnsi" w:hAnsiTheme="minorHAnsi" w:cstheme="minorHAnsi"/>
            <w:sz w:val="18"/>
            <w:szCs w:val="18"/>
          </w:rPr>
          <w:t>https://en-med.tau.ac.il/safety-on-fculty-of-mdicine2020</w:t>
        </w:r>
      </w:hyperlink>
    </w:p>
    <w:p w:rsidR="003A6A0F" w:rsidRPr="00143636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r w:rsidR="00430BE5">
        <w:rPr>
          <w:rFonts w:asciiTheme="minorHAnsi" w:hAnsiTheme="minorHAnsi" w:cstheme="minorHAnsi"/>
          <w:sz w:val="20"/>
          <w:szCs w:val="20"/>
        </w:rPr>
        <w:tab/>
      </w:r>
      <w:r w:rsidR="00A42245" w:rsidRPr="00143636">
        <w:rPr>
          <w:rFonts w:asciiTheme="minorHAnsi" w:hAnsiTheme="minorHAnsi" w:cstheme="minorHAnsi"/>
          <w:sz w:val="20"/>
          <w:szCs w:val="20"/>
        </w:rPr>
        <w:t>Tel Aviv University, Tel Aviv, Israel</w:t>
      </w:r>
    </w:p>
    <w:p w:rsidR="003A6A0F" w:rsidRPr="00143636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Pr="00143636" w:rsidRDefault="00914719" w:rsidP="003A6A0F">
      <w:pPr>
        <w:ind w:left="-720" w:right="-1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3636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143636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debirapa@tauex.tau.ac.il</w:t>
      </w:r>
    </w:p>
    <w:sectPr w:rsidR="003A6A0F" w:rsidRPr="00143636" w:rsidSect="00932141">
      <w:headerReference w:type="default" r:id="rId9"/>
      <w:footerReference w:type="default" r:id="rId10"/>
      <w:pgSz w:w="12240" w:h="15840"/>
      <w:pgMar w:top="0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9A" w:rsidRDefault="00F40A9A" w:rsidP="00F40A9A">
      <w:r>
        <w:separator/>
      </w:r>
    </w:p>
  </w:endnote>
  <w:endnote w:type="continuationSeparator" w:id="0">
    <w:p w:rsidR="00F40A9A" w:rsidRDefault="00F40A9A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899" w:rsidRDefault="005F78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899" w:rsidRDefault="005F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9A" w:rsidRDefault="00F40A9A" w:rsidP="00F40A9A">
      <w:r>
        <w:separator/>
      </w:r>
    </w:p>
  </w:footnote>
  <w:footnote w:type="continuationSeparator" w:id="0">
    <w:p w:rsidR="00F40A9A" w:rsidRDefault="00F40A9A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9A" w:rsidRPr="00260D3C" w:rsidRDefault="009416C4" w:rsidP="00946EB9">
    <w:pPr>
      <w:pStyle w:val="Header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260D3C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D3C">
      <w:rPr>
        <w:rFonts w:asciiTheme="minorHAnsi" w:hAnsiTheme="minorHAnsi" w:cstheme="minorHAnsi"/>
        <w:b/>
        <w:bCs/>
        <w:noProof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9A" w:rsidRPr="00260D3C">
      <w:rPr>
        <w:rFonts w:asciiTheme="minorHAnsi" w:hAnsiTheme="minorHAnsi" w:cstheme="minorHAnsi"/>
        <w:b/>
        <w:bCs/>
        <w:sz w:val="20"/>
        <w:szCs w:val="20"/>
      </w:rPr>
      <w:t>The Veterinary Service Center</w:t>
    </w:r>
  </w:p>
  <w:p w:rsidR="00F40A9A" w:rsidRPr="00260D3C" w:rsidRDefault="00F40A9A" w:rsidP="00946EB9">
    <w:pPr>
      <w:pStyle w:val="Header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260D3C">
      <w:rPr>
        <w:rFonts w:asciiTheme="minorHAnsi" w:hAnsiTheme="minorHAnsi" w:cstheme="minorHAnsi"/>
        <w:b/>
        <w:bCs/>
        <w:sz w:val="20"/>
        <w:szCs w:val="20"/>
      </w:rPr>
      <w:t>Sentinel Diagnostic Laboratory</w:t>
    </w:r>
  </w:p>
  <w:p w:rsidR="00F40A9A" w:rsidRPr="00260D3C" w:rsidRDefault="009416C4" w:rsidP="00946EB9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260D3C">
      <w:rPr>
        <w:rFonts w:asciiTheme="minorHAnsi" w:hAnsiTheme="minorHAnsi" w:cstheme="minorHAnsi"/>
        <w:b/>
        <w:bCs/>
        <w:sz w:val="20"/>
        <w:szCs w:val="20"/>
      </w:rPr>
      <w:t xml:space="preserve">                                </w:t>
    </w:r>
    <w:r w:rsidR="00260D3C">
      <w:rPr>
        <w:rFonts w:asciiTheme="minorHAnsi" w:hAnsiTheme="minorHAnsi" w:cstheme="minorHAnsi"/>
        <w:b/>
        <w:bCs/>
        <w:sz w:val="20"/>
        <w:szCs w:val="20"/>
      </w:rPr>
      <w:t xml:space="preserve">     </w:t>
    </w:r>
    <w:r w:rsidR="00F40A9A" w:rsidRPr="00260D3C">
      <w:rPr>
        <w:rFonts w:asciiTheme="minorHAnsi" w:hAnsiTheme="minorHAnsi" w:cstheme="minorHAnsi"/>
        <w:b/>
        <w:bCs/>
        <w:sz w:val="20"/>
        <w:szCs w:val="20"/>
      </w:rPr>
      <w:t>Tel Aviv University</w:t>
    </w:r>
  </w:p>
  <w:p w:rsidR="00F40A9A" w:rsidRDefault="00F40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11202"/>
    <w:rsid w:val="000325B7"/>
    <w:rsid w:val="0004014A"/>
    <w:rsid w:val="00041AA1"/>
    <w:rsid w:val="00054A73"/>
    <w:rsid w:val="0006315E"/>
    <w:rsid w:val="000669E8"/>
    <w:rsid w:val="00074BD2"/>
    <w:rsid w:val="000A02EA"/>
    <w:rsid w:val="000A6AC2"/>
    <w:rsid w:val="000A7B8E"/>
    <w:rsid w:val="000B224A"/>
    <w:rsid w:val="000B39A8"/>
    <w:rsid w:val="000D19B7"/>
    <w:rsid w:val="000D1D9D"/>
    <w:rsid w:val="000D6BC1"/>
    <w:rsid w:val="000F21E3"/>
    <w:rsid w:val="0011352E"/>
    <w:rsid w:val="0012012B"/>
    <w:rsid w:val="00124139"/>
    <w:rsid w:val="00131368"/>
    <w:rsid w:val="0013251E"/>
    <w:rsid w:val="00134982"/>
    <w:rsid w:val="00143636"/>
    <w:rsid w:val="00143BDA"/>
    <w:rsid w:val="001547BD"/>
    <w:rsid w:val="00157161"/>
    <w:rsid w:val="00194390"/>
    <w:rsid w:val="001A24F6"/>
    <w:rsid w:val="001D03BE"/>
    <w:rsid w:val="001D64CB"/>
    <w:rsid w:val="001E4B23"/>
    <w:rsid w:val="002169D6"/>
    <w:rsid w:val="00227B71"/>
    <w:rsid w:val="002348B7"/>
    <w:rsid w:val="0023630A"/>
    <w:rsid w:val="00256F90"/>
    <w:rsid w:val="00260D3C"/>
    <w:rsid w:val="00262CCA"/>
    <w:rsid w:val="00277AA8"/>
    <w:rsid w:val="00285ADC"/>
    <w:rsid w:val="002D0111"/>
    <w:rsid w:val="002E4A01"/>
    <w:rsid w:val="002E6D5F"/>
    <w:rsid w:val="002F28BF"/>
    <w:rsid w:val="002F28F7"/>
    <w:rsid w:val="003240A2"/>
    <w:rsid w:val="0036347D"/>
    <w:rsid w:val="003636A2"/>
    <w:rsid w:val="003A0DB2"/>
    <w:rsid w:val="003A6A0F"/>
    <w:rsid w:val="003D1CEC"/>
    <w:rsid w:val="003D3538"/>
    <w:rsid w:val="00406541"/>
    <w:rsid w:val="00411C75"/>
    <w:rsid w:val="004160B7"/>
    <w:rsid w:val="00423364"/>
    <w:rsid w:val="0042466C"/>
    <w:rsid w:val="00430BE5"/>
    <w:rsid w:val="004673B4"/>
    <w:rsid w:val="004824D9"/>
    <w:rsid w:val="0049758F"/>
    <w:rsid w:val="004B3887"/>
    <w:rsid w:val="004C57F2"/>
    <w:rsid w:val="004E1F3B"/>
    <w:rsid w:val="004F1793"/>
    <w:rsid w:val="0050249C"/>
    <w:rsid w:val="005074D4"/>
    <w:rsid w:val="00523FAC"/>
    <w:rsid w:val="005334EC"/>
    <w:rsid w:val="00536CDD"/>
    <w:rsid w:val="00537F87"/>
    <w:rsid w:val="00542D62"/>
    <w:rsid w:val="00543FB3"/>
    <w:rsid w:val="00570FEF"/>
    <w:rsid w:val="00574D58"/>
    <w:rsid w:val="005A0076"/>
    <w:rsid w:val="005A17B7"/>
    <w:rsid w:val="005D2186"/>
    <w:rsid w:val="005E14AF"/>
    <w:rsid w:val="005E1D2A"/>
    <w:rsid w:val="005F7899"/>
    <w:rsid w:val="00611BE0"/>
    <w:rsid w:val="00632094"/>
    <w:rsid w:val="0065568D"/>
    <w:rsid w:val="00655F62"/>
    <w:rsid w:val="00660CD4"/>
    <w:rsid w:val="00687FAD"/>
    <w:rsid w:val="0069270F"/>
    <w:rsid w:val="00695653"/>
    <w:rsid w:val="006B33B2"/>
    <w:rsid w:val="006B64DB"/>
    <w:rsid w:val="006D049A"/>
    <w:rsid w:val="006D1470"/>
    <w:rsid w:val="0070314B"/>
    <w:rsid w:val="007121FB"/>
    <w:rsid w:val="00714B62"/>
    <w:rsid w:val="0071737A"/>
    <w:rsid w:val="00722970"/>
    <w:rsid w:val="00723794"/>
    <w:rsid w:val="00731A1C"/>
    <w:rsid w:val="00741E49"/>
    <w:rsid w:val="00742859"/>
    <w:rsid w:val="007548BB"/>
    <w:rsid w:val="007A3612"/>
    <w:rsid w:val="007A43B5"/>
    <w:rsid w:val="007A5407"/>
    <w:rsid w:val="007C3C1A"/>
    <w:rsid w:val="007C669E"/>
    <w:rsid w:val="007D3FFF"/>
    <w:rsid w:val="007E6228"/>
    <w:rsid w:val="007F7299"/>
    <w:rsid w:val="00833C37"/>
    <w:rsid w:val="00843024"/>
    <w:rsid w:val="008677E1"/>
    <w:rsid w:val="00874BFB"/>
    <w:rsid w:val="00883005"/>
    <w:rsid w:val="00885EFE"/>
    <w:rsid w:val="008A748B"/>
    <w:rsid w:val="008D5A0B"/>
    <w:rsid w:val="008E2690"/>
    <w:rsid w:val="008E436E"/>
    <w:rsid w:val="008E5BA7"/>
    <w:rsid w:val="00903ECA"/>
    <w:rsid w:val="00905506"/>
    <w:rsid w:val="00914252"/>
    <w:rsid w:val="00914719"/>
    <w:rsid w:val="00926F14"/>
    <w:rsid w:val="00927A2A"/>
    <w:rsid w:val="00932141"/>
    <w:rsid w:val="009416C4"/>
    <w:rsid w:val="00945BB3"/>
    <w:rsid w:val="00946EB9"/>
    <w:rsid w:val="00955F0D"/>
    <w:rsid w:val="00963B89"/>
    <w:rsid w:val="0098149A"/>
    <w:rsid w:val="009A1CC5"/>
    <w:rsid w:val="009B136A"/>
    <w:rsid w:val="009B1AC4"/>
    <w:rsid w:val="009B630F"/>
    <w:rsid w:val="009D4536"/>
    <w:rsid w:val="009F38EA"/>
    <w:rsid w:val="009F76B2"/>
    <w:rsid w:val="009F7D5A"/>
    <w:rsid w:val="00A20B3A"/>
    <w:rsid w:val="00A42245"/>
    <w:rsid w:val="00A433D2"/>
    <w:rsid w:val="00A46256"/>
    <w:rsid w:val="00A56986"/>
    <w:rsid w:val="00A6377C"/>
    <w:rsid w:val="00A83475"/>
    <w:rsid w:val="00A91D5E"/>
    <w:rsid w:val="00AB5E49"/>
    <w:rsid w:val="00AF00EA"/>
    <w:rsid w:val="00AF3C98"/>
    <w:rsid w:val="00AF7179"/>
    <w:rsid w:val="00B1425B"/>
    <w:rsid w:val="00B15BDE"/>
    <w:rsid w:val="00B17EA6"/>
    <w:rsid w:val="00B50E19"/>
    <w:rsid w:val="00B62879"/>
    <w:rsid w:val="00B64B7D"/>
    <w:rsid w:val="00B65CAC"/>
    <w:rsid w:val="00B65FC0"/>
    <w:rsid w:val="00B86AB5"/>
    <w:rsid w:val="00B97C75"/>
    <w:rsid w:val="00BC134F"/>
    <w:rsid w:val="00BF75FC"/>
    <w:rsid w:val="00C26772"/>
    <w:rsid w:val="00C34177"/>
    <w:rsid w:val="00C57352"/>
    <w:rsid w:val="00CB39AB"/>
    <w:rsid w:val="00CC2772"/>
    <w:rsid w:val="00CC4056"/>
    <w:rsid w:val="00CD3EF1"/>
    <w:rsid w:val="00CE5803"/>
    <w:rsid w:val="00CE5E12"/>
    <w:rsid w:val="00D1052B"/>
    <w:rsid w:val="00D166F0"/>
    <w:rsid w:val="00D2039C"/>
    <w:rsid w:val="00D23D62"/>
    <w:rsid w:val="00D322F9"/>
    <w:rsid w:val="00D569A0"/>
    <w:rsid w:val="00D5730E"/>
    <w:rsid w:val="00D6281C"/>
    <w:rsid w:val="00D738F0"/>
    <w:rsid w:val="00D73F41"/>
    <w:rsid w:val="00D80478"/>
    <w:rsid w:val="00D908AD"/>
    <w:rsid w:val="00D940BC"/>
    <w:rsid w:val="00D95EA5"/>
    <w:rsid w:val="00DA3A6A"/>
    <w:rsid w:val="00DB16C1"/>
    <w:rsid w:val="00DB236A"/>
    <w:rsid w:val="00DB64EB"/>
    <w:rsid w:val="00DE28A1"/>
    <w:rsid w:val="00E06A89"/>
    <w:rsid w:val="00E10EC3"/>
    <w:rsid w:val="00E376B5"/>
    <w:rsid w:val="00E4525D"/>
    <w:rsid w:val="00E55576"/>
    <w:rsid w:val="00E72C16"/>
    <w:rsid w:val="00E94E2A"/>
    <w:rsid w:val="00EA5338"/>
    <w:rsid w:val="00EC3458"/>
    <w:rsid w:val="00ED089B"/>
    <w:rsid w:val="00ED0BC4"/>
    <w:rsid w:val="00ED11E7"/>
    <w:rsid w:val="00ED63FB"/>
    <w:rsid w:val="00EE3E5E"/>
    <w:rsid w:val="00F12E29"/>
    <w:rsid w:val="00F14715"/>
    <w:rsid w:val="00F25B92"/>
    <w:rsid w:val="00F33FBA"/>
    <w:rsid w:val="00F36A88"/>
    <w:rsid w:val="00F40A9A"/>
    <w:rsid w:val="00F61050"/>
    <w:rsid w:val="00F717AE"/>
    <w:rsid w:val="00F73576"/>
    <w:rsid w:val="00F83039"/>
    <w:rsid w:val="00F86080"/>
    <w:rsid w:val="00FA4742"/>
    <w:rsid w:val="00FA61DF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B4A8EA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med.tau.ac.il/safety-on-fculty-of-mdicine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A6E0-BD5C-4E23-83D3-71C9A1B9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18</cp:revision>
  <cp:lastPrinted>2021-03-03T15:48:00Z</cp:lastPrinted>
  <dcterms:created xsi:type="dcterms:W3CDTF">2021-03-03T15:49:00Z</dcterms:created>
  <dcterms:modified xsi:type="dcterms:W3CDTF">2021-08-01T12:30:00Z</dcterms:modified>
</cp:coreProperties>
</file>