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A1" w:rsidRDefault="0004014A" w:rsidP="00047226">
      <w:pPr>
        <w:jc w:val="center"/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:rsidR="00041AA1" w:rsidRPr="00047226" w:rsidRDefault="00041AA1" w:rsidP="00D6276D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>Life Sciences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TAU</w:t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Housing: 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>Britannia building</w:t>
      </w:r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D6276D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D6276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1547BD" w:rsidRPr="00047226" w:rsidRDefault="000669E8" w:rsidP="000332E7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="0002647A">
        <w:rPr>
          <w:rFonts w:asciiTheme="minorHAnsi" w:hAnsiTheme="minorHAnsi" w:cstheme="minorHAnsi"/>
          <w:b/>
          <w:bCs/>
          <w:sz w:val="20"/>
          <w:szCs w:val="20"/>
        </w:rPr>
        <w:t>Rat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="00C52558">
        <w:rPr>
          <w:rFonts w:asciiTheme="minorHAnsi" w:hAnsiTheme="minorHAnsi" w:cstheme="minorHAnsi"/>
          <w:b/>
          <w:bCs/>
          <w:sz w:val="20"/>
          <w:szCs w:val="20"/>
        </w:rPr>
        <w:t>SD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females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Date of report: </w:t>
      </w:r>
      <w:r w:rsidR="000332E7">
        <w:rPr>
          <w:rFonts w:asciiTheme="minorHAnsi" w:hAnsiTheme="minorHAnsi" w:cstheme="minorHAnsi" w:hint="cs"/>
          <w:b/>
          <w:bCs/>
          <w:sz w:val="20"/>
          <w:szCs w:val="20"/>
          <w:rtl/>
        </w:rPr>
        <w:t>24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D6276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:rsidR="0037367F" w:rsidRDefault="001547BD" w:rsidP="0079047D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02647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2647A">
        <w:rPr>
          <w:rFonts w:asciiTheme="minorHAnsi" w:hAnsiTheme="minorHAnsi" w:cstheme="minorHAnsi"/>
          <w:b/>
          <w:bCs/>
          <w:sz w:val="20"/>
          <w:szCs w:val="20"/>
        </w:rPr>
        <w:t>rat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FELASA </w:t>
      </w:r>
      <w:r w:rsidR="0079047D">
        <w:rPr>
          <w:rFonts w:asciiTheme="minorHAnsi" w:hAnsiTheme="minorHAnsi" w:cstheme="minorHAnsi"/>
          <w:b/>
          <w:bCs/>
          <w:sz w:val="20"/>
          <w:szCs w:val="20"/>
        </w:rPr>
        <w:t>Quarterly</w:t>
      </w:r>
      <w:r w:rsidR="000332E7">
        <w:rPr>
          <w:rFonts w:asciiTheme="minorHAnsi" w:hAnsiTheme="minorHAnsi" w:cstheme="minorHAnsi"/>
          <w:b/>
          <w:bCs/>
          <w:sz w:val="20"/>
          <w:szCs w:val="20"/>
        </w:rPr>
        <w:t>. Sample LS-17,18 (rooms 17 and 18).</w:t>
      </w:r>
      <w:r w:rsidR="00AC0924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978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74"/>
        <w:gridCol w:w="736"/>
        <w:gridCol w:w="744"/>
        <w:gridCol w:w="980"/>
        <w:gridCol w:w="640"/>
        <w:gridCol w:w="210"/>
        <w:gridCol w:w="142"/>
        <w:gridCol w:w="370"/>
        <w:gridCol w:w="144"/>
        <w:gridCol w:w="66"/>
        <w:gridCol w:w="510"/>
        <w:gridCol w:w="210"/>
        <w:gridCol w:w="810"/>
        <w:gridCol w:w="16"/>
      </w:tblGrid>
      <w:tr w:rsidR="00D6276D" w:rsidTr="009D6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D6276D" w:rsidRPr="003D1CEC" w:rsidRDefault="00D6276D" w:rsidP="00634E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D6276D" w:rsidRDefault="00D6276D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:rsidR="00D6276D" w:rsidRPr="00A733E2" w:rsidRDefault="00D6276D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744" w:type="dxa"/>
          </w:tcPr>
          <w:p w:rsidR="00D6276D" w:rsidRPr="00047226" w:rsidRDefault="00D6276D" w:rsidP="00D627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:rsidR="00D6276D" w:rsidRPr="00047226" w:rsidRDefault="00D6276D" w:rsidP="00D627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result</w:t>
            </w:r>
          </w:p>
        </w:tc>
        <w:tc>
          <w:tcPr>
            <w:tcW w:w="980" w:type="dxa"/>
          </w:tcPr>
          <w:p w:rsidR="00D6276D" w:rsidRPr="005D106C" w:rsidRDefault="00D6276D" w:rsidP="00D627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:rsidR="00D6276D" w:rsidRPr="00047226" w:rsidRDefault="00D6276D" w:rsidP="00D627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640" w:type="dxa"/>
          </w:tcPr>
          <w:p w:rsidR="00D6276D" w:rsidRPr="005D106C" w:rsidRDefault="00D6276D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2" w:type="dxa"/>
            <w:gridSpan w:val="3"/>
          </w:tcPr>
          <w:p w:rsidR="00D6276D" w:rsidRPr="00440F85" w:rsidRDefault="00D6276D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3"/>
          </w:tcPr>
          <w:p w:rsidR="00D6276D" w:rsidRPr="00047226" w:rsidRDefault="00D627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3"/>
          </w:tcPr>
          <w:p w:rsidR="00D6276D" w:rsidRPr="00047226" w:rsidRDefault="00D6276D" w:rsidP="00C83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76D" w:rsidTr="009D6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:rsidR="00D6276D" w:rsidRPr="007A3612" w:rsidRDefault="00D6276D" w:rsidP="00FF1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D6276D" w:rsidRDefault="00D6276D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D6276D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D6276D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D6276D" w:rsidRDefault="00D6276D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D6276D" w:rsidRPr="00047226" w:rsidRDefault="00D6276D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D6276D" w:rsidRDefault="00D6276D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D6276D" w:rsidRPr="00047226" w:rsidRDefault="00D6276D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2" w:type="dxa"/>
            <w:gridSpan w:val="3"/>
            <w:shd w:val="clear" w:color="auto" w:fill="D9D9D9" w:themeFill="background1" w:themeFillShade="D9"/>
          </w:tcPr>
          <w:p w:rsidR="00D6276D" w:rsidRDefault="00D6276D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D6276D" w:rsidRPr="00F905FB" w:rsidRDefault="00D6276D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</w:tcPr>
          <w:p w:rsidR="00D6276D" w:rsidRDefault="00D6276D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D6276D" w:rsidRPr="00F905FB" w:rsidRDefault="00D6276D" w:rsidP="00F11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shd w:val="clear" w:color="auto" w:fill="D9D9D9" w:themeFill="background1" w:themeFillShade="D9"/>
          </w:tcPr>
          <w:p w:rsidR="00D6276D" w:rsidRPr="008731FD" w:rsidRDefault="00D6276D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D6276D" w:rsidRPr="008731FD" w:rsidRDefault="00D6276D" w:rsidP="00D53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D6276D" w:rsidTr="009D6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D6276D" w:rsidRPr="00406541" w:rsidRDefault="00D6276D" w:rsidP="00D6276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Hantaan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(zoonotic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hantaan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virus-HANT)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NT</w:t>
            </w:r>
          </w:p>
        </w:tc>
        <w:tc>
          <w:tcPr>
            <w:tcW w:w="1036" w:type="dxa"/>
            <w:gridSpan w:val="3"/>
            <w:shd w:val="clear" w:color="auto" w:fill="FFFFFF" w:themeFill="background1"/>
          </w:tcPr>
          <w:p w:rsidR="00D6276D" w:rsidRPr="008731FD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D6276D" w:rsidTr="009D6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D6276D" w:rsidRPr="00423364" w:rsidRDefault="00D6276D" w:rsidP="00D6276D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Toolan’s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H1-rat parvovirus (H1)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D6276D" w:rsidRPr="00047226" w:rsidRDefault="000332E7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6276D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6276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1</w:t>
            </w:r>
          </w:p>
        </w:tc>
        <w:tc>
          <w:tcPr>
            <w:tcW w:w="1036" w:type="dxa"/>
            <w:gridSpan w:val="3"/>
            <w:shd w:val="clear" w:color="auto" w:fill="FFFFFF" w:themeFill="background1"/>
          </w:tcPr>
          <w:p w:rsidR="00D6276D" w:rsidRPr="008731FD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D6276D" w:rsidTr="009D6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D6276D" w:rsidRPr="000F21E3" w:rsidRDefault="00D6276D" w:rsidP="00D6276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Rodent adenovirus strain </w:t>
            </w:r>
            <w:r w:rsidRPr="0057441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1,2 (MAV1&amp;MAV2)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NT</w:t>
            </w:r>
          </w:p>
        </w:tc>
        <w:tc>
          <w:tcPr>
            <w:tcW w:w="1036" w:type="dxa"/>
            <w:gridSpan w:val="3"/>
            <w:shd w:val="clear" w:color="auto" w:fill="FFFFFF" w:themeFill="background1"/>
          </w:tcPr>
          <w:p w:rsidR="00D6276D" w:rsidRPr="008731FD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D6276D" w:rsidTr="009D6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D6276D" w:rsidRDefault="00D6276D" w:rsidP="00D6276D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 parvovirus (RPV)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1</w:t>
            </w:r>
          </w:p>
        </w:tc>
        <w:tc>
          <w:tcPr>
            <w:tcW w:w="1036" w:type="dxa"/>
            <w:gridSpan w:val="3"/>
            <w:shd w:val="clear" w:color="auto" w:fill="FFFFFF" w:themeFill="background1"/>
          </w:tcPr>
          <w:p w:rsidR="00D6276D" w:rsidRPr="008731FD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D6276D" w:rsidTr="009D6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D6276D" w:rsidRDefault="00D6276D" w:rsidP="00D6276D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 minute virus (RMV)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98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6" w:type="dxa"/>
            <w:gridSpan w:val="3"/>
            <w:shd w:val="clear" w:color="auto" w:fill="FFFFFF" w:themeFill="background1"/>
          </w:tcPr>
          <w:p w:rsidR="00D6276D" w:rsidRPr="008731FD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D6276D" w:rsidTr="009D6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D6276D" w:rsidRDefault="00D6276D" w:rsidP="00D6276D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Kilham’s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rat virus-parvovirus (KRV)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98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6" w:type="dxa"/>
            <w:gridSpan w:val="3"/>
            <w:shd w:val="clear" w:color="auto" w:fill="FFFFFF" w:themeFill="background1"/>
          </w:tcPr>
          <w:p w:rsidR="00D6276D" w:rsidRPr="008731FD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D6276D" w:rsidTr="009D6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D6276D" w:rsidRPr="00634E05" w:rsidRDefault="00D6276D" w:rsidP="00D6276D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Rodent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pneumovirus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(PVM)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3"/>
            <w:shd w:val="clear" w:color="auto" w:fill="FFFFFF" w:themeFill="background1"/>
          </w:tcPr>
          <w:p w:rsidR="00D6276D" w:rsidRPr="008731FD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D6276D" w:rsidTr="009D6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D6276D" w:rsidRPr="00423364" w:rsidRDefault="00D6276D" w:rsidP="00D6276D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 coronavirus (RCV/SDAV)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98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6" w:type="dxa"/>
            <w:gridSpan w:val="3"/>
            <w:shd w:val="clear" w:color="auto" w:fill="FFFFFF" w:themeFill="background1"/>
          </w:tcPr>
          <w:p w:rsidR="00D6276D" w:rsidRPr="008731FD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D6276D" w:rsidTr="009D6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D6276D" w:rsidRPr="00634E05" w:rsidRDefault="00D6276D" w:rsidP="00D6276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Rodent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(REO)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6" w:type="dxa"/>
            <w:gridSpan w:val="3"/>
            <w:shd w:val="clear" w:color="auto" w:fill="FFFFFF" w:themeFill="background1"/>
          </w:tcPr>
          <w:p w:rsidR="00D6276D" w:rsidRPr="008731FD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D6276D" w:rsidTr="009D6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D6276D" w:rsidRDefault="00D6276D" w:rsidP="00D6276D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Rat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theilovirus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(RTV)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D6276D" w:rsidRPr="00047226" w:rsidRDefault="000332E7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32E7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  <w:r w:rsidR="00D6276D" w:rsidRPr="000332E7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/1</w:t>
            </w:r>
          </w:p>
        </w:tc>
        <w:tc>
          <w:tcPr>
            <w:tcW w:w="98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276D">
              <w:rPr>
                <w:rFonts w:asciiTheme="minorHAnsi" w:hAnsiTheme="minorHAnsi" w:cstheme="minorHAnsi"/>
                <w:sz w:val="18"/>
                <w:szCs w:val="18"/>
              </w:rPr>
              <w:t>1/1</w:t>
            </w:r>
          </w:p>
        </w:tc>
        <w:tc>
          <w:tcPr>
            <w:tcW w:w="64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1/1</w:t>
            </w:r>
          </w:p>
        </w:tc>
        <w:tc>
          <w:tcPr>
            <w:tcW w:w="1036" w:type="dxa"/>
            <w:gridSpan w:val="3"/>
            <w:shd w:val="clear" w:color="auto" w:fill="FFFFFF" w:themeFill="background1"/>
          </w:tcPr>
          <w:p w:rsidR="00D6276D" w:rsidRPr="008731FD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D6276D" w:rsidTr="009D6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D6276D" w:rsidRPr="00FA7BFF" w:rsidRDefault="00D6276D" w:rsidP="00D6276D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D6276D" w:rsidRPr="00F905FB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6" w:type="dxa"/>
            <w:gridSpan w:val="3"/>
            <w:shd w:val="clear" w:color="auto" w:fill="FFFFFF" w:themeFill="background1"/>
          </w:tcPr>
          <w:p w:rsidR="00D6276D" w:rsidRPr="008731FD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</w:tr>
      <w:tr w:rsidR="00D6276D" w:rsidTr="009D6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:rsidR="00D6276D" w:rsidRPr="00423364" w:rsidRDefault="00D6276D" w:rsidP="00D6276D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Parvovirus (NS-1)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bottom w:val="nil"/>
            </w:tcBorders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D6276D" w:rsidRPr="00F905FB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D6276D" w:rsidRPr="00F905FB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D6276D" w:rsidRPr="008731FD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D6276D" w:rsidTr="009D6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:rsidR="00D6276D" w:rsidRDefault="00D6276D" w:rsidP="00D6276D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carinii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(PCAR, ‘RRV’)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bottom w:val="nil"/>
            </w:tcBorders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D6276D" w:rsidRPr="00F905FB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D6276D" w:rsidRPr="00F905FB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6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D6276D" w:rsidRPr="008731FD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D6276D" w:rsidTr="009D6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6276D" w:rsidRPr="000F21E3" w:rsidRDefault="00D6276D" w:rsidP="00D6276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D6276D" w:rsidRPr="00F905FB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D6276D" w:rsidRPr="00F905FB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D6276D" w:rsidRPr="008731FD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</w:t>
            </w:r>
          </w:p>
        </w:tc>
      </w:tr>
      <w:tr w:rsidR="00D6276D" w:rsidTr="009D6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6276D" w:rsidRDefault="00D6276D" w:rsidP="00D62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0D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 cytomegalovirus (RCMV)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D6276D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6276D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6276D" w:rsidRPr="00047226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6276D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D6276D" w:rsidRPr="00F905FB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D6276D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D6276D" w:rsidRPr="008731FD" w:rsidRDefault="00D6276D" w:rsidP="00D6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D6276D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6276D" w:rsidRPr="007A3612" w:rsidRDefault="00D6276D" w:rsidP="00D62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D6276D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EB4893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D6276D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EB4893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D6276D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D6276D" w:rsidRPr="00047226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2" w:type="dxa"/>
            <w:gridSpan w:val="3"/>
            <w:shd w:val="clear" w:color="auto" w:fill="D9D9D9" w:themeFill="background1" w:themeFillShade="D9"/>
          </w:tcPr>
          <w:p w:rsidR="00D6276D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D6276D" w:rsidRPr="000368AF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</w:tcPr>
          <w:p w:rsidR="00D6276D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D6276D" w:rsidRPr="000368AF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276D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D6276D" w:rsidRPr="000368AF" w:rsidRDefault="00D6276D" w:rsidP="00D62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Pr="00206E07" w:rsidRDefault="00EB4893" w:rsidP="00EB4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13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Cilia-associated respiratory bacillus (CARB)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8731FD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Pr="00206E07" w:rsidRDefault="00EB4893" w:rsidP="00EB489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Mycoplasma </w:t>
            </w:r>
            <w:proofErr w:type="spellStart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pulmonis</w:t>
            </w:r>
            <w:proofErr w:type="spellEnd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(MPUL)-Mouse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047226" w:rsidRDefault="000332E7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EB4893"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Pr="00423364" w:rsidRDefault="00EB4893" w:rsidP="00EB489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Bordetella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bronchiseptica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Pr="000F21E3" w:rsidRDefault="00EB4893" w:rsidP="00EB489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Citrobacter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rodentium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Default="00EB4893" w:rsidP="00EB4893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piliforme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(CPIL, </w:t>
            </w:r>
            <w:proofErr w:type="spellStart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</w:t>
            </w:r>
            <w:proofErr w:type="spellEnd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Default="00EB4893" w:rsidP="00EB4893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kutcheri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Default="00EB4893" w:rsidP="00EB4893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pneumoniae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Pr="00D5730E" w:rsidRDefault="00EB4893" w:rsidP="00EB489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</w:t>
            </w:r>
            <w:proofErr w:type="spellEnd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oxytoca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Pr="0037367F" w:rsidRDefault="00EB4893" w:rsidP="00EB489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  <w:p w:rsidR="00EB4893" w:rsidRPr="0037367F" w:rsidRDefault="00EB4893" w:rsidP="00EB489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pneumotropica</w:t>
            </w:r>
            <w:proofErr w:type="spellEnd"/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37367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37367F" w:rsidRDefault="00C153EC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53E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  <w:r w:rsidR="00EB4893" w:rsidRPr="00C153E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/1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Pr="0037367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4893">
              <w:rPr>
                <w:rFonts w:asciiTheme="minorHAnsi" w:hAnsiTheme="minorHAnsi" w:cstheme="minorHAnsi"/>
                <w:sz w:val="18"/>
                <w:szCs w:val="18"/>
              </w:rPr>
              <w:t>1/1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37367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37367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37367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37367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Pr="00423364" w:rsidRDefault="00EB4893" w:rsidP="00EB489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Pr="000F21E3" w:rsidRDefault="00EB4893" w:rsidP="00EB489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Default="00EB4893" w:rsidP="00EB4893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Staphylococcus aureus (Skin,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Default="00EB4893" w:rsidP="00EB489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haemolytic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Default="00EB4893" w:rsidP="00EB489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Streptococcus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pneumoniae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</w:t>
            </w:r>
            <w:proofErr w:type="spellEnd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Pr="00406541" w:rsidRDefault="00EB4893" w:rsidP="00EB489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Pr="00423364" w:rsidRDefault="00EB4893" w:rsidP="00EB489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moniliformis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Pr="000F21E3" w:rsidRDefault="00EB4893" w:rsidP="00EB489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4893" w:rsidRPr="00423364" w:rsidRDefault="00EB4893" w:rsidP="00EB489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bovis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(Skin)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EB4893" w:rsidRPr="00047226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4893" w:rsidRDefault="00EB4893" w:rsidP="00EB489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EB4893" w:rsidRDefault="00EB4893" w:rsidP="00EB489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4893" w:rsidRPr="00047226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7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893" w:rsidRPr="000368AF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4893" w:rsidRPr="00946EB9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B4893" w:rsidRDefault="00EB4893" w:rsidP="00EB4893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:rsidR="00EB4893" w:rsidRPr="007B2AEB" w:rsidRDefault="00EB4893" w:rsidP="00EB4893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4893" w:rsidRPr="00866130" w:rsidRDefault="00EB4893" w:rsidP="00EB4893">
            <w:pPr>
              <w:ind w:left="-18"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  <w:p w:rsidR="00EB4893" w:rsidRPr="00866130" w:rsidRDefault="00EB4893" w:rsidP="00EB489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E71" w:rsidRPr="004C196F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Latest </w:t>
            </w:r>
          </w:p>
          <w:p w:rsidR="00EB4893" w:rsidRPr="004C196F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E71" w:rsidRPr="004C196F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Historical </w:t>
            </w:r>
          </w:p>
          <w:p w:rsidR="00EB4893" w:rsidRPr="004C196F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B4893" w:rsidRPr="004C196F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B4893" w:rsidRPr="00866130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893" w:rsidRPr="007B2AEB" w:rsidRDefault="00EB4893" w:rsidP="00EB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4893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4893" w:rsidRPr="005D7B11" w:rsidRDefault="00EB4893" w:rsidP="00EB4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EB4893" w:rsidRPr="007B2AEB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846E71" w:rsidRDefault="00846E71" w:rsidP="0084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EB4893" w:rsidRDefault="00846E71" w:rsidP="0084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EB4893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EB4893" w:rsidRPr="007B2AEB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EB4893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EB4893" w:rsidRPr="007B2AEB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2" w:type="dxa"/>
            <w:gridSpan w:val="4"/>
            <w:shd w:val="clear" w:color="auto" w:fill="D9D9D9" w:themeFill="background1" w:themeFillShade="D9"/>
          </w:tcPr>
          <w:p w:rsidR="00EB4893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EB4893" w:rsidRPr="007B2AEB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EB4893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EB4893" w:rsidRPr="007B2AEB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B4893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EB4893" w:rsidRPr="007B2AEB" w:rsidRDefault="00EB4893" w:rsidP="00EB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846E71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6E71" w:rsidRPr="005D7B11" w:rsidRDefault="00846E71" w:rsidP="00846E7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Ectoparasites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Fur mites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846E71" w:rsidRPr="007B2AEB" w:rsidRDefault="00C153EC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46E71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6E7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4"/>
            <w:shd w:val="clear" w:color="auto" w:fill="FFFFFF" w:themeFill="background1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846E71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6E71" w:rsidRPr="005D7B11" w:rsidRDefault="00846E71" w:rsidP="00846E71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Pinworms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46E71" w:rsidRPr="007B2AEB" w:rsidRDefault="00846E71" w:rsidP="0084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846E71" w:rsidRPr="007B2AEB" w:rsidRDefault="00846E71" w:rsidP="0084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846E71" w:rsidRPr="007B2AEB" w:rsidRDefault="00846E71" w:rsidP="0084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46E71" w:rsidRPr="007B2AEB" w:rsidRDefault="00846E71" w:rsidP="0084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4"/>
            <w:shd w:val="clear" w:color="auto" w:fill="FFFFFF" w:themeFill="background1"/>
          </w:tcPr>
          <w:p w:rsidR="00846E71" w:rsidRPr="007B2AEB" w:rsidRDefault="00846E71" w:rsidP="0084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846E71" w:rsidRPr="007B2AEB" w:rsidRDefault="00846E71" w:rsidP="0084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6E71" w:rsidRPr="007B2AEB" w:rsidRDefault="00846E71" w:rsidP="0084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846E71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6E71" w:rsidRPr="005D7B11" w:rsidRDefault="00846E71" w:rsidP="00846E7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4"/>
            <w:shd w:val="clear" w:color="auto" w:fill="FFFFFF" w:themeFill="background1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846E71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6E71" w:rsidRPr="005D7B11" w:rsidRDefault="00846E71" w:rsidP="00846E71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:rsidR="00846E71" w:rsidRPr="00E010FC" w:rsidRDefault="00846E71" w:rsidP="00846E71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Chilomastix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Entamoeba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46E71" w:rsidRPr="007B2AEB" w:rsidRDefault="00846E71" w:rsidP="0084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846E71" w:rsidRPr="007B2AEB" w:rsidRDefault="00846E71" w:rsidP="0084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980" w:type="dxa"/>
            <w:shd w:val="clear" w:color="auto" w:fill="FFFFFF" w:themeFill="background1"/>
          </w:tcPr>
          <w:p w:rsidR="00846E71" w:rsidRPr="007B2AEB" w:rsidRDefault="00846E71" w:rsidP="0084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46E71" w:rsidRPr="007B2AEB" w:rsidRDefault="00846E71" w:rsidP="0084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22" w:type="dxa"/>
            <w:gridSpan w:val="4"/>
            <w:shd w:val="clear" w:color="auto" w:fill="FFFFFF" w:themeFill="background1"/>
          </w:tcPr>
          <w:p w:rsidR="00846E71" w:rsidRPr="007B2AEB" w:rsidRDefault="00846E71" w:rsidP="0084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 xml:space="preserve">Present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846E71" w:rsidRPr="00F44DED" w:rsidRDefault="00846E71" w:rsidP="0084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4DED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6E71" w:rsidRPr="001037DF" w:rsidRDefault="00846E71" w:rsidP="0084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1/1</w:t>
            </w:r>
            <w:r w:rsidRPr="001037DF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</w:p>
        </w:tc>
      </w:tr>
      <w:tr w:rsidR="00846E71" w:rsidTr="009D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6E71" w:rsidRPr="003C5780" w:rsidRDefault="00846E71" w:rsidP="00846E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E71" w:rsidRPr="007B2AEB" w:rsidRDefault="00846E71" w:rsidP="0084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</w:tbl>
    <w:p w:rsidR="00D44B95" w:rsidRPr="0012012B" w:rsidRDefault="00D44B95" w:rsidP="00006DBF">
      <w:pPr>
        <w:ind w:left="-720" w:right="-54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:rsidR="00D44B95" w:rsidRDefault="00D44B95" w:rsidP="00006DBF">
      <w:pPr>
        <w:ind w:left="-720" w:right="-540"/>
        <w:jc w:val="both"/>
        <w:rPr>
          <w:rFonts w:asciiTheme="minorHAnsi" w:hAnsiTheme="minorHAnsi" w:cstheme="minorHAnsi"/>
          <w:sz w:val="18"/>
          <w:szCs w:val="18"/>
          <w:rtl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>; HIST=histopathology; NT=not tested; TAU=Tel Aviv University 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p w:rsidR="00521159" w:rsidRPr="0012012B" w:rsidRDefault="00521159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1A2758" w:rsidRDefault="00E4525D" w:rsidP="005B4843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sentinel </w:t>
            </w:r>
            <w:r w:rsidR="006C3B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6C3B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F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posi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</w:t>
            </w:r>
            <w:r w:rsidR="00400FA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Rat </w:t>
            </w:r>
            <w:proofErr w:type="spellStart"/>
            <w:r w:rsidR="00400FA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theilovirus</w:t>
            </w:r>
            <w:proofErr w:type="spellEnd"/>
            <w:r w:rsidR="00400FA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F36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(RTV) tested by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serology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E4525D" w:rsidRPr="00E4525D" w:rsidRDefault="001A2758" w:rsidP="00B4146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1F61F8" w:rsidRDefault="00E4525D" w:rsidP="00C153EC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3B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C9326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</w:t>
            </w:r>
            <w:r w:rsidR="00FC64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for</w:t>
            </w:r>
            <w:r w:rsidR="001F61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1F61F8" w:rsidRPr="001F61F8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Pasteurellaceae</w:t>
            </w:r>
            <w:proofErr w:type="spellEnd"/>
            <w:r w:rsidR="00C153EC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-</w:t>
            </w:r>
            <w:r w:rsidR="00C153EC"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C153EC" w:rsidRPr="00C153EC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Pasteurella</w:t>
            </w:r>
            <w:proofErr w:type="spellEnd"/>
            <w:r w:rsidR="00C153EC" w:rsidRPr="00C153EC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153EC" w:rsidRPr="00C153EC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pneumotropica</w:t>
            </w:r>
            <w:proofErr w:type="spellEnd"/>
            <w:r w:rsidR="001F61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:rsidR="005D2186" w:rsidRPr="005D2186" w:rsidRDefault="00321B7A" w:rsidP="001F61F8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5D2186"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 w:rsid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Pr="005D2186" w:rsidRDefault="005D2186" w:rsidP="00C153EC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3B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negative for fur mites (</w:t>
            </w:r>
            <w:proofErr w:type="spellStart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ectoparasites</w:t>
            </w:r>
            <w:proofErr w:type="spellEnd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 and pinworms (</w:t>
            </w:r>
            <w:proofErr w:type="spellStart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</w:t>
            </w:r>
            <w:proofErr w:type="spellEnd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).</w:t>
            </w:r>
            <w:r w:rsidR="005A17B7"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525D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Default="005A17B7" w:rsidP="0061781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 gross signs</w:t>
            </w:r>
            <w:r w:rsidR="00EA48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 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131368" w:rsidRDefault="00131368" w:rsidP="00AF7179">
      <w:pPr>
        <w:ind w:left="-720" w:right="-1260"/>
        <w:rPr>
          <w:rFonts w:asciiTheme="minorHAnsi" w:hAnsiTheme="minorHAnsi" w:cstheme="minorHAnsi"/>
          <w:b/>
          <w:bCs/>
          <w:sz w:val="22"/>
          <w:szCs w:val="22"/>
        </w:rPr>
      </w:pPr>
    </w:p>
    <w:p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proofErr w:type="spellStart"/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proofErr w:type="spellEnd"/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</w:t>
      </w:r>
      <w:proofErr w:type="spellEnd"/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 xml:space="preserve">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:rsidR="00CE5803" w:rsidRPr="00F83039" w:rsidRDefault="00CE5803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:rsidR="00450828" w:rsidRPr="009B630F" w:rsidRDefault="00450828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:rsidR="00450828" w:rsidRDefault="00450828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  <w:rtl/>
        </w:rPr>
      </w:pP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. Both are gram-negative and API-20NE-positive (99%). Occasional confirmation by RT-PCR for the ITS region (IDEXX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or 16S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rRNA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PCR and sequencing (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Hy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indicates that gray colonies are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(99%,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(100%,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P.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 xml:space="preserve">J Am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Assoc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Lab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Anim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C5C3A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__________________________________________________________________________________________________</w:t>
      </w:r>
    </w:p>
    <w:p w:rsidR="00277AA8" w:rsidRPr="009A51D4" w:rsidRDefault="00CE5803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Israeli Board Certified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9A51D4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A42245" w:rsidRPr="009A51D4">
        <w:rPr>
          <w:rFonts w:asciiTheme="minorHAnsi" w:hAnsiTheme="minorHAnsi" w:cstheme="minorHAnsi"/>
          <w:sz w:val="20"/>
          <w:szCs w:val="20"/>
        </w:rPr>
        <w:t>Sackler</w:t>
      </w:r>
      <w:proofErr w:type="spellEnd"/>
      <w:r w:rsidR="00A42245" w:rsidRPr="009A51D4">
        <w:rPr>
          <w:rFonts w:asciiTheme="minorHAnsi" w:hAnsiTheme="minorHAnsi" w:cstheme="minorHAnsi"/>
          <w:sz w:val="20"/>
          <w:szCs w:val="20"/>
        </w:rPr>
        <w:t xml:space="preserve"> Faculty of Medicine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Tel Aviv University, Tel Aviv, Israel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Office: 972-3-6409919; Fax: 972-6407567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:rsidR="003A6A0F" w:rsidRDefault="00914719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</w:t>
      </w:r>
      <w:hyperlink r:id="rId7" w:history="1">
        <w:r w:rsidR="008E5E74" w:rsidRPr="003D1BCE">
          <w:rPr>
            <w:rStyle w:val="Hyperlink"/>
            <w:rFonts w:asciiTheme="minorHAnsi" w:hAnsiTheme="minorHAnsi" w:cstheme="minorHAnsi"/>
            <w:sz w:val="20"/>
            <w:szCs w:val="20"/>
          </w:rPr>
          <w:t>debirapa@tauex.tau.ac.il</w:t>
        </w:r>
      </w:hyperlink>
    </w:p>
    <w:p w:rsidR="008E5E74" w:rsidRPr="008E5E74" w:rsidRDefault="008E5E74" w:rsidP="009307C5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9307C5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https://med.tau.ac.il/new-veterinary-center52021</w:t>
        </w:r>
      </w:hyperlink>
      <w:r w:rsidR="009307C5">
        <w:rPr>
          <w:rFonts w:asciiTheme="minorHAnsi" w:hAnsiTheme="minorHAnsi" w:cstheme="minorHAnsi"/>
          <w:sz w:val="20"/>
          <w:szCs w:val="20"/>
        </w:rPr>
        <w:t xml:space="preserve">                     </w:t>
      </w:r>
      <w:hyperlink r:id="rId9" w:history="1">
        <w:r w:rsidR="009307C5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https://med.tau.ac.il/sentinel-diagnostic-laboratory</w:t>
        </w:r>
      </w:hyperlink>
    </w:p>
    <w:sectPr w:rsidR="008E5E74" w:rsidRPr="008E5E74" w:rsidSect="00946EB9">
      <w:headerReference w:type="default" r:id="rId10"/>
      <w:footerReference w:type="default" r:id="rId11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B9" w:rsidRDefault="006979B9" w:rsidP="00F40A9A">
      <w:r>
        <w:separator/>
      </w:r>
    </w:p>
  </w:endnote>
  <w:endnote w:type="continuationSeparator" w:id="0">
    <w:p w:rsidR="006979B9" w:rsidRDefault="006979B9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B77" w:rsidRDefault="00692B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8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2B77" w:rsidRDefault="00692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B9" w:rsidRDefault="006979B9" w:rsidP="00F40A9A">
      <w:r>
        <w:separator/>
      </w:r>
    </w:p>
  </w:footnote>
  <w:footnote w:type="continuationSeparator" w:id="0">
    <w:p w:rsidR="006979B9" w:rsidRDefault="006979B9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77" w:rsidRPr="008A43BD" w:rsidRDefault="00692B77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0FB3768" wp14:editId="308968E6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57A0EB3F" wp14:editId="536DA90D">
          <wp:simplePos x="0" y="0"/>
          <wp:positionH relativeFrom="margin">
            <wp:posOffset>259080</wp:posOffset>
          </wp:positionH>
          <wp:positionV relativeFrom="margin">
            <wp:posOffset>-764540</wp:posOffset>
          </wp:positionV>
          <wp:extent cx="944880" cy="503555"/>
          <wp:effectExtent l="0" t="0" r="762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:rsidR="00692B77" w:rsidRPr="008A43BD" w:rsidRDefault="00692B77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:rsidR="00692B77" w:rsidRPr="008A43BD" w:rsidRDefault="00692B77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:rsidR="00692B77" w:rsidRDefault="0069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9A"/>
    <w:rsid w:val="00006DBF"/>
    <w:rsid w:val="00011202"/>
    <w:rsid w:val="00016D34"/>
    <w:rsid w:val="00021C9A"/>
    <w:rsid w:val="0002647A"/>
    <w:rsid w:val="000332E7"/>
    <w:rsid w:val="000368AF"/>
    <w:rsid w:val="0004014A"/>
    <w:rsid w:val="00041AA1"/>
    <w:rsid w:val="00047226"/>
    <w:rsid w:val="00056BE5"/>
    <w:rsid w:val="000623CF"/>
    <w:rsid w:val="0006315E"/>
    <w:rsid w:val="000669E8"/>
    <w:rsid w:val="00074E9F"/>
    <w:rsid w:val="000A3DC6"/>
    <w:rsid w:val="000A7B8E"/>
    <w:rsid w:val="000B224A"/>
    <w:rsid w:val="000B3BB9"/>
    <w:rsid w:val="000D19B7"/>
    <w:rsid w:val="000E16DF"/>
    <w:rsid w:val="000F21E3"/>
    <w:rsid w:val="001037DF"/>
    <w:rsid w:val="0011352E"/>
    <w:rsid w:val="00117827"/>
    <w:rsid w:val="001235AA"/>
    <w:rsid w:val="00124139"/>
    <w:rsid w:val="0012483F"/>
    <w:rsid w:val="00131368"/>
    <w:rsid w:val="00131EBF"/>
    <w:rsid w:val="0013251E"/>
    <w:rsid w:val="001346FE"/>
    <w:rsid w:val="00143F01"/>
    <w:rsid w:val="001547BD"/>
    <w:rsid w:val="0015653F"/>
    <w:rsid w:val="001617D5"/>
    <w:rsid w:val="001713F5"/>
    <w:rsid w:val="001A24F6"/>
    <w:rsid w:val="001A2758"/>
    <w:rsid w:val="001A38B7"/>
    <w:rsid w:val="001B2336"/>
    <w:rsid w:val="001B41D9"/>
    <w:rsid w:val="001D0739"/>
    <w:rsid w:val="001D23E6"/>
    <w:rsid w:val="001D29BE"/>
    <w:rsid w:val="001E41DC"/>
    <w:rsid w:val="001F61F8"/>
    <w:rsid w:val="001F671B"/>
    <w:rsid w:val="00206E07"/>
    <w:rsid w:val="00227B71"/>
    <w:rsid w:val="002348B7"/>
    <w:rsid w:val="0023630A"/>
    <w:rsid w:val="00245836"/>
    <w:rsid w:val="0026026C"/>
    <w:rsid w:val="00262CCA"/>
    <w:rsid w:val="00277AA8"/>
    <w:rsid w:val="00284FED"/>
    <w:rsid w:val="002870D1"/>
    <w:rsid w:val="00291340"/>
    <w:rsid w:val="002A511E"/>
    <w:rsid w:val="002A54E2"/>
    <w:rsid w:val="002A710B"/>
    <w:rsid w:val="002A7931"/>
    <w:rsid w:val="002B3494"/>
    <w:rsid w:val="002B3614"/>
    <w:rsid w:val="002C4BF1"/>
    <w:rsid w:val="002E4A01"/>
    <w:rsid w:val="002F28BF"/>
    <w:rsid w:val="00303710"/>
    <w:rsid w:val="0031441E"/>
    <w:rsid w:val="00321B7A"/>
    <w:rsid w:val="00321E2C"/>
    <w:rsid w:val="003240A2"/>
    <w:rsid w:val="003636A2"/>
    <w:rsid w:val="0037367F"/>
    <w:rsid w:val="003802AD"/>
    <w:rsid w:val="00381031"/>
    <w:rsid w:val="003A0DB2"/>
    <w:rsid w:val="003A6A0F"/>
    <w:rsid w:val="003C5780"/>
    <w:rsid w:val="003D1CEC"/>
    <w:rsid w:val="003D3538"/>
    <w:rsid w:val="003E7221"/>
    <w:rsid w:val="003F36B9"/>
    <w:rsid w:val="003F71EB"/>
    <w:rsid w:val="00400FA2"/>
    <w:rsid w:val="00406541"/>
    <w:rsid w:val="0041140D"/>
    <w:rsid w:val="00411C75"/>
    <w:rsid w:val="004160B7"/>
    <w:rsid w:val="00421A80"/>
    <w:rsid w:val="00423364"/>
    <w:rsid w:val="004233A1"/>
    <w:rsid w:val="004242FB"/>
    <w:rsid w:val="00425023"/>
    <w:rsid w:val="00432260"/>
    <w:rsid w:val="00440F85"/>
    <w:rsid w:val="0044511B"/>
    <w:rsid w:val="00450828"/>
    <w:rsid w:val="00450EA4"/>
    <w:rsid w:val="004673B4"/>
    <w:rsid w:val="00471D7A"/>
    <w:rsid w:val="0047601B"/>
    <w:rsid w:val="004A766A"/>
    <w:rsid w:val="004B18E2"/>
    <w:rsid w:val="004C12CE"/>
    <w:rsid w:val="004C196F"/>
    <w:rsid w:val="004D5413"/>
    <w:rsid w:val="004F1793"/>
    <w:rsid w:val="0050249C"/>
    <w:rsid w:val="00505ED2"/>
    <w:rsid w:val="00521159"/>
    <w:rsid w:val="00523FAC"/>
    <w:rsid w:val="00531786"/>
    <w:rsid w:val="00536CDD"/>
    <w:rsid w:val="005377A9"/>
    <w:rsid w:val="00537F87"/>
    <w:rsid w:val="00542D62"/>
    <w:rsid w:val="00543FB3"/>
    <w:rsid w:val="00546B05"/>
    <w:rsid w:val="00570FEF"/>
    <w:rsid w:val="00574D58"/>
    <w:rsid w:val="0058663E"/>
    <w:rsid w:val="00587DF0"/>
    <w:rsid w:val="005A17B7"/>
    <w:rsid w:val="005A2807"/>
    <w:rsid w:val="005A7263"/>
    <w:rsid w:val="005B2BD7"/>
    <w:rsid w:val="005B4843"/>
    <w:rsid w:val="005D106C"/>
    <w:rsid w:val="005D2186"/>
    <w:rsid w:val="005D6711"/>
    <w:rsid w:val="005D7B11"/>
    <w:rsid w:val="005E0037"/>
    <w:rsid w:val="005E14AF"/>
    <w:rsid w:val="005F7899"/>
    <w:rsid w:val="0060268C"/>
    <w:rsid w:val="00602E52"/>
    <w:rsid w:val="00611BE0"/>
    <w:rsid w:val="0061781B"/>
    <w:rsid w:val="0062312F"/>
    <w:rsid w:val="006346E2"/>
    <w:rsid w:val="00634E05"/>
    <w:rsid w:val="00641624"/>
    <w:rsid w:val="0064442C"/>
    <w:rsid w:val="0065568D"/>
    <w:rsid w:val="00655F62"/>
    <w:rsid w:val="00666D67"/>
    <w:rsid w:val="00683A83"/>
    <w:rsid w:val="0069270F"/>
    <w:rsid w:val="00692B77"/>
    <w:rsid w:val="006979B9"/>
    <w:rsid w:val="006A3E23"/>
    <w:rsid w:val="006B33B2"/>
    <w:rsid w:val="006B64DB"/>
    <w:rsid w:val="006C3BB0"/>
    <w:rsid w:val="006D1470"/>
    <w:rsid w:val="006E1227"/>
    <w:rsid w:val="006E329B"/>
    <w:rsid w:val="006E6857"/>
    <w:rsid w:val="006F1390"/>
    <w:rsid w:val="0070314B"/>
    <w:rsid w:val="0071253B"/>
    <w:rsid w:val="0071737A"/>
    <w:rsid w:val="00722970"/>
    <w:rsid w:val="007379C7"/>
    <w:rsid w:val="00742859"/>
    <w:rsid w:val="007548BB"/>
    <w:rsid w:val="00760F93"/>
    <w:rsid w:val="00782BDB"/>
    <w:rsid w:val="0079047D"/>
    <w:rsid w:val="007909ED"/>
    <w:rsid w:val="007952D2"/>
    <w:rsid w:val="00797C9A"/>
    <w:rsid w:val="007A3612"/>
    <w:rsid w:val="007A43B5"/>
    <w:rsid w:val="007A5407"/>
    <w:rsid w:val="007B2AEB"/>
    <w:rsid w:val="007C0F04"/>
    <w:rsid w:val="007C3C1A"/>
    <w:rsid w:val="007C669E"/>
    <w:rsid w:val="007F2775"/>
    <w:rsid w:val="00806B19"/>
    <w:rsid w:val="008121CE"/>
    <w:rsid w:val="008147EE"/>
    <w:rsid w:val="00825D48"/>
    <w:rsid w:val="00840932"/>
    <w:rsid w:val="00843024"/>
    <w:rsid w:val="00846E71"/>
    <w:rsid w:val="00847111"/>
    <w:rsid w:val="00855093"/>
    <w:rsid w:val="00866130"/>
    <w:rsid w:val="008677E1"/>
    <w:rsid w:val="008718D0"/>
    <w:rsid w:val="008731FD"/>
    <w:rsid w:val="00880AD6"/>
    <w:rsid w:val="00881767"/>
    <w:rsid w:val="00885EFE"/>
    <w:rsid w:val="008A43BD"/>
    <w:rsid w:val="008A748B"/>
    <w:rsid w:val="008C0F2C"/>
    <w:rsid w:val="008E2690"/>
    <w:rsid w:val="008E5E74"/>
    <w:rsid w:val="009016E0"/>
    <w:rsid w:val="00911751"/>
    <w:rsid w:val="00913C6B"/>
    <w:rsid w:val="00914719"/>
    <w:rsid w:val="009213E2"/>
    <w:rsid w:val="009307C5"/>
    <w:rsid w:val="009316A6"/>
    <w:rsid w:val="009416C4"/>
    <w:rsid w:val="00945BB3"/>
    <w:rsid w:val="00946EB9"/>
    <w:rsid w:val="00953AD8"/>
    <w:rsid w:val="00955F0D"/>
    <w:rsid w:val="00963B89"/>
    <w:rsid w:val="009743D5"/>
    <w:rsid w:val="00975075"/>
    <w:rsid w:val="009A51D4"/>
    <w:rsid w:val="009B136A"/>
    <w:rsid w:val="009B1AC4"/>
    <w:rsid w:val="009B630F"/>
    <w:rsid w:val="009B6B62"/>
    <w:rsid w:val="009C1235"/>
    <w:rsid w:val="009D4536"/>
    <w:rsid w:val="009D60A5"/>
    <w:rsid w:val="009D6E49"/>
    <w:rsid w:val="009D7AE5"/>
    <w:rsid w:val="009E0D72"/>
    <w:rsid w:val="009F3EF0"/>
    <w:rsid w:val="009F76B2"/>
    <w:rsid w:val="009F7D5A"/>
    <w:rsid w:val="00A0553D"/>
    <w:rsid w:val="00A20B3A"/>
    <w:rsid w:val="00A321EF"/>
    <w:rsid w:val="00A42245"/>
    <w:rsid w:val="00A433D2"/>
    <w:rsid w:val="00A46256"/>
    <w:rsid w:val="00A733E2"/>
    <w:rsid w:val="00A80DB4"/>
    <w:rsid w:val="00A83475"/>
    <w:rsid w:val="00A91D5E"/>
    <w:rsid w:val="00AA145E"/>
    <w:rsid w:val="00AA5C48"/>
    <w:rsid w:val="00AB2E95"/>
    <w:rsid w:val="00AC0924"/>
    <w:rsid w:val="00AC3243"/>
    <w:rsid w:val="00AC5C3A"/>
    <w:rsid w:val="00AF7179"/>
    <w:rsid w:val="00B11C5D"/>
    <w:rsid w:val="00B17EA6"/>
    <w:rsid w:val="00B2140D"/>
    <w:rsid w:val="00B41462"/>
    <w:rsid w:val="00B47E2B"/>
    <w:rsid w:val="00B60D76"/>
    <w:rsid w:val="00B64B7D"/>
    <w:rsid w:val="00B65CAC"/>
    <w:rsid w:val="00B74C26"/>
    <w:rsid w:val="00B751B8"/>
    <w:rsid w:val="00B777C9"/>
    <w:rsid w:val="00B86AB5"/>
    <w:rsid w:val="00B97C75"/>
    <w:rsid w:val="00BA0193"/>
    <w:rsid w:val="00BA567E"/>
    <w:rsid w:val="00BA6AD1"/>
    <w:rsid w:val="00BB6746"/>
    <w:rsid w:val="00BC3BE1"/>
    <w:rsid w:val="00BD6261"/>
    <w:rsid w:val="00BF75FC"/>
    <w:rsid w:val="00C153EC"/>
    <w:rsid w:val="00C15C2E"/>
    <w:rsid w:val="00C26772"/>
    <w:rsid w:val="00C34177"/>
    <w:rsid w:val="00C404F2"/>
    <w:rsid w:val="00C52558"/>
    <w:rsid w:val="00C82F06"/>
    <w:rsid w:val="00C83A89"/>
    <w:rsid w:val="00C843C4"/>
    <w:rsid w:val="00C93268"/>
    <w:rsid w:val="00CC4056"/>
    <w:rsid w:val="00CC517A"/>
    <w:rsid w:val="00CD3A0B"/>
    <w:rsid w:val="00CD4761"/>
    <w:rsid w:val="00CE5803"/>
    <w:rsid w:val="00CF1C78"/>
    <w:rsid w:val="00CF69DB"/>
    <w:rsid w:val="00D1052B"/>
    <w:rsid w:val="00D2039C"/>
    <w:rsid w:val="00D44B95"/>
    <w:rsid w:val="00D4515C"/>
    <w:rsid w:val="00D5388C"/>
    <w:rsid w:val="00D54C9E"/>
    <w:rsid w:val="00D55094"/>
    <w:rsid w:val="00D569A0"/>
    <w:rsid w:val="00D5730E"/>
    <w:rsid w:val="00D6276D"/>
    <w:rsid w:val="00D6281C"/>
    <w:rsid w:val="00D738F0"/>
    <w:rsid w:val="00D73F41"/>
    <w:rsid w:val="00D829E7"/>
    <w:rsid w:val="00D940BC"/>
    <w:rsid w:val="00D95EA5"/>
    <w:rsid w:val="00DB076A"/>
    <w:rsid w:val="00DB16C1"/>
    <w:rsid w:val="00DB6052"/>
    <w:rsid w:val="00DE7F60"/>
    <w:rsid w:val="00DF0319"/>
    <w:rsid w:val="00E010FC"/>
    <w:rsid w:val="00E14FF8"/>
    <w:rsid w:val="00E4525D"/>
    <w:rsid w:val="00E473DB"/>
    <w:rsid w:val="00E50077"/>
    <w:rsid w:val="00E62BEA"/>
    <w:rsid w:val="00E725AB"/>
    <w:rsid w:val="00E72C16"/>
    <w:rsid w:val="00E818A1"/>
    <w:rsid w:val="00E927EF"/>
    <w:rsid w:val="00EA48EA"/>
    <w:rsid w:val="00EA5338"/>
    <w:rsid w:val="00EB4893"/>
    <w:rsid w:val="00EC3458"/>
    <w:rsid w:val="00EC71BE"/>
    <w:rsid w:val="00EC723A"/>
    <w:rsid w:val="00F11857"/>
    <w:rsid w:val="00F12E29"/>
    <w:rsid w:val="00F14715"/>
    <w:rsid w:val="00F33FBA"/>
    <w:rsid w:val="00F37524"/>
    <w:rsid w:val="00F408D8"/>
    <w:rsid w:val="00F40A9A"/>
    <w:rsid w:val="00F44DED"/>
    <w:rsid w:val="00F53994"/>
    <w:rsid w:val="00F61050"/>
    <w:rsid w:val="00F70878"/>
    <w:rsid w:val="00F717AE"/>
    <w:rsid w:val="00F72666"/>
    <w:rsid w:val="00F760A7"/>
    <w:rsid w:val="00F83039"/>
    <w:rsid w:val="00F86080"/>
    <w:rsid w:val="00F87FEB"/>
    <w:rsid w:val="00F905FB"/>
    <w:rsid w:val="00FA35AB"/>
    <w:rsid w:val="00FA4742"/>
    <w:rsid w:val="00FA61DF"/>
    <w:rsid w:val="00FA7BFF"/>
    <w:rsid w:val="00FB60ED"/>
    <w:rsid w:val="00FC2331"/>
    <w:rsid w:val="00FC6438"/>
    <w:rsid w:val="00FF01FE"/>
    <w:rsid w:val="00FF1283"/>
    <w:rsid w:val="00FF12D0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8C3AB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Debora Rapaport</cp:lastModifiedBy>
  <cp:revision>10</cp:revision>
  <cp:lastPrinted>2021-11-10T14:30:00Z</cp:lastPrinted>
  <dcterms:created xsi:type="dcterms:W3CDTF">2022-04-04T12:55:00Z</dcterms:created>
  <dcterms:modified xsi:type="dcterms:W3CDTF">2022-07-24T09:25:00Z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