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DBA1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3D159C82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01220C16" w14:textId="2F986D3C" w:rsidR="00041AA1" w:rsidRPr="00047226" w:rsidRDefault="00041AA1" w:rsidP="004F729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B93170">
        <w:rPr>
          <w:rFonts w:asciiTheme="minorHAnsi" w:hAnsiTheme="minorHAnsi" w:cstheme="minorHAnsi"/>
          <w:b/>
          <w:bCs/>
          <w:sz w:val="20"/>
          <w:szCs w:val="20"/>
        </w:rPr>
        <w:t>Psychology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B93170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B93170">
        <w:rPr>
          <w:rFonts w:asciiTheme="minorHAnsi" w:hAnsiTheme="minorHAnsi" w:cstheme="minorHAnsi"/>
          <w:b/>
          <w:bCs/>
          <w:sz w:val="20"/>
          <w:szCs w:val="20"/>
        </w:rPr>
        <w:t>Sharett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 xml:space="preserve">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B93170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4C38E3">
        <w:rPr>
          <w:rFonts w:asciiTheme="minorHAnsi" w:hAnsiTheme="minorHAnsi" w:cstheme="minorHAnsi"/>
          <w:b/>
          <w:bCs/>
          <w:sz w:val="20"/>
          <w:szCs w:val="20"/>
        </w:rPr>
        <w:t>29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C08D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C08DB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23647D7" w14:textId="544869E1" w:rsidR="001547BD" w:rsidRPr="00047226" w:rsidRDefault="000669E8" w:rsidP="004F729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Species: </w:t>
      </w:r>
      <w:r w:rsidR="0002647A">
        <w:rPr>
          <w:rFonts w:asciiTheme="minorHAnsi" w:hAnsiTheme="minorHAnsi" w:cstheme="minorHAnsi"/>
          <w:b/>
          <w:bCs/>
          <w:sz w:val="20"/>
          <w:szCs w:val="20"/>
        </w:rPr>
        <w:t>Rat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sentinel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Strain: </w:t>
      </w:r>
      <w:r w:rsidR="00C52558">
        <w:rPr>
          <w:rFonts w:asciiTheme="minorHAnsi" w:hAnsiTheme="minorHAnsi" w:cstheme="minorHAnsi"/>
          <w:b/>
          <w:bCs/>
          <w:sz w:val="20"/>
          <w:szCs w:val="20"/>
        </w:rPr>
        <w:t>SD</w:t>
      </w:r>
      <w:r w:rsidR="00913C6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females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  <w:t xml:space="preserve">Date of report: </w:t>
      </w:r>
      <w:r w:rsidR="00C53C42">
        <w:rPr>
          <w:rFonts w:asciiTheme="minorHAnsi" w:hAnsiTheme="minorHAnsi" w:cstheme="minorHAnsi"/>
          <w:b/>
          <w:bCs/>
          <w:sz w:val="20"/>
          <w:szCs w:val="20"/>
        </w:rPr>
        <w:t>13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4C38E3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C08DB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476EBE26" w14:textId="321750EF" w:rsidR="0037367F" w:rsidRDefault="001547BD" w:rsidP="004F7298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="00B9317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647A">
        <w:rPr>
          <w:rFonts w:asciiTheme="minorHAnsi" w:hAnsiTheme="minorHAnsi" w:cstheme="minorHAnsi"/>
          <w:b/>
          <w:bCs/>
          <w:sz w:val="20"/>
          <w:szCs w:val="20"/>
        </w:rPr>
        <w:t>rat</w:t>
      </w:r>
      <w:r w:rsidR="00B93170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69D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0C08DB">
        <w:rPr>
          <w:rFonts w:asciiTheme="minorHAnsi" w:hAnsiTheme="minorHAnsi" w:cstheme="minorHAnsi"/>
          <w:b/>
          <w:bCs/>
          <w:sz w:val="20"/>
          <w:szCs w:val="20"/>
        </w:rPr>
        <w:t>Annual</w:t>
      </w:r>
      <w:r w:rsidR="00273352">
        <w:rPr>
          <w:rFonts w:asciiTheme="minorHAnsi" w:hAnsiTheme="minorHAnsi" w:cstheme="minorHAnsi"/>
          <w:b/>
          <w:bCs/>
          <w:sz w:val="20"/>
          <w:szCs w:val="20"/>
        </w:rPr>
        <w:t>. Samples: PS-1-rat; PS-3-rat; PS-9-rat.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E81A23D" w14:textId="37DC0C4F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11085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68"/>
        <w:gridCol w:w="804"/>
        <w:gridCol w:w="851"/>
        <w:gridCol w:w="992"/>
        <w:gridCol w:w="709"/>
        <w:gridCol w:w="709"/>
        <w:gridCol w:w="708"/>
        <w:gridCol w:w="709"/>
        <w:gridCol w:w="201"/>
        <w:gridCol w:w="44"/>
        <w:gridCol w:w="464"/>
        <w:gridCol w:w="274"/>
        <w:gridCol w:w="435"/>
        <w:gridCol w:w="305"/>
      </w:tblGrid>
      <w:tr w:rsidR="00806DA2" w14:paraId="29267D31" w14:textId="77777777" w:rsidTr="004942C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</w:tcPr>
          <w:p w14:paraId="4E39EC01" w14:textId="77777777" w:rsidR="00806DA2" w:rsidRPr="003D1CEC" w:rsidRDefault="00806DA2" w:rsidP="00806DA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2" w:type="dxa"/>
            <w:gridSpan w:val="2"/>
          </w:tcPr>
          <w:p w14:paraId="1F1FC74B" w14:textId="77777777" w:rsidR="00806DA2" w:rsidRDefault="00806DA2" w:rsidP="0080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212D556D" w14:textId="77777777" w:rsidR="00806DA2" w:rsidRPr="00A733E2" w:rsidRDefault="00806DA2" w:rsidP="0080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23D2E609" w14:textId="77777777" w:rsidR="00806DA2" w:rsidRPr="00047226" w:rsidRDefault="00806DA2" w:rsidP="0080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0CB26973" w14:textId="75AC6952" w:rsidR="00806DA2" w:rsidRPr="00047226" w:rsidRDefault="00806DA2" w:rsidP="0080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92" w:type="dxa"/>
          </w:tcPr>
          <w:p w14:paraId="3EB5A963" w14:textId="77777777" w:rsidR="00806DA2" w:rsidRPr="005D106C" w:rsidRDefault="00806DA2" w:rsidP="0080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33CEE6A0" w14:textId="5A30079D" w:rsidR="00806DA2" w:rsidRPr="00047226" w:rsidRDefault="00806DA2" w:rsidP="0080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709" w:type="dxa"/>
          </w:tcPr>
          <w:p w14:paraId="766A0F4C" w14:textId="7FA10B44" w:rsidR="00806DA2" w:rsidRPr="00047226" w:rsidRDefault="00806DA2" w:rsidP="0080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D9C02F" w14:textId="77777777" w:rsidR="00806DA2" w:rsidRPr="005D106C" w:rsidRDefault="00806DA2" w:rsidP="0080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</w:tcPr>
          <w:p w14:paraId="05AEA25F" w14:textId="77777777" w:rsidR="00806DA2" w:rsidRPr="00047226" w:rsidRDefault="00806DA2" w:rsidP="0080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97BB14" w14:textId="77777777" w:rsidR="00806DA2" w:rsidRPr="005D106C" w:rsidRDefault="00806DA2" w:rsidP="0080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14:paraId="32F0BA52" w14:textId="77777777" w:rsidR="00806DA2" w:rsidRPr="00440F85" w:rsidRDefault="00806DA2" w:rsidP="0080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58289D46" w14:textId="77777777" w:rsidR="00806DA2" w:rsidRPr="00047226" w:rsidRDefault="00806DA2" w:rsidP="00806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DA2" w14:paraId="256A9402" w14:textId="77777777" w:rsidTr="004942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D9D9D9" w:themeFill="background1" w:themeFillShade="D9"/>
          </w:tcPr>
          <w:p w14:paraId="449D96D2" w14:textId="77777777" w:rsidR="00806DA2" w:rsidRPr="007A3612" w:rsidRDefault="00806DA2" w:rsidP="00806D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6CAFBDD8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05F28A6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F629841" w14:textId="3A871333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D12F338" w14:textId="338423EA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B09669D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2B26283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07A0E63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86BAC9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CB8B485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4F223C3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852DAB0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9C6C86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4FC41AC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6C703A06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86EF084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430DC701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2983D0C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06DA2" w14:paraId="525A98D6" w14:textId="77777777" w:rsidTr="004942CA"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4BCCF5F" w14:textId="77777777" w:rsidR="00806DA2" w:rsidRPr="00406541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Hantaan (zoonotic hantaan virus-HANT)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A6C344B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674E365" w14:textId="73158238" w:rsidR="00806DA2" w:rsidRDefault="00A55B59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806DA2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06DA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41F17B6" w14:textId="3477E40F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7DD5B43" w14:textId="06B9062E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202F161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05F3007E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666849D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5FA66A2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2402865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NT</w:t>
            </w:r>
          </w:p>
        </w:tc>
      </w:tr>
      <w:tr w:rsidR="00806DA2" w14:paraId="77ABF75B" w14:textId="77777777" w:rsidTr="004942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8A62407" w14:textId="77777777" w:rsidR="00806DA2" w:rsidRPr="00423364" w:rsidRDefault="00806DA2" w:rsidP="00806DA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Toolan’s H1-rat parvovirus (H1)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8C11C07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AB9E48F" w14:textId="0B470393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35CF935" w14:textId="7D44929F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709" w:type="dxa"/>
            <w:shd w:val="clear" w:color="auto" w:fill="FFFFFF" w:themeFill="background1"/>
          </w:tcPr>
          <w:p w14:paraId="60D136BA" w14:textId="3464B1E3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52D5A8E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47F7E362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BDB12BA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E6A212A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8873FEA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6FAF03AA" w14:textId="77777777" w:rsidTr="004942CA"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B3D47EF" w14:textId="77777777" w:rsidR="00806DA2" w:rsidRPr="000F21E3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 adenovirus strain </w:t>
            </w:r>
            <w:r w:rsidRPr="0057441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1,2 (MAV1&amp;MAV2)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8FD68A1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123750F" w14:textId="3E60E236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CA3A2EF" w14:textId="58821318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CAE7860" w14:textId="76B2D052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C4CD4A4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7A866247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07541AC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7D650AF8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862C1BC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NT</w:t>
            </w:r>
          </w:p>
        </w:tc>
      </w:tr>
      <w:tr w:rsidR="00806DA2" w14:paraId="2C16B236" w14:textId="77777777" w:rsidTr="004942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82C7DB5" w14:textId="77777777" w:rsidR="00806DA2" w:rsidRDefault="00806DA2" w:rsidP="00806DA2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parvovirus (RPV)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DDF406D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7573F07" w14:textId="25D31A38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8B76DDE" w14:textId="184E8529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FFE9012" w14:textId="19E01A71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3EA0C1B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4DF5488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6BAAE63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2C0E2A8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CC426F1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5D07789B" w14:textId="77777777" w:rsidTr="004942CA"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DBF801B" w14:textId="77777777" w:rsidR="00806DA2" w:rsidRDefault="00806DA2" w:rsidP="00806DA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minute virus (RMV)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6A27861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92DB5DE" w14:textId="2EA19FB3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1F102B9" w14:textId="0919ADD0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9" w:type="dxa"/>
            <w:shd w:val="clear" w:color="auto" w:fill="FFFFFF" w:themeFill="background1"/>
          </w:tcPr>
          <w:p w14:paraId="660232BF" w14:textId="0473781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D61A46C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8" w:type="dxa"/>
            <w:shd w:val="clear" w:color="auto" w:fill="FFFFFF" w:themeFill="background1"/>
          </w:tcPr>
          <w:p w14:paraId="25EDB7AD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BAC25D1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06337EB9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09130BD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</w:t>
            </w:r>
          </w:p>
        </w:tc>
      </w:tr>
      <w:tr w:rsidR="00806DA2" w14:paraId="480C6283" w14:textId="77777777" w:rsidTr="004942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2AACA20" w14:textId="77777777" w:rsidR="00806DA2" w:rsidRDefault="00806DA2" w:rsidP="00806DA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Kilham’s rat virus-parvovirus (KRV)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D18D735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F156FE5" w14:textId="09786934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6D050530" w14:textId="29A6CD0F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9" w:type="dxa"/>
            <w:shd w:val="clear" w:color="auto" w:fill="FFFFFF" w:themeFill="background1"/>
          </w:tcPr>
          <w:p w14:paraId="74A4F9CC" w14:textId="1C6D3EAF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80FEE95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8" w:type="dxa"/>
            <w:shd w:val="clear" w:color="auto" w:fill="FFFFFF" w:themeFill="background1"/>
          </w:tcPr>
          <w:p w14:paraId="1640C47D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DBEBAB6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90DC703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0989157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</w:t>
            </w:r>
          </w:p>
        </w:tc>
      </w:tr>
      <w:tr w:rsidR="00806DA2" w14:paraId="3AA29ED5" w14:textId="77777777" w:rsidTr="004942CA"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E2C265D" w14:textId="77777777" w:rsidR="00806DA2" w:rsidRPr="00634E05" w:rsidRDefault="00806DA2" w:rsidP="00806DA2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 pneumovirus (PVM)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EC89168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9BB2F3C" w14:textId="6B6894D4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F7F1189" w14:textId="74728DEA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8D06494" w14:textId="79263451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DAF30E6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4F3A4B3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20222E5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07018A0E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119ECE9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1B1B8130" w14:textId="77777777" w:rsidTr="004942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BB41258" w14:textId="77777777" w:rsidR="00806DA2" w:rsidRPr="00423364" w:rsidRDefault="00806DA2" w:rsidP="00806DA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coronavirus (RCV/SDAV)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6307FF4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8F3A680" w14:textId="262277E9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DA98024" w14:textId="4D0FF9EC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9" w:type="dxa"/>
            <w:shd w:val="clear" w:color="auto" w:fill="FFFFFF" w:themeFill="background1"/>
          </w:tcPr>
          <w:p w14:paraId="4AA5D060" w14:textId="4A6904DD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637D0E9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8" w:type="dxa"/>
            <w:shd w:val="clear" w:color="auto" w:fill="FFFFFF" w:themeFill="background1"/>
          </w:tcPr>
          <w:p w14:paraId="365652E9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8B78D70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4B9BE88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4CF2DC5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</w:t>
            </w:r>
          </w:p>
        </w:tc>
      </w:tr>
      <w:tr w:rsidR="00806DA2" w14:paraId="45F9680B" w14:textId="77777777" w:rsidTr="004942CA"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937BEC5" w14:textId="77777777" w:rsidR="00806DA2" w:rsidRPr="00634E05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 reovirus (REO)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A9E451D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FF51238" w14:textId="135EF8E5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64CE3031" w14:textId="36477F8D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51BACA7" w14:textId="3DCBFB7F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1BB6F3E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EA75891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4FD919C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EC7ECD4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6D57515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806DA2" w14:paraId="512DCEF5" w14:textId="77777777" w:rsidTr="004942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C19376E" w14:textId="77777777" w:rsidR="00806DA2" w:rsidRDefault="00806DA2" w:rsidP="00806DA2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theilovirus (RTV)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E702ABD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2F59CB6" w14:textId="3D7F151A" w:rsidR="00806DA2" w:rsidRPr="00803BD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80765E">
              <w:rPr>
                <w:rFonts w:asciiTheme="minorHAnsi" w:hAnsiTheme="minorHAnsi" w:cstheme="minorHAnsi"/>
                <w:sz w:val="18"/>
                <w:szCs w:val="18"/>
              </w:rPr>
              <w:t>3/3</w:t>
            </w:r>
          </w:p>
        </w:tc>
        <w:tc>
          <w:tcPr>
            <w:tcW w:w="992" w:type="dxa"/>
            <w:shd w:val="clear" w:color="auto" w:fill="FFFFFF" w:themeFill="background1"/>
          </w:tcPr>
          <w:p w14:paraId="70245BD7" w14:textId="27C8F1EB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3BD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1</w:t>
            </w:r>
            <w:r w:rsidRPr="00803BD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803BD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DE43660" w14:textId="129304C8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706D0AC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3BD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1</w:t>
            </w:r>
            <w:r w:rsidRPr="00803BD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803BD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B80417B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65E">
              <w:rPr>
                <w:rFonts w:asciiTheme="minorHAnsi" w:hAnsiTheme="minorHAnsi" w:cstheme="minorHAnsi"/>
                <w:sz w:val="18"/>
                <w:szCs w:val="18"/>
              </w:rPr>
              <w:t>3/3</w:t>
            </w:r>
          </w:p>
        </w:tc>
        <w:tc>
          <w:tcPr>
            <w:tcW w:w="709" w:type="dxa"/>
            <w:shd w:val="clear" w:color="auto" w:fill="FFFFFF" w:themeFill="background1"/>
          </w:tcPr>
          <w:p w14:paraId="625CF435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3117E01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11BC3A7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2/2</w:t>
            </w:r>
          </w:p>
        </w:tc>
      </w:tr>
      <w:tr w:rsidR="00806DA2" w14:paraId="5E8BC814" w14:textId="77777777" w:rsidTr="004942CA"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65697F6B" w14:textId="77777777" w:rsidR="00806DA2" w:rsidRPr="00FA7BFF" w:rsidRDefault="00806DA2" w:rsidP="00806DA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B4A13B9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9455D75" w14:textId="4F594ADB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3E3709C" w14:textId="0389D1E1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763C053" w14:textId="6B991D38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8D61E12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94C844A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77BC600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267D3E7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4391FF5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806DA2" w14:paraId="3D5B5D0E" w14:textId="77777777" w:rsidTr="004942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33878B72" w14:textId="77777777" w:rsidR="00806DA2" w:rsidRPr="00423364" w:rsidRDefault="00806DA2" w:rsidP="00806DA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Parvovirus (NS-1)</w:t>
            </w: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1FD68A1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2AB15F68" w14:textId="2F99872E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21A3EEFD" w14:textId="551F3E99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29141530" w14:textId="43A8705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027D8B89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255EC9FB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40777967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2793F62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08159B5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28C64337" w14:textId="77777777" w:rsidTr="004942CA"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750DB5EE" w14:textId="77777777" w:rsidR="00806DA2" w:rsidRDefault="00806DA2" w:rsidP="00806DA2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 carinii (PCAR, ‘RRV’)</w:t>
            </w: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A094F1E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02CA586F" w14:textId="23269F7E" w:rsidR="00806DA2" w:rsidRPr="00047226" w:rsidRDefault="00111055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1110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  <w:r w:rsidR="00806DA2" w:rsidRPr="001110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422CFBDA" w14:textId="71A5DADE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52C6BEC0" w14:textId="528C6C1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2D909C73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1FCEB34F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80765E">
              <w:rPr>
                <w:rFonts w:asciiTheme="minorHAnsi" w:hAnsiTheme="minorHAnsi" w:cstheme="minorHAnsi"/>
                <w:sz w:val="18"/>
                <w:szCs w:val="18"/>
              </w:rPr>
              <w:t>3/3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57C194C5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87536D0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3C49CF6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806DA2" w14:paraId="4C60E54F" w14:textId="77777777" w:rsidTr="004942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90D5126" w14:textId="77777777" w:rsidR="00806DA2" w:rsidRPr="000F21E3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EEEF32C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B87C04E" w14:textId="4F0E8B09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F3CD0D" w14:textId="27AF4F73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70E657C" w14:textId="6AC07DC8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E57FFE4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100B05C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27A8DDE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42A14C53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0F9DB5A" w14:textId="77777777" w:rsidR="00806DA2" w:rsidRPr="00F905F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</w:t>
            </w:r>
          </w:p>
        </w:tc>
      </w:tr>
      <w:tr w:rsidR="00806DA2" w14:paraId="68153029" w14:textId="77777777" w:rsidTr="004942CA">
        <w:trPr>
          <w:gridAfter w:val="1"/>
          <w:wAfter w:w="305" w:type="dxa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C49EAD4" w14:textId="77777777" w:rsidR="00806DA2" w:rsidRDefault="00806DA2" w:rsidP="00806D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30D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cytomegalovirus (RCMV)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AC2ACC4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95A455D" w14:textId="7BF8ADC2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96ACEAC" w14:textId="71E92C6D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1874C84" w14:textId="0A9D8B41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E8F27FD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4FDEC0D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C559213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59D1DD8F" w14:textId="77777777" w:rsidR="00806DA2" w:rsidRPr="00F905F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32D9E0C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806DA2" w14:paraId="2B0D5BDD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FE59420" w14:textId="77777777" w:rsidR="00806DA2" w:rsidRPr="007A3612" w:rsidRDefault="00806DA2" w:rsidP="00806D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7570536F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BE5FB99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37055D9" w14:textId="2AF14E72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13DB1EC" w14:textId="3723CCB0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6DF9A73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B352763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134D33D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988F92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1C8A7A9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9D4CD25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3CEDA9D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A5682B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199F6C4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7A9C7911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FDD8666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79CF65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C163573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06DA2" w14:paraId="6A09EE9F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89F418" w14:textId="77777777" w:rsidR="00806DA2" w:rsidRPr="00206E07" w:rsidRDefault="00806DA2" w:rsidP="00806D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313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Cilia-associated respiratory bacillus (CARB)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9660925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91B3B16" w14:textId="566337A6" w:rsidR="00806DA2" w:rsidRDefault="00A55B59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806DA2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06DA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A79B4C5" w14:textId="379A64D6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A18CBB8" w14:textId="6D08AA5B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44C5019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0EA9AB66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E211324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75E8108F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2D03EE6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806DA2" w14:paraId="3355914D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42746" w14:textId="77777777" w:rsidR="00806DA2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(MPUL)-Mouse</w:t>
            </w:r>
          </w:p>
          <w:p w14:paraId="12337649" w14:textId="77777777" w:rsidR="00806DA2" w:rsidRPr="00206E07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genus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B4D776E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AD4A86C" w14:textId="68798656" w:rsidR="00806DA2" w:rsidRDefault="00111055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0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806DA2" w:rsidRPr="001110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/3</w:t>
            </w:r>
          </w:p>
        </w:tc>
        <w:tc>
          <w:tcPr>
            <w:tcW w:w="992" w:type="dxa"/>
            <w:shd w:val="clear" w:color="auto" w:fill="FFFFFF" w:themeFill="background1"/>
          </w:tcPr>
          <w:p w14:paraId="45EB978B" w14:textId="64B6908F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A218E80" w14:textId="3FC9C723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464D0FD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AB269ED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9969838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715A5E21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2DA0443" w14:textId="77777777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2/2</w:t>
            </w:r>
          </w:p>
          <w:p w14:paraId="70E243F2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806DA2" w14:paraId="3FABF1ED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B41082" w14:textId="77777777" w:rsidR="00806DA2" w:rsidRPr="00423364" w:rsidRDefault="00806DA2" w:rsidP="00806DA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AEA4DC1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D95B033" w14:textId="52AA251F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9B5A8C6" w14:textId="5B4E1558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9188E97" w14:textId="27ED6C98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E232ED1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46C7DA59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C105AAD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A739097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E7EC081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30E0B92B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6CDB80" w14:textId="77777777" w:rsidR="00806DA2" w:rsidRPr="000F21E3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rodentium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52DA580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EB14487" w14:textId="645EF605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332FDD6" w14:textId="52958F8F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640C884" w14:textId="72830E5E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E595EA0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358FDE8B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B5939BC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5908C6D3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0C06B49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5C49F7AE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2C84CF" w14:textId="77777777" w:rsidR="00806DA2" w:rsidRDefault="00806DA2" w:rsidP="00806DA2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EEFB90A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5DA9D43" w14:textId="2A10FCE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6D9A852E" w14:textId="019ED83F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9" w:type="dxa"/>
            <w:shd w:val="clear" w:color="auto" w:fill="FFFFFF" w:themeFill="background1"/>
          </w:tcPr>
          <w:p w14:paraId="5BF419AA" w14:textId="11EAB30E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E897496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8" w:type="dxa"/>
            <w:shd w:val="clear" w:color="auto" w:fill="FFFFFF" w:themeFill="background1"/>
          </w:tcPr>
          <w:p w14:paraId="3A4A7290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519D082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5A60EF08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3BEDDA5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</w:t>
            </w:r>
          </w:p>
        </w:tc>
      </w:tr>
      <w:tr w:rsidR="00806DA2" w14:paraId="5B428225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AFA7E7" w14:textId="77777777" w:rsidR="00806DA2" w:rsidRDefault="00806DA2" w:rsidP="00806DA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kutcheri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9C90CA8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999FD0C" w14:textId="68C2F0A6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0F7444C" w14:textId="6ECFEBE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9040B73" w14:textId="05A57395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B380D92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06D8F3A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61C8134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E959FA0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D19A100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6D34C31B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87BD1B" w14:textId="77777777" w:rsidR="00806DA2" w:rsidRDefault="00806DA2" w:rsidP="00806DA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(Naso,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F6E6B5B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67C8310" w14:textId="1996FC21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7A1964E3" w14:textId="638D8036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B4048C8" w14:textId="0E67C2F2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C350549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9189930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FB98DD9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5C837547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A370E84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26E6C3FA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2DC4E4" w14:textId="77777777" w:rsidR="00806DA2" w:rsidRPr="00D5730E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2E72FD4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73B370B" w14:textId="50534013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A22990E" w14:textId="31BCE8C9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C567B0A" w14:textId="69718D4A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CBAF703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BA319C4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B20285B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BB8EEB7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0AAE382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3A92589E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F907D0" w14:textId="77777777" w:rsidR="00806DA2" w:rsidRPr="0037367F" w:rsidRDefault="00806DA2" w:rsidP="00806DA2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 (Naso, lung)</w:t>
            </w:r>
          </w:p>
          <w:p w14:paraId="55ADA707" w14:textId="77777777" w:rsidR="00806DA2" w:rsidRPr="0037367F" w:rsidRDefault="00806DA2" w:rsidP="00806DA2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 pneumotropica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1EDAA1D" w14:textId="77777777" w:rsidR="00806DA2" w:rsidRPr="0037367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458B5EF" w14:textId="7A514064" w:rsidR="00806DA2" w:rsidRPr="0089469B" w:rsidRDefault="004C38E3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C38E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806DA2" w:rsidRPr="004C38E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/3</w:t>
            </w:r>
          </w:p>
        </w:tc>
        <w:tc>
          <w:tcPr>
            <w:tcW w:w="992" w:type="dxa"/>
            <w:shd w:val="clear" w:color="auto" w:fill="FFFFFF" w:themeFill="background1"/>
          </w:tcPr>
          <w:p w14:paraId="15A3C399" w14:textId="75BB7A88" w:rsidR="00806DA2" w:rsidRPr="0037367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08DB"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FFFFFF" w:themeFill="background1"/>
          </w:tcPr>
          <w:p w14:paraId="46938CBE" w14:textId="5630C80C" w:rsidR="00806DA2" w:rsidRPr="0037367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58B1C6F" w14:textId="77777777" w:rsidR="00806DA2" w:rsidRPr="0037367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3BDB">
              <w:rPr>
                <w:rFonts w:asciiTheme="minorHAnsi" w:hAnsiTheme="minorHAnsi" w:cstheme="minorHAnsi"/>
                <w:sz w:val="18"/>
                <w:szCs w:val="18"/>
              </w:rPr>
              <w:t>2/3</w:t>
            </w:r>
          </w:p>
        </w:tc>
        <w:tc>
          <w:tcPr>
            <w:tcW w:w="708" w:type="dxa"/>
            <w:shd w:val="clear" w:color="auto" w:fill="FFFFFF" w:themeFill="background1"/>
          </w:tcPr>
          <w:p w14:paraId="64CE85C5" w14:textId="77777777" w:rsidR="00806DA2" w:rsidRPr="0037367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65E">
              <w:rPr>
                <w:rFonts w:asciiTheme="minorHAnsi" w:hAnsiTheme="minorHAnsi" w:cstheme="minorHAnsi"/>
                <w:sz w:val="18"/>
                <w:szCs w:val="18"/>
              </w:rPr>
              <w:t>3/3</w:t>
            </w:r>
          </w:p>
        </w:tc>
        <w:tc>
          <w:tcPr>
            <w:tcW w:w="709" w:type="dxa"/>
            <w:shd w:val="clear" w:color="auto" w:fill="FFFFFF" w:themeFill="background1"/>
          </w:tcPr>
          <w:p w14:paraId="61EEC04A" w14:textId="77777777" w:rsidR="00806DA2" w:rsidRPr="0037367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F53BC0A" w14:textId="77777777" w:rsidR="00806DA2" w:rsidRPr="0037367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A618759" w14:textId="77777777" w:rsidR="00806DA2" w:rsidRPr="0037367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332CF3E2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5E85D5" w14:textId="77777777" w:rsidR="00806DA2" w:rsidRPr="00423364" w:rsidRDefault="00806DA2" w:rsidP="00806DA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4410D74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40450B6" w14:textId="0D16E6FD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EADE326" w14:textId="4A48557C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FEFF1A3" w14:textId="037012AB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315C2F9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74E58C3E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54212CD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72D7F8A5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26AB84B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0035CD76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94E863" w14:textId="77777777" w:rsidR="00806DA2" w:rsidRPr="000F21E3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1A3FC27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29569E7" w14:textId="42A842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B0D2401" w14:textId="449927B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22B3147" w14:textId="08BAF076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E0E2E62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31164B48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F52CF5D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6EA0431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AAFAABC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0478BA9C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17CF35" w14:textId="77777777" w:rsidR="00806DA2" w:rsidRDefault="00806DA2" w:rsidP="00806DA2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 (Skin, naso,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B74E598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2C71D14" w14:textId="4C0A9ECE" w:rsidR="00806DA2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E98C911" w14:textId="790C9543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803BDB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709" w:type="dxa"/>
            <w:shd w:val="clear" w:color="auto" w:fill="FFFFFF" w:themeFill="background1"/>
          </w:tcPr>
          <w:p w14:paraId="26666AA4" w14:textId="66F37CA3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215EAC6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3BD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1</w:t>
            </w:r>
            <w:r w:rsidRPr="00803BDB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708" w:type="dxa"/>
            <w:shd w:val="clear" w:color="auto" w:fill="FFFFFF" w:themeFill="background1"/>
          </w:tcPr>
          <w:p w14:paraId="5DDC758F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D96E1A9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505C141E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77CA953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43754853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9BA40D" w14:textId="77777777" w:rsidR="00806DA2" w:rsidRDefault="00806DA2" w:rsidP="00806DA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-haemolytic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BF15519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00046EF" w14:textId="4E7B1AEE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45A79C6" w14:textId="5BB37E4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DFE64AB" w14:textId="1EE42ED8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647FA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9" w:type="dxa"/>
            <w:shd w:val="clear" w:color="auto" w:fill="FFFFFF" w:themeFill="background1"/>
          </w:tcPr>
          <w:p w14:paraId="7368AF63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21D5CCF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B7E1DC9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00495E6C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9B803C4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3A771EBF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64835C" w14:textId="77777777" w:rsidR="00806DA2" w:rsidRDefault="00806DA2" w:rsidP="00806DA2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C1018FD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BF07443" w14:textId="63C4EAFC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09BA770" w14:textId="75ADE9D5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E731B2D" w14:textId="341D619F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</w:tcPr>
          <w:p w14:paraId="60E65C9F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07C2059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4F1AEFB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6D292F3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75C495C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453CD100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E35471" w14:textId="77777777" w:rsidR="00806DA2" w:rsidRPr="00406541" w:rsidRDefault="00806DA2" w:rsidP="00806DA2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A2B185D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64A9980F" w14:textId="1477AD2D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992" w:type="dxa"/>
            <w:shd w:val="clear" w:color="auto" w:fill="FFFFFF" w:themeFill="background1"/>
          </w:tcPr>
          <w:p w14:paraId="42529328" w14:textId="42A8E6C3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4E44A88" w14:textId="62F2B1B4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50C3DE9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71B0133F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09" w:type="dxa"/>
            <w:shd w:val="clear" w:color="auto" w:fill="FFFFFF" w:themeFill="background1"/>
          </w:tcPr>
          <w:p w14:paraId="0ADF3E9E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171E813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9E0EEF9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806DA2" w14:paraId="7C04F879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2AC14B" w14:textId="77777777" w:rsidR="00806DA2" w:rsidRPr="00423364" w:rsidRDefault="00806DA2" w:rsidP="00806DA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(Naso)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846415A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8D49A10" w14:textId="4E3B52D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A45CAC7" w14:textId="593B73C1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280E6CC" w14:textId="5035B0CB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622E3EC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38E96F8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04297D0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5C6D9BC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89BCC9A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3A5DAEA8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BD3390" w14:textId="77777777" w:rsidR="00806DA2" w:rsidRPr="000F21E3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6701406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0F5BF51" w14:textId="54E5E47C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4BCF58F" w14:textId="6F2747AE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0253E73" w14:textId="51FFDADF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FD990E7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898C091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7203B91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A99E8B0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D809EED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379EBA88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024497" w14:textId="77777777" w:rsidR="00806DA2" w:rsidRPr="00423364" w:rsidRDefault="00806DA2" w:rsidP="00806DA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bovis (Skin)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D0E1B5C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B04C77A" w14:textId="127B55D9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13C95B4" w14:textId="7EB96FD9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C47E8D8" w14:textId="47104209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DBC60C4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ED8FED2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5B479EF" w14:textId="77777777" w:rsidR="00806DA2" w:rsidRPr="00047226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7B68FC7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1B6A9D8" w14:textId="77777777" w:rsidR="00806DA2" w:rsidRPr="000368A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542565A2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66BEEF" w14:textId="77777777" w:rsidR="00806DA2" w:rsidRDefault="00806DA2" w:rsidP="00806DA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3B7B444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1426D8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8B3539" w14:textId="71655FAB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859F1B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3588A8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C85133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DFE5E7" w14:textId="77777777" w:rsidR="00806DA2" w:rsidRPr="00047226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C837043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68DA8" w14:textId="77777777" w:rsidR="00806DA2" w:rsidRPr="000368AF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06DA2" w:rsidRPr="00946EB9" w14:paraId="44793F83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9B8DE94" w14:textId="77777777" w:rsidR="00806DA2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43FAEBC" w14:textId="77777777" w:rsidR="00806DA2" w:rsidRPr="007B2AEB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1F030B" w14:textId="77777777" w:rsidR="00806DA2" w:rsidRPr="00866130" w:rsidRDefault="00806DA2" w:rsidP="00806DA2">
            <w:pPr>
              <w:ind w:left="-18"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32C47EEF" w14:textId="77777777" w:rsidR="00806DA2" w:rsidRPr="00866130" w:rsidRDefault="00806DA2" w:rsidP="00806DA2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CF3D9B" w14:textId="77777777" w:rsidR="00806DA2" w:rsidRPr="004C196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Latest </w:t>
            </w:r>
          </w:p>
          <w:p w14:paraId="5D98C0A5" w14:textId="310F6857" w:rsidR="00806DA2" w:rsidRPr="004C196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BEA2B0" w14:textId="77777777" w:rsidR="00806DA2" w:rsidRPr="004C196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Historical </w:t>
            </w:r>
          </w:p>
          <w:p w14:paraId="237705C7" w14:textId="0B74338D" w:rsidR="00806DA2" w:rsidRPr="004C196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D72EB3" w14:textId="1E9A0FF0" w:rsidR="00806DA2" w:rsidRPr="004C196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2761F7" w14:textId="77777777" w:rsidR="00806DA2" w:rsidRPr="004C196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E631DF" w14:textId="77777777" w:rsidR="00806DA2" w:rsidRPr="004C196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7141C7D" w14:textId="77777777" w:rsidR="00806DA2" w:rsidRPr="004C196F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5D781" w14:textId="77777777" w:rsidR="00806DA2" w:rsidRPr="00866130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806DA2" w14:paraId="44E7EA81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8661A6" w14:textId="77777777" w:rsidR="00806DA2" w:rsidRPr="005D7B11" w:rsidRDefault="00806DA2" w:rsidP="00806D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105D0E13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A455D87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E0174F4" w14:textId="6320903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CF1B09D" w14:textId="482351AF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F115C57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103F43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257B605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EEBF00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7222D08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5265111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A00C5C0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10" w:type="dxa"/>
            <w:gridSpan w:val="2"/>
            <w:shd w:val="clear" w:color="auto" w:fill="D9D9D9" w:themeFill="background1" w:themeFillShade="D9"/>
          </w:tcPr>
          <w:p w14:paraId="0AAF4905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190F872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782" w:type="dxa"/>
            <w:gridSpan w:val="3"/>
            <w:shd w:val="clear" w:color="auto" w:fill="D9D9D9" w:themeFill="background1" w:themeFillShade="D9"/>
          </w:tcPr>
          <w:p w14:paraId="3197E6A9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B78B28B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6658F9" w14:textId="77777777" w:rsidR="00806DA2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1701BD2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2020</w:t>
            </w:r>
          </w:p>
        </w:tc>
      </w:tr>
      <w:tr w:rsidR="00806DA2" w14:paraId="20D19CD0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1C3EF1" w14:textId="77777777" w:rsidR="00806DA2" w:rsidRPr="005D7B11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6A76DF5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69D158D4" w14:textId="7ED0A773" w:rsidR="00806DA2" w:rsidRDefault="004C38E3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806DA2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06DA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03211A5" w14:textId="68F067F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BDB9EEA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36C44C9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7B97A9B5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14:paraId="04568B08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82" w:type="dxa"/>
            <w:gridSpan w:val="3"/>
            <w:shd w:val="clear" w:color="auto" w:fill="FFFFFF" w:themeFill="background1"/>
          </w:tcPr>
          <w:p w14:paraId="07205234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DFE5361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6C86A10C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7992AF" w14:textId="77777777" w:rsidR="00806DA2" w:rsidRPr="005D7B11" w:rsidRDefault="00806DA2" w:rsidP="00806DA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6FD031D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665813C7" w14:textId="0C5DB5CD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36D4A93" w14:textId="1F499EA6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2D2B77A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8D5A780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4787ADB8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14:paraId="3B204BFA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82" w:type="dxa"/>
            <w:gridSpan w:val="3"/>
            <w:shd w:val="clear" w:color="auto" w:fill="FFFFFF" w:themeFill="background1"/>
          </w:tcPr>
          <w:p w14:paraId="610F9162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D493518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580DB2C5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DD4692" w14:textId="77777777" w:rsidR="00806DA2" w:rsidRPr="005D7B11" w:rsidRDefault="00806DA2" w:rsidP="00806DA2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AE8F03B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61F9DAF7" w14:textId="02142EC0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554F32E" w14:textId="5BFBB273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7020D32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4C0F6B4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39C5326E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14:paraId="5D2C7409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82" w:type="dxa"/>
            <w:gridSpan w:val="3"/>
            <w:shd w:val="clear" w:color="auto" w:fill="FFFFFF" w:themeFill="background1"/>
          </w:tcPr>
          <w:p w14:paraId="0D6C6174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1E34D00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06DA2" w14:paraId="74CE6372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900B22" w14:textId="77777777" w:rsidR="00806DA2" w:rsidRPr="005D7B11" w:rsidRDefault="00806DA2" w:rsidP="00806DA2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5107C97A" w14:textId="77777777" w:rsidR="00806DA2" w:rsidRPr="00E010FC" w:rsidRDefault="00806DA2" w:rsidP="00806DA2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Chilomastix,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2C93B04" w14:textId="77777777" w:rsidR="00806DA2" w:rsidRPr="007B2AE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6CAAA005" w14:textId="5B5234D8" w:rsidR="00806DA2" w:rsidRPr="000C08D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0C08DB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92" w:type="dxa"/>
            <w:shd w:val="clear" w:color="auto" w:fill="FFFFFF" w:themeFill="background1"/>
          </w:tcPr>
          <w:p w14:paraId="6CE9DF4B" w14:textId="495212DE" w:rsidR="00806DA2" w:rsidRPr="000C08D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0C08DB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63282E17" w14:textId="77777777" w:rsidR="00806DA2" w:rsidRPr="000C08D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0C08DB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177D0D49" w14:textId="77777777" w:rsidR="00806DA2" w:rsidRPr="000C08D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0C08DB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337376B2" w14:textId="77777777" w:rsidR="00806DA2" w:rsidRPr="000C08D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0C08DB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14:paraId="6F9D67F2" w14:textId="77777777" w:rsidR="00806DA2" w:rsidRPr="000C08D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0C08DB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82" w:type="dxa"/>
            <w:gridSpan w:val="3"/>
            <w:shd w:val="clear" w:color="auto" w:fill="FFFFFF" w:themeFill="background1"/>
          </w:tcPr>
          <w:p w14:paraId="04A9B497" w14:textId="77777777" w:rsidR="00806DA2" w:rsidRPr="000C08D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0C08DB">
              <w:rPr>
                <w:rFonts w:asciiTheme="minorHAnsi" w:hAnsiTheme="minorHAnsi" w:cstheme="minorHAnsi"/>
                <w:sz w:val="14"/>
                <w:szCs w:val="14"/>
              </w:rPr>
              <w:t xml:space="preserve">Present          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D81BA20" w14:textId="77777777" w:rsidR="00806DA2" w:rsidRPr="000C08DB" w:rsidRDefault="00806DA2" w:rsidP="0080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0C08DB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806DA2" w14:paraId="18AAFF8E" w14:textId="77777777" w:rsidTr="0049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C9F624" w14:textId="77777777" w:rsidR="00806DA2" w:rsidRPr="003C5780" w:rsidRDefault="00806DA2" w:rsidP="00806D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F481F1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656273" w14:textId="5C2C2B35" w:rsidR="00806DA2" w:rsidRDefault="004C38E3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C38E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806DA2" w:rsidRPr="004C38E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29E399" w14:textId="68C9C3B2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0D57BF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EC1B44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DEFAAA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430215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B3AD8D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5F6D4" w14:textId="77777777" w:rsidR="00806DA2" w:rsidRPr="007B2AEB" w:rsidRDefault="00806DA2" w:rsidP="00806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</w:tbl>
    <w:p w14:paraId="731AAA92" w14:textId="77777777" w:rsidR="00D44B95" w:rsidRPr="0012012B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610EA7E3" w14:textId="77777777" w:rsidR="00D44B95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 w:rsidR="00587DF0"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>; HIST=histopathology; 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0A4B8B41" w14:textId="77777777" w:rsidR="00521159" w:rsidRPr="0012012B" w:rsidRDefault="00521159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59DAB246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0F2A03A6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4525D" w14:paraId="598625C8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BE2852D" w14:textId="705C85F5" w:rsidR="00111055" w:rsidRDefault="00E4525D" w:rsidP="001004BB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 w:rsidR="00111055" w:rsidRPr="001110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two</w:t>
            </w:r>
            <w:r w:rsidR="001110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3F0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sentinel </w:t>
            </w:r>
            <w:r w:rsidR="006C3B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</w:t>
            </w:r>
            <w:r w:rsidR="00482CE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</w:t>
            </w:r>
            <w:r w:rsidR="007637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="001004B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A55B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(2/3) </w:t>
            </w:r>
            <w:r w:rsidR="007637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</w:t>
            </w:r>
            <w:r w:rsidR="001110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tive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 w:rsidR="001110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 carinii (PCAR, RRV, samples PS-1, PS-3).</w:t>
            </w:r>
          </w:p>
          <w:p w14:paraId="102E13BA" w14:textId="0ECD4F8F" w:rsidR="00111055" w:rsidRPr="00111055" w:rsidRDefault="00111055" w:rsidP="00B41462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110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One rat sample was </w:t>
            </w:r>
            <w:r w:rsidRPr="001110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positive</w:t>
            </w:r>
            <w:r w:rsidRPr="001110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for Mycoplasma pulmonis (MPUL, PS-1).</w:t>
            </w:r>
          </w:p>
          <w:p w14:paraId="3953A8F9" w14:textId="1E647D77" w:rsidR="00E4525D" w:rsidRPr="00E4525D" w:rsidRDefault="001A2758" w:rsidP="00B41462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E4525D" w14:paraId="59BE57F2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87ADA41" w14:textId="09C3AF2E" w:rsidR="004C38E3" w:rsidRDefault="00E4525D" w:rsidP="00E65057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 w:rsidR="005D2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63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One r</w:t>
            </w:r>
            <w:r w:rsidR="006C3B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at</w:t>
            </w:r>
            <w:r w:rsidR="00617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</w:t>
            </w:r>
            <w:r w:rsidR="00DE7F6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4C38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(PS-3 Rat) 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4763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21B7A" w:rsidRPr="00E42B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positive</w:t>
            </w:r>
            <w:r w:rsidR="00FC64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 w:rsidR="00514749" w:rsidRPr="00514749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Pasteurellaceae</w:t>
            </w:r>
            <w:r w:rsidR="00E6505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673E0053" w14:textId="77777777" w:rsidR="004C38E3" w:rsidRDefault="004C38E3" w:rsidP="00E65057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 addition, one sample (PS-3 Rat) was </w:t>
            </w:r>
            <w:r w:rsidRPr="009B54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positive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for </w:t>
            </w:r>
            <w:r w:rsidRPr="004C38E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and </w:t>
            </w:r>
            <w:r w:rsidRPr="004C38E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Staphylococcus saprophyticus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both </w:t>
            </w:r>
          </w:p>
          <w:p w14:paraId="0A6454E2" w14:textId="3FD30FC9" w:rsidR="00E65057" w:rsidRDefault="00E42B87" w:rsidP="00E65057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="004763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athogens a</w:t>
            </w:r>
            <w:r w:rsidR="004C38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 not included in Felasa panel.</w:t>
            </w:r>
            <w:r w:rsidR="008F2D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0C7AAFFE" w14:textId="77777777" w:rsidR="005D2186" w:rsidRPr="005D2186" w:rsidRDefault="005D2186" w:rsidP="0051474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1A275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E4525D" w14:paraId="2FF907E0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CCADF36" w14:textId="00AEE952" w:rsidR="00710C10" w:rsidRDefault="005D2186" w:rsidP="00E65057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17B7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3B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="005A17B7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</w:t>
            </w:r>
            <w:r w:rsid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negative for fur mites (ectoparasites) and </w:t>
            </w:r>
            <w:r w:rsidR="00710C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negative for </w:t>
            </w:r>
            <w:r w:rsid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pinworms </w:t>
            </w:r>
          </w:p>
          <w:p w14:paraId="7640D35A" w14:textId="79DAC4C4" w:rsidR="00B4770C" w:rsidRPr="000C08DB" w:rsidRDefault="005A17B7" w:rsidP="000C08D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(endoparasites).</w:t>
            </w: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525D" w14:paraId="1BB0B73A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FAFF0AA" w14:textId="32941914" w:rsidR="00E4525D" w:rsidRDefault="005A17B7" w:rsidP="0061781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617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 gross signs</w:t>
            </w:r>
            <w:r w:rsidR="00EA48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C38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However, </w:t>
            </w:r>
            <w:r w:rsidR="004C38E3" w:rsidRPr="00E42B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PS-1 Rat was pregnant</w:t>
            </w:r>
            <w:r w:rsidR="004C38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EA48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E4525D" w14:paraId="5C3DD3AB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571DD25" w14:textId="77777777" w:rsidR="00E4525D" w:rsidRDefault="00E4525D" w:rsidP="00AF717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4AEE314B" w14:textId="77777777" w:rsidR="00131368" w:rsidRDefault="00131368" w:rsidP="00B867A3">
      <w:pPr>
        <w:ind w:right="-1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EE5F2D9" w14:textId="77777777" w:rsidR="005A17B7" w:rsidRPr="00F83039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46A23830" w14:textId="77777777" w:rsidR="00CE5803" w:rsidRPr="00F83039" w:rsidRDefault="00CE5803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8525C9B" w14:textId="77777777" w:rsidR="00450828" w:rsidRPr="009B630F" w:rsidRDefault="00450828" w:rsidP="00303710">
      <w:pPr>
        <w:autoSpaceDE w:val="0"/>
        <w:autoSpaceDN w:val="0"/>
        <w:adjustRightInd w:val="0"/>
        <w:ind w:right="-630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sz w:val="22"/>
          <w:szCs w:val="22"/>
        </w:rPr>
        <w:t xml:space="preserve">Identification of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r w:rsidRPr="009B630F">
        <w:rPr>
          <w:rFonts w:asciiTheme="minorHAnsi" w:hAnsiTheme="minorHAnsi" w:cstheme="minorHAnsi"/>
          <w:sz w:val="22"/>
          <w:szCs w:val="22"/>
        </w:rPr>
        <w:t>:</w:t>
      </w:r>
    </w:p>
    <w:p w14:paraId="6AB797F9" w14:textId="77777777" w:rsidR="00450828" w:rsidRDefault="00450828" w:rsidP="00303710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pneumotropica</w:t>
      </w:r>
      <w:r w:rsidRPr="009B630F">
        <w:rPr>
          <w:rFonts w:asciiTheme="minorHAnsi" w:hAnsiTheme="minorHAnsi" w:cstheme="minorHAnsi"/>
          <w:sz w:val="22"/>
          <w:szCs w:val="22"/>
        </w:rPr>
        <w:t xml:space="preserve"> grows as gray colonies on blood agar whereas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“</w:t>
      </w:r>
      <w:r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ther </w:t>
      </w:r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Pasteurellaceae”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 refers to yellow lytic colonies</w:t>
      </w:r>
      <w:r w:rsidRPr="009B630F">
        <w:rPr>
          <w:rFonts w:asciiTheme="minorHAnsi" w:hAnsiTheme="minorHAnsi" w:cstheme="minorHAnsi"/>
          <w:sz w:val="22"/>
          <w:szCs w:val="22"/>
        </w:rPr>
        <w:t>. Both are gram-negative and API-20NE-positive (99%). Occasional confirmation by RT-PCR for the ITS region (IDEXX BioResearch) or 16S rRNA PCR and sequencing (Hy Laboratories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630F">
        <w:rPr>
          <w:rFonts w:asciiTheme="minorHAnsi" w:hAnsiTheme="minorHAnsi" w:cstheme="minorHAnsi"/>
          <w:sz w:val="22"/>
          <w:szCs w:val="22"/>
        </w:rPr>
        <w:t xml:space="preserve"> IDEXX BioResearch) indicates that gray colonies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pneumotropica</w:t>
      </w:r>
      <w:r w:rsidRPr="009B630F">
        <w:rPr>
          <w:rFonts w:asciiTheme="minorHAnsi" w:hAnsiTheme="minorHAnsi" w:cstheme="minorHAnsi"/>
          <w:sz w:val="22"/>
          <w:szCs w:val="22"/>
        </w:rPr>
        <w:t xml:space="preserve"> (99%, GeneBank accession number: M75083.1, NR_042887.1) and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yellow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spp</w:t>
      </w:r>
      <w:r w:rsidRPr="009B630F">
        <w:rPr>
          <w:rFonts w:asciiTheme="minorHAnsi" w:hAnsiTheme="minorHAnsi" w:cstheme="minorHAnsi"/>
          <w:sz w:val="22"/>
          <w:szCs w:val="22"/>
        </w:rPr>
        <w:t xml:space="preserve"> (100%, GeneBank accession number: HF912264, JQ346058). Note that the JQ346058 sequence, called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P. pneumotropica</w:t>
      </w:r>
      <w:r w:rsidRPr="009B630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is poorly</w:t>
      </w:r>
      <w:r w:rsidRPr="009B630F">
        <w:rPr>
          <w:rFonts w:asciiTheme="minorHAnsi" w:hAnsiTheme="minorHAnsi" w:cstheme="minorHAnsi"/>
          <w:sz w:val="22"/>
          <w:szCs w:val="22"/>
        </w:rPr>
        <w:t xml:space="preserve"> characterized. </w:t>
      </w:r>
      <w:r>
        <w:rPr>
          <w:rFonts w:asciiTheme="minorHAnsi" w:hAnsiTheme="minorHAnsi" w:cstheme="minorHAnsi"/>
          <w:sz w:val="22"/>
          <w:szCs w:val="22"/>
        </w:rPr>
        <w:t>It shows</w:t>
      </w:r>
      <w:r w:rsidRPr="009B630F">
        <w:rPr>
          <w:rFonts w:asciiTheme="minorHAnsi" w:hAnsiTheme="minorHAnsi" w:cstheme="minorHAnsi"/>
          <w:sz w:val="22"/>
          <w:szCs w:val="22"/>
        </w:rPr>
        <w:t xml:space="preserve"> 100% identical to a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spp</w:t>
      </w:r>
      <w:r w:rsidRPr="009B630F">
        <w:rPr>
          <w:rFonts w:asciiTheme="minorHAnsi" w:hAnsiTheme="minorHAnsi" w:cstheme="minorHAnsi"/>
          <w:sz w:val="22"/>
          <w:szCs w:val="22"/>
        </w:rPr>
        <w:t xml:space="preserve"> (HF912264)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121CE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Dafni et al</w:t>
      </w:r>
      <w:r w:rsidRPr="009B63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 2019</w:t>
      </w:r>
      <w:r w:rsidR="008121C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BDB">
        <w:rPr>
          <w:rFonts w:asciiTheme="minorHAnsi" w:hAnsiTheme="minorHAnsi" w:cstheme="minorHAnsi"/>
          <w:sz w:val="22"/>
          <w:szCs w:val="22"/>
        </w:rPr>
        <w:t>J Am Assoc Lab Anim Sci.;58(2):201-207</w:t>
      </w:r>
      <w:r w:rsidR="008121CE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F55C1F0" w14:textId="77777777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__________________________________________________________________________________________________</w:t>
      </w:r>
    </w:p>
    <w:p w14:paraId="47FE0CD2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783EBF35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1A3A5C2D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4BEEF101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Sackler Faculty of Medicine</w:t>
      </w:r>
    </w:p>
    <w:p w14:paraId="28A09838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33FC628D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972-3-6405137; Fax: 972-3-6409160</w:t>
      </w:r>
    </w:p>
    <w:p w14:paraId="745D9CA0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464EAB6C" w14:textId="77777777" w:rsidR="008E5E74" w:rsidRPr="008E5E74" w:rsidRDefault="008E5E74" w:rsidP="00FB57C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B57C4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B57C4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B57C4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029B" w14:textId="77777777" w:rsidR="001904F2" w:rsidRDefault="001904F2" w:rsidP="00F40A9A">
      <w:r>
        <w:separator/>
      </w:r>
    </w:p>
  </w:endnote>
  <w:endnote w:type="continuationSeparator" w:id="0">
    <w:p w14:paraId="141881C6" w14:textId="77777777" w:rsidR="001904F2" w:rsidRDefault="001904F2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6DCA6" w14:textId="77777777" w:rsidR="00692B77" w:rsidRDefault="00692B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7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1BB0EE" w14:textId="77777777" w:rsidR="00692B77" w:rsidRDefault="00692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893A" w14:textId="77777777" w:rsidR="001904F2" w:rsidRDefault="001904F2" w:rsidP="00F40A9A">
      <w:r>
        <w:separator/>
      </w:r>
    </w:p>
  </w:footnote>
  <w:footnote w:type="continuationSeparator" w:id="0">
    <w:p w14:paraId="5E53CACB" w14:textId="77777777" w:rsidR="001904F2" w:rsidRDefault="001904F2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A1D1" w14:textId="77777777" w:rsidR="00692B77" w:rsidRPr="008A43BD" w:rsidRDefault="00692B77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4F07F86" wp14:editId="1958FB0B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43BD">
      <w:rPr>
        <w:rFonts w:asciiTheme="minorBidi" w:hAnsiTheme="minorBidi" w:cstheme="minorBidi"/>
        <w:b/>
        <w:bCs/>
        <w:noProof/>
        <w:sz w:val="18"/>
        <w:szCs w:val="18"/>
        <w:rtl/>
      </w:rPr>
      <w:drawing>
        <wp:anchor distT="0" distB="0" distL="114300" distR="114300" simplePos="0" relativeHeight="251659264" behindDoc="0" locked="0" layoutInCell="1" allowOverlap="1" wp14:anchorId="05A393CA" wp14:editId="6F696819">
          <wp:simplePos x="0" y="0"/>
          <wp:positionH relativeFrom="margin">
            <wp:posOffset>259080</wp:posOffset>
          </wp:positionH>
          <wp:positionV relativeFrom="margin">
            <wp:posOffset>-764540</wp:posOffset>
          </wp:positionV>
          <wp:extent cx="944880" cy="503555"/>
          <wp:effectExtent l="0" t="0" r="7620" b="0"/>
          <wp:wrapSquare wrapText="bothSides"/>
          <wp:docPr id="12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3626B02F" w14:textId="77777777" w:rsidR="00692B77" w:rsidRPr="008A43BD" w:rsidRDefault="00692B77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0541CC3A" w14:textId="77777777" w:rsidR="00692B77" w:rsidRPr="008A43BD" w:rsidRDefault="00692B77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484475AE" w14:textId="77777777" w:rsidR="00692B77" w:rsidRDefault="00692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DBF"/>
    <w:rsid w:val="00011202"/>
    <w:rsid w:val="0001192D"/>
    <w:rsid w:val="00016D34"/>
    <w:rsid w:val="00020D80"/>
    <w:rsid w:val="00021C9A"/>
    <w:rsid w:val="0002647A"/>
    <w:rsid w:val="000368AF"/>
    <w:rsid w:val="0004014A"/>
    <w:rsid w:val="00041AA1"/>
    <w:rsid w:val="000426CD"/>
    <w:rsid w:val="00047226"/>
    <w:rsid w:val="00056BE5"/>
    <w:rsid w:val="000623CF"/>
    <w:rsid w:val="0006315E"/>
    <w:rsid w:val="000669E8"/>
    <w:rsid w:val="00074E9F"/>
    <w:rsid w:val="000A3DC6"/>
    <w:rsid w:val="000A7B8E"/>
    <w:rsid w:val="000B05D9"/>
    <w:rsid w:val="000B1B67"/>
    <w:rsid w:val="000B224A"/>
    <w:rsid w:val="000B3BB9"/>
    <w:rsid w:val="000C08DB"/>
    <w:rsid w:val="000C5866"/>
    <w:rsid w:val="000D19B7"/>
    <w:rsid w:val="000E16DF"/>
    <w:rsid w:val="000F21E3"/>
    <w:rsid w:val="001004BB"/>
    <w:rsid w:val="001037DF"/>
    <w:rsid w:val="001075B9"/>
    <w:rsid w:val="00111055"/>
    <w:rsid w:val="0011352E"/>
    <w:rsid w:val="00117827"/>
    <w:rsid w:val="001235AA"/>
    <w:rsid w:val="00124139"/>
    <w:rsid w:val="0012483F"/>
    <w:rsid w:val="00131368"/>
    <w:rsid w:val="00131EBF"/>
    <w:rsid w:val="0013251E"/>
    <w:rsid w:val="001346FE"/>
    <w:rsid w:val="00143F01"/>
    <w:rsid w:val="001547BD"/>
    <w:rsid w:val="0015653F"/>
    <w:rsid w:val="001617D5"/>
    <w:rsid w:val="001713F5"/>
    <w:rsid w:val="001825C3"/>
    <w:rsid w:val="001904F2"/>
    <w:rsid w:val="00193321"/>
    <w:rsid w:val="001A24F6"/>
    <w:rsid w:val="001A2758"/>
    <w:rsid w:val="001A38B7"/>
    <w:rsid w:val="001B2336"/>
    <w:rsid w:val="001B41D9"/>
    <w:rsid w:val="001D0739"/>
    <w:rsid w:val="001D23E6"/>
    <w:rsid w:val="001D29BE"/>
    <w:rsid w:val="001E41DC"/>
    <w:rsid w:val="001F671B"/>
    <w:rsid w:val="00206E07"/>
    <w:rsid w:val="00227B71"/>
    <w:rsid w:val="002348B7"/>
    <w:rsid w:val="0023630A"/>
    <w:rsid w:val="00245836"/>
    <w:rsid w:val="0026026C"/>
    <w:rsid w:val="00262CCA"/>
    <w:rsid w:val="00271D9A"/>
    <w:rsid w:val="00273352"/>
    <w:rsid w:val="00277AA8"/>
    <w:rsid w:val="00284FED"/>
    <w:rsid w:val="002870D1"/>
    <w:rsid w:val="00291340"/>
    <w:rsid w:val="00295756"/>
    <w:rsid w:val="002A54E2"/>
    <w:rsid w:val="002A710B"/>
    <w:rsid w:val="002A7931"/>
    <w:rsid w:val="002B3494"/>
    <w:rsid w:val="002B3614"/>
    <w:rsid w:val="002B5F9B"/>
    <w:rsid w:val="002C4BF1"/>
    <w:rsid w:val="002E4A01"/>
    <w:rsid w:val="002E7C7E"/>
    <w:rsid w:val="002F28BF"/>
    <w:rsid w:val="00303710"/>
    <w:rsid w:val="0031441E"/>
    <w:rsid w:val="0031543F"/>
    <w:rsid w:val="00321B7A"/>
    <w:rsid w:val="00321E2C"/>
    <w:rsid w:val="00322B8F"/>
    <w:rsid w:val="003240A2"/>
    <w:rsid w:val="003636A2"/>
    <w:rsid w:val="0036729F"/>
    <w:rsid w:val="0037367F"/>
    <w:rsid w:val="003802AD"/>
    <w:rsid w:val="00381031"/>
    <w:rsid w:val="003A0DB2"/>
    <w:rsid w:val="003A6A0F"/>
    <w:rsid w:val="003C2CB0"/>
    <w:rsid w:val="003C5780"/>
    <w:rsid w:val="003D1CEC"/>
    <w:rsid w:val="003D3538"/>
    <w:rsid w:val="003E7221"/>
    <w:rsid w:val="003F71EB"/>
    <w:rsid w:val="00406541"/>
    <w:rsid w:val="0041140D"/>
    <w:rsid w:val="00411C75"/>
    <w:rsid w:val="004160B7"/>
    <w:rsid w:val="00421A80"/>
    <w:rsid w:val="00423364"/>
    <w:rsid w:val="004242FB"/>
    <w:rsid w:val="00425023"/>
    <w:rsid w:val="00432260"/>
    <w:rsid w:val="00440F85"/>
    <w:rsid w:val="0044511B"/>
    <w:rsid w:val="00450828"/>
    <w:rsid w:val="00450EA4"/>
    <w:rsid w:val="004673B4"/>
    <w:rsid w:val="00471D7A"/>
    <w:rsid w:val="0047601B"/>
    <w:rsid w:val="004763C8"/>
    <w:rsid w:val="00482CE6"/>
    <w:rsid w:val="004942CA"/>
    <w:rsid w:val="004A766A"/>
    <w:rsid w:val="004B18E2"/>
    <w:rsid w:val="004C12CE"/>
    <w:rsid w:val="004C196F"/>
    <w:rsid w:val="004C38E3"/>
    <w:rsid w:val="004D5413"/>
    <w:rsid w:val="004F0551"/>
    <w:rsid w:val="004F1793"/>
    <w:rsid w:val="004F7298"/>
    <w:rsid w:val="0050249C"/>
    <w:rsid w:val="00505ED2"/>
    <w:rsid w:val="00506915"/>
    <w:rsid w:val="00514749"/>
    <w:rsid w:val="00521159"/>
    <w:rsid w:val="00523FAC"/>
    <w:rsid w:val="00531786"/>
    <w:rsid w:val="00536CDD"/>
    <w:rsid w:val="005377A9"/>
    <w:rsid w:val="00537F87"/>
    <w:rsid w:val="00542D62"/>
    <w:rsid w:val="00543FB3"/>
    <w:rsid w:val="00546B05"/>
    <w:rsid w:val="00570FEF"/>
    <w:rsid w:val="00574D58"/>
    <w:rsid w:val="00587DF0"/>
    <w:rsid w:val="005A17B7"/>
    <w:rsid w:val="005A2807"/>
    <w:rsid w:val="005A7263"/>
    <w:rsid w:val="005B2BD7"/>
    <w:rsid w:val="005D106C"/>
    <w:rsid w:val="005D2186"/>
    <w:rsid w:val="005D6711"/>
    <w:rsid w:val="005D7B11"/>
    <w:rsid w:val="005E0037"/>
    <w:rsid w:val="005E14AF"/>
    <w:rsid w:val="005F7899"/>
    <w:rsid w:val="00602E52"/>
    <w:rsid w:val="00611BE0"/>
    <w:rsid w:val="0061781B"/>
    <w:rsid w:val="0062312F"/>
    <w:rsid w:val="006346E2"/>
    <w:rsid w:val="00634E05"/>
    <w:rsid w:val="00641624"/>
    <w:rsid w:val="0064442C"/>
    <w:rsid w:val="0065568D"/>
    <w:rsid w:val="00655F62"/>
    <w:rsid w:val="00663870"/>
    <w:rsid w:val="00666D67"/>
    <w:rsid w:val="0068086E"/>
    <w:rsid w:val="00683A83"/>
    <w:rsid w:val="0069270F"/>
    <w:rsid w:val="00692B77"/>
    <w:rsid w:val="006A3E23"/>
    <w:rsid w:val="006A5652"/>
    <w:rsid w:val="006A59DE"/>
    <w:rsid w:val="006B33B2"/>
    <w:rsid w:val="006B64DB"/>
    <w:rsid w:val="006C3BB0"/>
    <w:rsid w:val="006D1470"/>
    <w:rsid w:val="006D372E"/>
    <w:rsid w:val="006E1227"/>
    <w:rsid w:val="006E329B"/>
    <w:rsid w:val="006E6857"/>
    <w:rsid w:val="006F1390"/>
    <w:rsid w:val="0070314B"/>
    <w:rsid w:val="00710C10"/>
    <w:rsid w:val="0071253B"/>
    <w:rsid w:val="0071737A"/>
    <w:rsid w:val="00717734"/>
    <w:rsid w:val="00722970"/>
    <w:rsid w:val="00732C48"/>
    <w:rsid w:val="0073376E"/>
    <w:rsid w:val="007379C7"/>
    <w:rsid w:val="00742859"/>
    <w:rsid w:val="007548BB"/>
    <w:rsid w:val="00760F93"/>
    <w:rsid w:val="00763787"/>
    <w:rsid w:val="00766E2B"/>
    <w:rsid w:val="00782BDB"/>
    <w:rsid w:val="0078662A"/>
    <w:rsid w:val="007909ED"/>
    <w:rsid w:val="007952D2"/>
    <w:rsid w:val="00797C9A"/>
    <w:rsid w:val="007A3612"/>
    <w:rsid w:val="007A43B5"/>
    <w:rsid w:val="007A5407"/>
    <w:rsid w:val="007B2AEB"/>
    <w:rsid w:val="007C0F04"/>
    <w:rsid w:val="007C3C1A"/>
    <w:rsid w:val="007C669E"/>
    <w:rsid w:val="007F2775"/>
    <w:rsid w:val="00803BDB"/>
    <w:rsid w:val="00806B19"/>
    <w:rsid w:val="00806DA2"/>
    <w:rsid w:val="0080765E"/>
    <w:rsid w:val="008121CE"/>
    <w:rsid w:val="008147EE"/>
    <w:rsid w:val="00825D48"/>
    <w:rsid w:val="00840932"/>
    <w:rsid w:val="00843024"/>
    <w:rsid w:val="00843388"/>
    <w:rsid w:val="00847111"/>
    <w:rsid w:val="00864A58"/>
    <w:rsid w:val="00866130"/>
    <w:rsid w:val="008677E1"/>
    <w:rsid w:val="008718D0"/>
    <w:rsid w:val="008731FD"/>
    <w:rsid w:val="00880AD6"/>
    <w:rsid w:val="00881767"/>
    <w:rsid w:val="00885EFE"/>
    <w:rsid w:val="0089469B"/>
    <w:rsid w:val="008A43BD"/>
    <w:rsid w:val="008A748B"/>
    <w:rsid w:val="008C0F2C"/>
    <w:rsid w:val="008D54EE"/>
    <w:rsid w:val="008E2690"/>
    <w:rsid w:val="008E5E74"/>
    <w:rsid w:val="008F2DCC"/>
    <w:rsid w:val="009016E0"/>
    <w:rsid w:val="00906E74"/>
    <w:rsid w:val="00911751"/>
    <w:rsid w:val="00913C6B"/>
    <w:rsid w:val="00914719"/>
    <w:rsid w:val="009213E2"/>
    <w:rsid w:val="009316A6"/>
    <w:rsid w:val="009416C4"/>
    <w:rsid w:val="00945BB3"/>
    <w:rsid w:val="00946EB9"/>
    <w:rsid w:val="00953AD8"/>
    <w:rsid w:val="00955F0D"/>
    <w:rsid w:val="00963B89"/>
    <w:rsid w:val="009743D5"/>
    <w:rsid w:val="00975075"/>
    <w:rsid w:val="009A51D4"/>
    <w:rsid w:val="009B0CAF"/>
    <w:rsid w:val="009B136A"/>
    <w:rsid w:val="009B1AC4"/>
    <w:rsid w:val="009B5490"/>
    <w:rsid w:val="009B630F"/>
    <w:rsid w:val="009B6B62"/>
    <w:rsid w:val="009C1235"/>
    <w:rsid w:val="009C6DEF"/>
    <w:rsid w:val="009D4536"/>
    <w:rsid w:val="009E0D72"/>
    <w:rsid w:val="009E6FB9"/>
    <w:rsid w:val="009F3EF0"/>
    <w:rsid w:val="009F76B2"/>
    <w:rsid w:val="009F7D5A"/>
    <w:rsid w:val="00A0553D"/>
    <w:rsid w:val="00A20B3A"/>
    <w:rsid w:val="00A321EF"/>
    <w:rsid w:val="00A32A3D"/>
    <w:rsid w:val="00A42245"/>
    <w:rsid w:val="00A433D2"/>
    <w:rsid w:val="00A46256"/>
    <w:rsid w:val="00A46E12"/>
    <w:rsid w:val="00A55B59"/>
    <w:rsid w:val="00A733E2"/>
    <w:rsid w:val="00A80DB4"/>
    <w:rsid w:val="00A83475"/>
    <w:rsid w:val="00A84C17"/>
    <w:rsid w:val="00A91D5E"/>
    <w:rsid w:val="00AA145E"/>
    <w:rsid w:val="00AA5C48"/>
    <w:rsid w:val="00AB2E95"/>
    <w:rsid w:val="00AC0924"/>
    <w:rsid w:val="00AC3243"/>
    <w:rsid w:val="00AC5C3A"/>
    <w:rsid w:val="00AD4C9B"/>
    <w:rsid w:val="00AE51C7"/>
    <w:rsid w:val="00AF7179"/>
    <w:rsid w:val="00B11C5D"/>
    <w:rsid w:val="00B17EA6"/>
    <w:rsid w:val="00B2140D"/>
    <w:rsid w:val="00B266FC"/>
    <w:rsid w:val="00B41462"/>
    <w:rsid w:val="00B4770C"/>
    <w:rsid w:val="00B47E2B"/>
    <w:rsid w:val="00B60D76"/>
    <w:rsid w:val="00B64B7D"/>
    <w:rsid w:val="00B65CAC"/>
    <w:rsid w:val="00B74C26"/>
    <w:rsid w:val="00B751B8"/>
    <w:rsid w:val="00B777C9"/>
    <w:rsid w:val="00B808E4"/>
    <w:rsid w:val="00B867A3"/>
    <w:rsid w:val="00B86AB5"/>
    <w:rsid w:val="00B93170"/>
    <w:rsid w:val="00B93436"/>
    <w:rsid w:val="00B97C75"/>
    <w:rsid w:val="00BA0193"/>
    <w:rsid w:val="00BA567E"/>
    <w:rsid w:val="00BA6AD1"/>
    <w:rsid w:val="00BB6746"/>
    <w:rsid w:val="00BC3BE1"/>
    <w:rsid w:val="00BC7347"/>
    <w:rsid w:val="00BD6261"/>
    <w:rsid w:val="00BF75FC"/>
    <w:rsid w:val="00C15C2E"/>
    <w:rsid w:val="00C26772"/>
    <w:rsid w:val="00C34177"/>
    <w:rsid w:val="00C404F2"/>
    <w:rsid w:val="00C52558"/>
    <w:rsid w:val="00C53C42"/>
    <w:rsid w:val="00C82F06"/>
    <w:rsid w:val="00C83A89"/>
    <w:rsid w:val="00C843C4"/>
    <w:rsid w:val="00C93268"/>
    <w:rsid w:val="00CC4056"/>
    <w:rsid w:val="00CC517A"/>
    <w:rsid w:val="00CD3A0B"/>
    <w:rsid w:val="00CD4761"/>
    <w:rsid w:val="00CE5803"/>
    <w:rsid w:val="00CF1C78"/>
    <w:rsid w:val="00CF69DB"/>
    <w:rsid w:val="00D1052B"/>
    <w:rsid w:val="00D2039C"/>
    <w:rsid w:val="00D3305D"/>
    <w:rsid w:val="00D44B95"/>
    <w:rsid w:val="00D4515C"/>
    <w:rsid w:val="00D5388C"/>
    <w:rsid w:val="00D54C9E"/>
    <w:rsid w:val="00D55094"/>
    <w:rsid w:val="00D55A91"/>
    <w:rsid w:val="00D569A0"/>
    <w:rsid w:val="00D5730E"/>
    <w:rsid w:val="00D6281C"/>
    <w:rsid w:val="00D738F0"/>
    <w:rsid w:val="00D73F41"/>
    <w:rsid w:val="00D829E7"/>
    <w:rsid w:val="00D9051F"/>
    <w:rsid w:val="00D940BC"/>
    <w:rsid w:val="00D942E6"/>
    <w:rsid w:val="00D95EA5"/>
    <w:rsid w:val="00DB076A"/>
    <w:rsid w:val="00DB16C1"/>
    <w:rsid w:val="00DB6052"/>
    <w:rsid w:val="00DE7F60"/>
    <w:rsid w:val="00DF0319"/>
    <w:rsid w:val="00E010FC"/>
    <w:rsid w:val="00E14FF8"/>
    <w:rsid w:val="00E16982"/>
    <w:rsid w:val="00E42B87"/>
    <w:rsid w:val="00E4525D"/>
    <w:rsid w:val="00E473DB"/>
    <w:rsid w:val="00E50077"/>
    <w:rsid w:val="00E57E23"/>
    <w:rsid w:val="00E62BEA"/>
    <w:rsid w:val="00E65057"/>
    <w:rsid w:val="00E725AB"/>
    <w:rsid w:val="00E72C16"/>
    <w:rsid w:val="00E818A1"/>
    <w:rsid w:val="00E927EF"/>
    <w:rsid w:val="00EA48EA"/>
    <w:rsid w:val="00EA5338"/>
    <w:rsid w:val="00EC3458"/>
    <w:rsid w:val="00EC71BE"/>
    <w:rsid w:val="00EC723A"/>
    <w:rsid w:val="00EE4F06"/>
    <w:rsid w:val="00F11857"/>
    <w:rsid w:val="00F12E29"/>
    <w:rsid w:val="00F14715"/>
    <w:rsid w:val="00F33FBA"/>
    <w:rsid w:val="00F37524"/>
    <w:rsid w:val="00F408D8"/>
    <w:rsid w:val="00F40A9A"/>
    <w:rsid w:val="00F44DED"/>
    <w:rsid w:val="00F53994"/>
    <w:rsid w:val="00F61050"/>
    <w:rsid w:val="00F70878"/>
    <w:rsid w:val="00F717AE"/>
    <w:rsid w:val="00F72666"/>
    <w:rsid w:val="00F760A7"/>
    <w:rsid w:val="00F83039"/>
    <w:rsid w:val="00F86080"/>
    <w:rsid w:val="00F87FEB"/>
    <w:rsid w:val="00F905FB"/>
    <w:rsid w:val="00FA35AB"/>
    <w:rsid w:val="00FA4742"/>
    <w:rsid w:val="00FA61DF"/>
    <w:rsid w:val="00FA7BFF"/>
    <w:rsid w:val="00FB57C4"/>
    <w:rsid w:val="00FB60ED"/>
    <w:rsid w:val="00FC2331"/>
    <w:rsid w:val="00FC6438"/>
    <w:rsid w:val="00FD01A5"/>
    <w:rsid w:val="00FF01FE"/>
    <w:rsid w:val="00FF1283"/>
    <w:rsid w:val="00FF12D0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BBC95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1215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14</cp:revision>
  <cp:lastPrinted>2021-11-11T16:03:00Z</cp:lastPrinted>
  <dcterms:created xsi:type="dcterms:W3CDTF">2023-10-11T08:23:00Z</dcterms:created>
  <dcterms:modified xsi:type="dcterms:W3CDTF">2024-02-13T09:58:00Z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